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1E8AE" w14:textId="77777777" w:rsidR="006C7353" w:rsidRDefault="006C7353" w:rsidP="006C7353"/>
    <w:p w14:paraId="7F483592" w14:textId="77777777" w:rsidR="006C7353" w:rsidRDefault="006C7353" w:rsidP="006C7353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9A79D" wp14:editId="0E9FDD32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467225" cy="1404620"/>
                <wp:effectExtent l="0" t="0" r="9525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C3E22" w14:textId="77777777" w:rsidR="006366AF" w:rsidRDefault="006C7353" w:rsidP="006C735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6C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DOCUMENTAÇÃO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PAGAMENTO DE INSCRIÇÃO </w:t>
                            </w:r>
                            <w:r w:rsidRPr="00E90F0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DOCENTES</w:t>
                            </w:r>
                          </w:p>
                          <w:p w14:paraId="24AB561D" w14:textId="4156DF0D" w:rsidR="00E90F02" w:rsidRPr="00E90F02" w:rsidRDefault="006366AF" w:rsidP="00E90F0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90F0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EDITAL PROINT</w:t>
                            </w:r>
                            <w:r w:rsidR="00D13E3F" w:rsidRPr="00E90F0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3E3F" w:rsidRPr="00E90F0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9A79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9pt;width:351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" stroked="f">
                <v:textbox style="mso-fit-shape-to-text:t">
                  <w:txbxContent>
                    <w:p w14:paraId="49FC3E22" w14:textId="77777777" w:rsidR="006366AF" w:rsidRDefault="006C7353" w:rsidP="006C735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6C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DOCUMENTAÇÃO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PAGAMENTO DE INSCRIÇÃO </w:t>
                      </w:r>
                      <w:r w:rsidRPr="00E90F0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DOCENTES</w:t>
                      </w:r>
                    </w:p>
                    <w:p w14:paraId="24AB561D" w14:textId="4156DF0D" w:rsidR="00E90F02" w:rsidRPr="00E90F02" w:rsidRDefault="006366AF" w:rsidP="00E90F02">
                      <w:pPr>
                        <w:jc w:val="center"/>
                        <w:rPr>
                          <w:color w:val="FF0000"/>
                        </w:rPr>
                      </w:pPr>
                      <w:r w:rsidRPr="00E90F0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EDITAL PROINT</w:t>
                      </w:r>
                      <w:r w:rsidR="00D13E3F" w:rsidRPr="00E90F0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13E3F" w:rsidRPr="00E90F0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3C247E" w14:textId="77777777" w:rsidR="006C7353" w:rsidRDefault="006C7353" w:rsidP="006C7353"/>
    <w:p w14:paraId="75625D79" w14:textId="77777777" w:rsidR="006366AF" w:rsidRDefault="006366AF" w:rsidP="006C7353">
      <w:pPr>
        <w:spacing w:after="0"/>
        <w:rPr>
          <w:b/>
          <w:bCs/>
        </w:rPr>
      </w:pPr>
    </w:p>
    <w:p w14:paraId="411E6C89" w14:textId="23BC0895" w:rsidR="006366AF" w:rsidRDefault="006366AF" w:rsidP="00331EA5">
      <w:pPr>
        <w:spacing w:after="0"/>
        <w:jc w:val="both"/>
        <w:rPr>
          <w:b/>
          <w:bCs/>
        </w:rPr>
      </w:pPr>
      <w:bookmarkStart w:id="0" w:name="_Hlk141114401"/>
      <w:r w:rsidRPr="00331EA5">
        <w:rPr>
          <w:b/>
          <w:bCs/>
        </w:rPr>
        <w:t>Prazo</w:t>
      </w:r>
      <w:r>
        <w:t xml:space="preserve">: </w:t>
      </w:r>
      <w:r w:rsidR="00331EA5">
        <w:t xml:space="preserve"> </w:t>
      </w:r>
      <w:r>
        <w:t>p</w:t>
      </w:r>
      <w:r w:rsidRPr="000B6FC0">
        <w:t xml:space="preserve">rocesso deverá ser </w:t>
      </w:r>
      <w:r>
        <w:t>recebido na</w:t>
      </w:r>
      <w:r w:rsidRPr="000B6FC0">
        <w:t xml:space="preserve"> DAD </w:t>
      </w:r>
      <w:r>
        <w:t>(</w:t>
      </w:r>
      <w:r w:rsidR="00230A97">
        <w:t>subitem</w:t>
      </w:r>
      <w:r>
        <w:t xml:space="preserve"> </w:t>
      </w:r>
      <w:r w:rsidR="00230A97">
        <w:t>c.</w:t>
      </w:r>
      <w:r>
        <w:t xml:space="preserve"> da tramitação descrita no item 2) </w:t>
      </w:r>
      <w:r w:rsidRPr="000B6FC0">
        <w:t xml:space="preserve">com até 20 (vinte) dias de antecedência à data final para o pagamento da inscrição no evento. </w:t>
      </w:r>
    </w:p>
    <w:bookmarkEnd w:id="0"/>
    <w:p w14:paraId="13B3ED95" w14:textId="77777777" w:rsidR="006366AF" w:rsidRDefault="006366AF" w:rsidP="006C7353">
      <w:pPr>
        <w:spacing w:after="0"/>
        <w:rPr>
          <w:b/>
          <w:bCs/>
        </w:rPr>
      </w:pPr>
    </w:p>
    <w:p w14:paraId="741418D2" w14:textId="2A0CE430" w:rsidR="006366AF" w:rsidRPr="006366AF" w:rsidRDefault="006366AF" w:rsidP="006366AF">
      <w:pPr>
        <w:pStyle w:val="PargrafodaLista"/>
        <w:numPr>
          <w:ilvl w:val="0"/>
          <w:numId w:val="6"/>
        </w:numPr>
        <w:spacing w:after="0"/>
        <w:ind w:left="284" w:hanging="284"/>
        <w:rPr>
          <w:b/>
          <w:bCs/>
        </w:rPr>
      </w:pPr>
      <w:bookmarkStart w:id="1" w:name="_Hlk141114419"/>
      <w:r w:rsidRPr="006366AF">
        <w:rPr>
          <w:b/>
          <w:bCs/>
        </w:rPr>
        <w:t>Instrução do processo:</w:t>
      </w:r>
    </w:p>
    <w:bookmarkEnd w:id="1"/>
    <w:p w14:paraId="76B87661" w14:textId="77777777" w:rsidR="006366AF" w:rsidRDefault="006366AF" w:rsidP="006366AF">
      <w:pPr>
        <w:spacing w:after="0"/>
        <w:rPr>
          <w:b/>
          <w:bCs/>
        </w:rPr>
      </w:pPr>
    </w:p>
    <w:p w14:paraId="6E50B263" w14:textId="4C7A678F" w:rsidR="006C7353" w:rsidRPr="000B6FC0" w:rsidRDefault="00626618" w:rsidP="006366AF">
      <w:pPr>
        <w:spacing w:after="0"/>
      </w:pPr>
      <w:r w:rsidRPr="00331EA5">
        <w:t>Professor</w:t>
      </w:r>
      <w:r>
        <w:t xml:space="preserve"> </w:t>
      </w:r>
      <w:r w:rsidR="006C7353" w:rsidRPr="000B6FC0">
        <w:t xml:space="preserve">encaminha solicitação por meio de processo digital autuado </w:t>
      </w:r>
      <w:r w:rsidR="00331EA5">
        <w:t>no</w:t>
      </w:r>
      <w:r w:rsidR="006C7353" w:rsidRPr="000B6FC0">
        <w:t xml:space="preserve"> </w:t>
      </w:r>
      <w:proofErr w:type="spellStart"/>
      <w:r w:rsidR="006C7353" w:rsidRPr="000B6FC0">
        <w:t>SGPe</w:t>
      </w:r>
      <w:proofErr w:type="spellEnd"/>
      <w:r w:rsidR="006C7353" w:rsidRPr="000B6FC0">
        <w:t xml:space="preserve"> à Direção de </w:t>
      </w:r>
      <w:r w:rsidR="00D13E3F">
        <w:t>Pesquisa e Pós Graduação</w:t>
      </w:r>
      <w:r w:rsidR="006C7353" w:rsidRPr="000B6FC0">
        <w:t xml:space="preserve"> da ESAG (UDESC/ESAG/D</w:t>
      </w:r>
      <w:r w:rsidR="00D13E3F">
        <w:t>PPG</w:t>
      </w:r>
      <w:r w:rsidR="006C7353" w:rsidRPr="000B6FC0">
        <w:t>):</w:t>
      </w:r>
    </w:p>
    <w:p w14:paraId="0D90E5CE" w14:textId="379A2947" w:rsidR="00D13E3F" w:rsidRDefault="00D13E3F" w:rsidP="00D13E3F">
      <w:pPr>
        <w:pStyle w:val="PargrafodaLista"/>
        <w:numPr>
          <w:ilvl w:val="0"/>
          <w:numId w:val="1"/>
        </w:numPr>
        <w:spacing w:after="0"/>
      </w:pPr>
      <w:r w:rsidRPr="000B6FC0">
        <w:rPr>
          <w:bCs/>
        </w:rPr>
        <w:t>Assunto:</w:t>
      </w:r>
      <w:r w:rsidRPr="000B6FC0">
        <w:t xml:space="preserve"> </w:t>
      </w:r>
      <w:r>
        <w:t>1267</w:t>
      </w:r>
      <w:r w:rsidRPr="000B6FC0">
        <w:t xml:space="preserve"> </w:t>
      </w:r>
      <w:r>
        <w:t>- Aquisições e contratações</w:t>
      </w:r>
      <w:r w:rsidR="00F5585E">
        <w:t>;</w:t>
      </w:r>
    </w:p>
    <w:p w14:paraId="0ACCD3E0" w14:textId="302E499B" w:rsidR="00D13E3F" w:rsidRPr="000B6FC0" w:rsidRDefault="00D13E3F" w:rsidP="00D13E3F">
      <w:pPr>
        <w:pStyle w:val="PargrafodaLista"/>
        <w:numPr>
          <w:ilvl w:val="0"/>
          <w:numId w:val="1"/>
        </w:numPr>
        <w:spacing w:after="0"/>
      </w:pPr>
      <w:r>
        <w:t>Classe:  93 – Contratação de Serviços</w:t>
      </w:r>
      <w:r w:rsidR="00F5585E">
        <w:t>;</w:t>
      </w:r>
    </w:p>
    <w:p w14:paraId="146C26CA" w14:textId="09DBD6E5" w:rsidR="006C7353" w:rsidRDefault="006C7353" w:rsidP="006C7353">
      <w:pPr>
        <w:pStyle w:val="PargrafodaLista"/>
        <w:numPr>
          <w:ilvl w:val="0"/>
          <w:numId w:val="1"/>
        </w:numPr>
        <w:spacing w:after="0"/>
      </w:pPr>
      <w:r w:rsidRPr="000B6FC0">
        <w:rPr>
          <w:bCs/>
        </w:rPr>
        <w:t>Detalhamento Assunto:</w:t>
      </w:r>
      <w:r w:rsidRPr="000B6FC0">
        <w:t xml:space="preserve"> Pagamento de inscrição em evento no exterior para (nome do interessado), contemplado pelo EDITAL </w:t>
      </w:r>
      <w:r w:rsidR="00626618">
        <w:t xml:space="preserve">PROINT </w:t>
      </w:r>
      <w:r w:rsidRPr="000B6FC0">
        <w:t>ESAG</w:t>
      </w:r>
      <w:r w:rsidR="00F5585E">
        <w:t>.</w:t>
      </w:r>
    </w:p>
    <w:p w14:paraId="1418C297" w14:textId="6CA18368" w:rsidR="006C7353" w:rsidRPr="000B6FC0" w:rsidRDefault="006C7353" w:rsidP="006C735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6C7353" w:rsidRPr="001D73AA" w14:paraId="6819D733" w14:textId="77777777" w:rsidTr="00BD30F7">
        <w:sdt>
          <w:sdtPr>
            <w:rPr>
              <w:rFonts w:cstheme="minorHAnsi"/>
            </w:rPr>
            <w:id w:val="-131571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14EDDEF8" w14:textId="77777777" w:rsidR="006C7353" w:rsidRPr="001D73AA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1D7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048F87D8" w14:textId="4270CD07" w:rsidR="006C7353" w:rsidRPr="001D73AA" w:rsidRDefault="006C7353" w:rsidP="00626618">
            <w:pPr>
              <w:spacing w:line="276" w:lineRule="auto"/>
              <w:rPr>
                <w:rFonts w:cstheme="minorHAnsi"/>
              </w:rPr>
            </w:pPr>
            <w:r w:rsidRPr="001D73AA">
              <w:rPr>
                <w:rFonts w:cstheme="minorHAnsi"/>
              </w:rPr>
              <w:t xml:space="preserve">Ofício à Direção </w:t>
            </w:r>
            <w:r w:rsidR="00C0436F" w:rsidRPr="001D73AA">
              <w:rPr>
                <w:rFonts w:cstheme="minorHAnsi"/>
              </w:rPr>
              <w:t>de Administração</w:t>
            </w:r>
            <w:r w:rsidRPr="001D73AA">
              <w:rPr>
                <w:rFonts w:cstheme="minorHAnsi"/>
              </w:rPr>
              <w:t xml:space="preserve"> solicitando o pagamento da inscrição do evento com as seguintes informações:</w:t>
            </w:r>
          </w:p>
          <w:p w14:paraId="115B2258" w14:textId="77777777" w:rsidR="006C7353" w:rsidRPr="001D73AA" w:rsidRDefault="006C7353" w:rsidP="00626618">
            <w:pPr>
              <w:pStyle w:val="PargrafodaLista"/>
              <w:numPr>
                <w:ilvl w:val="0"/>
                <w:numId w:val="2"/>
              </w:numPr>
              <w:spacing w:after="0"/>
              <w:jc w:val="left"/>
              <w:rPr>
                <w:rFonts w:cstheme="minorHAnsi"/>
              </w:rPr>
            </w:pPr>
            <w:r w:rsidRPr="001D73AA">
              <w:rPr>
                <w:rFonts w:cstheme="minorHAnsi"/>
              </w:rPr>
              <w:t>Nome do Evento</w:t>
            </w:r>
          </w:p>
          <w:p w14:paraId="70413846" w14:textId="77777777" w:rsidR="006C7353" w:rsidRPr="001D73AA" w:rsidRDefault="006C7353" w:rsidP="00626618">
            <w:pPr>
              <w:pStyle w:val="PargrafodaLista"/>
              <w:numPr>
                <w:ilvl w:val="0"/>
                <w:numId w:val="2"/>
              </w:numPr>
              <w:spacing w:after="0"/>
              <w:jc w:val="left"/>
              <w:rPr>
                <w:rFonts w:cstheme="minorHAnsi"/>
              </w:rPr>
            </w:pPr>
            <w:r w:rsidRPr="001D73AA">
              <w:rPr>
                <w:rFonts w:cstheme="minorHAnsi"/>
              </w:rPr>
              <w:t>Período</w:t>
            </w:r>
          </w:p>
          <w:p w14:paraId="1118B903" w14:textId="77777777" w:rsidR="006C7353" w:rsidRPr="001D73AA" w:rsidRDefault="006C7353" w:rsidP="00626618">
            <w:pPr>
              <w:pStyle w:val="PargrafodaLista"/>
              <w:numPr>
                <w:ilvl w:val="0"/>
                <w:numId w:val="2"/>
              </w:numPr>
              <w:spacing w:after="0"/>
              <w:jc w:val="left"/>
              <w:rPr>
                <w:rFonts w:cstheme="minorHAnsi"/>
              </w:rPr>
            </w:pPr>
            <w:r w:rsidRPr="001D73AA">
              <w:rPr>
                <w:rFonts w:cstheme="minorHAnsi"/>
              </w:rPr>
              <w:t>Cidade</w:t>
            </w:r>
          </w:p>
          <w:p w14:paraId="7C7E6AFF" w14:textId="77777777" w:rsidR="006C7353" w:rsidRPr="001D73AA" w:rsidRDefault="006C7353" w:rsidP="00626618">
            <w:pPr>
              <w:pStyle w:val="PargrafodaLista"/>
              <w:numPr>
                <w:ilvl w:val="0"/>
                <w:numId w:val="2"/>
              </w:numPr>
              <w:spacing w:after="0"/>
              <w:jc w:val="left"/>
              <w:rPr>
                <w:rFonts w:cstheme="minorHAnsi"/>
              </w:rPr>
            </w:pPr>
            <w:r w:rsidRPr="001D73AA">
              <w:rPr>
                <w:rFonts w:cstheme="minorHAnsi"/>
              </w:rPr>
              <w:t>País</w:t>
            </w:r>
          </w:p>
          <w:p w14:paraId="18DBC0B6" w14:textId="77777777" w:rsidR="006C7353" w:rsidRPr="001D73AA" w:rsidRDefault="006C7353" w:rsidP="00626618">
            <w:pPr>
              <w:pStyle w:val="PargrafodaLista"/>
              <w:numPr>
                <w:ilvl w:val="0"/>
                <w:numId w:val="2"/>
              </w:numPr>
              <w:spacing w:after="0"/>
              <w:jc w:val="left"/>
              <w:rPr>
                <w:rFonts w:cstheme="minorHAnsi"/>
              </w:rPr>
            </w:pPr>
            <w:r w:rsidRPr="001D73AA">
              <w:rPr>
                <w:rFonts w:cstheme="minorHAnsi"/>
              </w:rPr>
              <w:t>Valor da inscrição em Moeda Estrangeira</w:t>
            </w:r>
          </w:p>
          <w:p w14:paraId="417CB433" w14:textId="77777777" w:rsidR="006C7353" w:rsidRPr="001D73AA" w:rsidRDefault="006C7353" w:rsidP="00626618">
            <w:pPr>
              <w:pStyle w:val="PargrafodaLista"/>
              <w:numPr>
                <w:ilvl w:val="0"/>
                <w:numId w:val="2"/>
              </w:numPr>
              <w:spacing w:after="0"/>
              <w:jc w:val="left"/>
              <w:rPr>
                <w:rFonts w:cstheme="minorHAnsi"/>
              </w:rPr>
            </w:pPr>
            <w:r w:rsidRPr="001D73AA">
              <w:rPr>
                <w:rFonts w:cstheme="minorHAnsi"/>
              </w:rPr>
              <w:t>Exposição de motivos fundamentando o pleito</w:t>
            </w:r>
          </w:p>
        </w:tc>
      </w:tr>
      <w:tr w:rsidR="006C7353" w:rsidRPr="001D73AA" w14:paraId="7411FA03" w14:textId="77777777" w:rsidTr="00BD30F7">
        <w:sdt>
          <w:sdtPr>
            <w:rPr>
              <w:rFonts w:cstheme="minorHAnsi"/>
            </w:rPr>
            <w:id w:val="42678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6DCDFB71" w14:textId="77777777" w:rsidR="006C7353" w:rsidRPr="001D73AA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1D7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3" w:type="dxa"/>
            <w:vAlign w:val="center"/>
          </w:tcPr>
          <w:p w14:paraId="12341B8F" w14:textId="77777777" w:rsidR="006C7353" w:rsidRPr="001D73AA" w:rsidRDefault="006C7353" w:rsidP="00626618">
            <w:pPr>
              <w:spacing w:line="276" w:lineRule="auto"/>
              <w:rPr>
                <w:rFonts w:cstheme="minorHAnsi"/>
              </w:rPr>
            </w:pPr>
            <w:r w:rsidRPr="001D73AA">
              <w:rPr>
                <w:rFonts w:cstheme="minorHAnsi"/>
              </w:rPr>
              <w:t>Cópia da ficha de inscrição no evento, se houver;</w:t>
            </w:r>
          </w:p>
        </w:tc>
      </w:tr>
      <w:tr w:rsidR="006C7353" w:rsidRPr="001D73AA" w14:paraId="0A60EF81" w14:textId="77777777" w:rsidTr="00BD30F7">
        <w:sdt>
          <w:sdtPr>
            <w:rPr>
              <w:rFonts w:cstheme="minorHAnsi"/>
            </w:rPr>
            <w:id w:val="-143328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70B146B7" w14:textId="77777777" w:rsidR="006C7353" w:rsidRPr="001D73AA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1D7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5BF2BD9C" w14:textId="77777777" w:rsidR="006C7353" w:rsidRPr="001D73AA" w:rsidRDefault="006C7353" w:rsidP="00626618">
            <w:pPr>
              <w:spacing w:before="120" w:line="276" w:lineRule="auto"/>
              <w:rPr>
                <w:rFonts w:cstheme="minorHAnsi"/>
              </w:rPr>
            </w:pPr>
            <w:r w:rsidRPr="001D73AA">
              <w:rPr>
                <w:rFonts w:cstheme="minorHAnsi"/>
              </w:rPr>
              <w:t>Cópia do aceite do trabalho;</w:t>
            </w:r>
          </w:p>
        </w:tc>
      </w:tr>
      <w:tr w:rsidR="006C7353" w:rsidRPr="001D73AA" w14:paraId="747B2599" w14:textId="77777777" w:rsidTr="00BD30F7">
        <w:sdt>
          <w:sdtPr>
            <w:rPr>
              <w:rFonts w:cstheme="minorHAnsi"/>
            </w:rPr>
            <w:id w:val="-65783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43D0D592" w14:textId="77777777" w:rsidR="006C7353" w:rsidRPr="001D73AA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1D7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3D9E143C" w14:textId="77777777" w:rsidR="006C7353" w:rsidRPr="001D73AA" w:rsidRDefault="006C7353" w:rsidP="00626618">
            <w:pPr>
              <w:spacing w:before="120" w:line="276" w:lineRule="auto"/>
              <w:rPr>
                <w:rFonts w:cstheme="minorHAnsi"/>
              </w:rPr>
            </w:pPr>
            <w:r w:rsidRPr="001D73AA">
              <w:rPr>
                <w:rFonts w:cstheme="minorHAnsi"/>
              </w:rPr>
              <w:t>Cópia do trabalho;</w:t>
            </w:r>
          </w:p>
        </w:tc>
      </w:tr>
      <w:tr w:rsidR="006C7353" w:rsidRPr="001D73AA" w14:paraId="6C2DA89F" w14:textId="77777777" w:rsidTr="00BD30F7">
        <w:sdt>
          <w:sdtPr>
            <w:rPr>
              <w:rFonts w:cstheme="minorHAnsi"/>
            </w:rPr>
            <w:id w:val="147085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335E5CB0" w14:textId="77777777" w:rsidR="006C7353" w:rsidRPr="001D73AA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1D7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46169A63" w14:textId="77777777" w:rsidR="006C7353" w:rsidRPr="001D73AA" w:rsidRDefault="006C7353" w:rsidP="00626618">
            <w:pPr>
              <w:spacing w:before="120" w:line="276" w:lineRule="auto"/>
              <w:rPr>
                <w:rFonts w:cstheme="minorHAnsi"/>
              </w:rPr>
            </w:pPr>
            <w:r w:rsidRPr="001D73AA">
              <w:rPr>
                <w:rFonts w:cstheme="minorHAnsi"/>
              </w:rPr>
              <w:t>Cópia da Programação do evento;</w:t>
            </w:r>
          </w:p>
        </w:tc>
      </w:tr>
      <w:tr w:rsidR="006C7353" w:rsidRPr="001D73AA" w14:paraId="4A67B6F2" w14:textId="77777777" w:rsidTr="00BD30F7">
        <w:sdt>
          <w:sdtPr>
            <w:rPr>
              <w:rFonts w:cstheme="minorHAnsi"/>
            </w:rPr>
            <w:id w:val="26057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2EAAC1BE" w14:textId="7D219FDF" w:rsidR="006C7353" w:rsidRPr="001D73AA" w:rsidRDefault="00D13E3F" w:rsidP="00BD30F7">
                <w:pPr>
                  <w:jc w:val="center"/>
                  <w:rPr>
                    <w:rFonts w:cstheme="minorHAnsi"/>
                  </w:rPr>
                </w:pPr>
                <w:r w:rsidRPr="001D7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67D751BD" w14:textId="1B53C206" w:rsidR="006C7353" w:rsidRPr="001D73AA" w:rsidRDefault="006C7353" w:rsidP="00626618">
            <w:pPr>
              <w:spacing w:line="276" w:lineRule="auto"/>
              <w:rPr>
                <w:rFonts w:cstheme="minorHAnsi"/>
              </w:rPr>
            </w:pPr>
            <w:r w:rsidRPr="001D73AA">
              <w:rPr>
                <w:rFonts w:cstheme="minorHAnsi"/>
              </w:rPr>
              <w:t>Cópia da Página do Evento que contém os valores das inscrições;</w:t>
            </w:r>
          </w:p>
        </w:tc>
      </w:tr>
      <w:tr w:rsidR="006C7353" w:rsidRPr="001D73AA" w14:paraId="3F170E5E" w14:textId="77777777" w:rsidTr="00BD30F7">
        <w:sdt>
          <w:sdtPr>
            <w:rPr>
              <w:rFonts w:cstheme="minorHAnsi"/>
            </w:rPr>
            <w:id w:val="11572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07E2425A" w14:textId="77777777" w:rsidR="006C7353" w:rsidRPr="001D73AA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1D7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0E182168" w14:textId="77777777" w:rsidR="006C7353" w:rsidRPr="001D73AA" w:rsidRDefault="006C7353" w:rsidP="00331EA5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8C3D53">
              <w:rPr>
                <w:rFonts w:cstheme="minorHAnsi"/>
                <w:i/>
              </w:rPr>
              <w:t>Invoice</w:t>
            </w:r>
            <w:proofErr w:type="spellEnd"/>
            <w:r w:rsidRPr="001D73AA">
              <w:rPr>
                <w:rFonts w:cstheme="minorHAnsi"/>
              </w:rPr>
              <w:t>, emitida pelos responsáveis pelo evento:</w:t>
            </w:r>
          </w:p>
          <w:p w14:paraId="4F436D15" w14:textId="77777777" w:rsidR="00331EA5" w:rsidRPr="001D73AA" w:rsidRDefault="006C7353" w:rsidP="00331EA5">
            <w:pPr>
              <w:spacing w:line="276" w:lineRule="auto"/>
              <w:jc w:val="both"/>
              <w:rPr>
                <w:rFonts w:cstheme="minorHAnsi"/>
              </w:rPr>
            </w:pPr>
            <w:r w:rsidRPr="001D73AA">
              <w:rPr>
                <w:rFonts w:cstheme="minorHAnsi"/>
                <w:u w:val="single"/>
              </w:rPr>
              <w:t>Nominal a:</w:t>
            </w:r>
            <w:r w:rsidRPr="001D73AA">
              <w:rPr>
                <w:rFonts w:cstheme="minorHAnsi"/>
              </w:rPr>
              <w:t xml:space="preserve"> </w:t>
            </w:r>
          </w:p>
          <w:p w14:paraId="2A95C037" w14:textId="0EE3ABD3" w:rsidR="006C7353" w:rsidRPr="001D73AA" w:rsidRDefault="006C7353" w:rsidP="00331EA5">
            <w:pPr>
              <w:spacing w:line="276" w:lineRule="auto"/>
              <w:jc w:val="both"/>
              <w:rPr>
                <w:rFonts w:cstheme="minorHAnsi"/>
              </w:rPr>
            </w:pPr>
            <w:r w:rsidRPr="001D73AA">
              <w:rPr>
                <w:rFonts w:cstheme="minorHAnsi"/>
              </w:rPr>
              <w:t xml:space="preserve">Universidade do Estado de Santa Catarina (Endereço: Av. Madre </w:t>
            </w:r>
            <w:proofErr w:type="spellStart"/>
            <w:r w:rsidRPr="001D73AA">
              <w:rPr>
                <w:rFonts w:cstheme="minorHAnsi"/>
              </w:rPr>
              <w:t>Benvenuta</w:t>
            </w:r>
            <w:proofErr w:type="spellEnd"/>
            <w:r w:rsidRPr="001D73AA">
              <w:rPr>
                <w:rFonts w:cstheme="minorHAnsi"/>
              </w:rPr>
              <w:t xml:space="preserve">, 2007. Bairro </w:t>
            </w:r>
            <w:proofErr w:type="spellStart"/>
            <w:r w:rsidRPr="001D73AA">
              <w:rPr>
                <w:rFonts w:cstheme="minorHAnsi"/>
              </w:rPr>
              <w:t>Itacorubi</w:t>
            </w:r>
            <w:proofErr w:type="spellEnd"/>
            <w:r w:rsidRPr="001D73AA">
              <w:rPr>
                <w:rFonts w:cstheme="minorHAnsi"/>
              </w:rPr>
              <w:t xml:space="preserve"> - Florianópolis, Santa Catarina, Brasil - CEP: 88.035-000)</w:t>
            </w:r>
          </w:p>
          <w:p w14:paraId="4DFBC6BC" w14:textId="77777777" w:rsidR="006C7353" w:rsidRPr="001D73AA" w:rsidRDefault="006C7353" w:rsidP="00331EA5">
            <w:pPr>
              <w:spacing w:line="276" w:lineRule="auto"/>
              <w:jc w:val="both"/>
              <w:rPr>
                <w:rFonts w:cstheme="minorHAnsi"/>
                <w:u w:val="single"/>
              </w:rPr>
            </w:pPr>
            <w:r w:rsidRPr="001D73AA">
              <w:rPr>
                <w:rFonts w:cstheme="minorHAnsi"/>
                <w:u w:val="single"/>
              </w:rPr>
              <w:t>Contendo:</w:t>
            </w:r>
          </w:p>
          <w:p w14:paraId="4F040272" w14:textId="77777777" w:rsidR="006C7353" w:rsidRPr="001D73AA" w:rsidRDefault="006C7353" w:rsidP="00331EA5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1D73AA">
              <w:rPr>
                <w:rFonts w:cstheme="minorHAnsi"/>
              </w:rPr>
              <w:t>Número de Identificação Fiscal (número do contribuinte)</w:t>
            </w:r>
          </w:p>
          <w:p w14:paraId="67DEBBAF" w14:textId="77777777" w:rsidR="006C7353" w:rsidRPr="001D73AA" w:rsidRDefault="006C7353" w:rsidP="00331EA5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1D73AA">
              <w:rPr>
                <w:rFonts w:cstheme="minorHAnsi"/>
              </w:rPr>
              <w:t xml:space="preserve">Número da </w:t>
            </w:r>
            <w:proofErr w:type="spellStart"/>
            <w:r w:rsidRPr="001D73AA">
              <w:rPr>
                <w:rFonts w:cstheme="minorHAnsi"/>
              </w:rPr>
              <w:t>Invoice</w:t>
            </w:r>
            <w:proofErr w:type="spellEnd"/>
          </w:p>
          <w:p w14:paraId="66D31478" w14:textId="77777777" w:rsidR="006C7353" w:rsidRPr="001D73AA" w:rsidRDefault="006C7353" w:rsidP="00331EA5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1D73AA">
              <w:rPr>
                <w:rFonts w:cstheme="minorHAnsi"/>
              </w:rPr>
              <w:t>Valor na moeda local do país do evento</w:t>
            </w:r>
          </w:p>
          <w:p w14:paraId="4AC52F03" w14:textId="77777777" w:rsidR="006C7353" w:rsidRPr="001D73AA" w:rsidRDefault="006C7353" w:rsidP="00331EA5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1D73AA">
              <w:rPr>
                <w:rFonts w:cstheme="minorHAnsi"/>
              </w:rPr>
              <w:t>Data de emissão e data limite para pagamento (vencimento)</w:t>
            </w:r>
          </w:p>
          <w:p w14:paraId="09A963C1" w14:textId="3C91A157" w:rsidR="006C7353" w:rsidRPr="001D73AA" w:rsidRDefault="006C7353" w:rsidP="00626618">
            <w:pPr>
              <w:pStyle w:val="PargrafodaLista"/>
              <w:numPr>
                <w:ilvl w:val="0"/>
                <w:numId w:val="3"/>
              </w:numPr>
              <w:spacing w:after="0"/>
              <w:jc w:val="left"/>
              <w:rPr>
                <w:rFonts w:cstheme="minorHAnsi"/>
              </w:rPr>
            </w:pPr>
            <w:r w:rsidRPr="001D73AA">
              <w:rPr>
                <w:rFonts w:cstheme="minorHAnsi"/>
              </w:rPr>
              <w:t>Indicar os dados para pagamento conforme abaixo:</w:t>
            </w:r>
          </w:p>
          <w:p w14:paraId="4264988A" w14:textId="77777777" w:rsidR="006C7353" w:rsidRPr="001D73AA" w:rsidRDefault="006C7353" w:rsidP="00626618">
            <w:pPr>
              <w:pStyle w:val="PargrafodaLista"/>
              <w:numPr>
                <w:ilvl w:val="0"/>
                <w:numId w:val="4"/>
              </w:numPr>
              <w:spacing w:after="0"/>
              <w:jc w:val="left"/>
              <w:rPr>
                <w:rFonts w:cstheme="minorHAnsi"/>
              </w:rPr>
            </w:pPr>
            <w:r w:rsidRPr="001D73AA">
              <w:rPr>
                <w:rFonts w:cstheme="minorHAnsi"/>
              </w:rPr>
              <w:t>Beneficiário</w:t>
            </w:r>
          </w:p>
          <w:p w14:paraId="283CAD2B" w14:textId="77777777" w:rsidR="006C7353" w:rsidRPr="001D73AA" w:rsidRDefault="006C7353" w:rsidP="00626618">
            <w:pPr>
              <w:pStyle w:val="PargrafodaLista"/>
              <w:numPr>
                <w:ilvl w:val="0"/>
                <w:numId w:val="4"/>
              </w:numPr>
              <w:spacing w:after="0"/>
              <w:jc w:val="left"/>
              <w:rPr>
                <w:rFonts w:cstheme="minorHAnsi"/>
              </w:rPr>
            </w:pPr>
            <w:r w:rsidRPr="001D73AA">
              <w:rPr>
                <w:rFonts w:cstheme="minorHAnsi"/>
              </w:rPr>
              <w:t>Banco</w:t>
            </w:r>
          </w:p>
          <w:p w14:paraId="3ACC0597" w14:textId="77777777" w:rsidR="006C7353" w:rsidRPr="001D73AA" w:rsidRDefault="006C7353" w:rsidP="00626618">
            <w:pPr>
              <w:pStyle w:val="PargrafodaLista"/>
              <w:numPr>
                <w:ilvl w:val="0"/>
                <w:numId w:val="4"/>
              </w:numPr>
              <w:spacing w:after="0"/>
              <w:jc w:val="left"/>
              <w:rPr>
                <w:rFonts w:cstheme="minorHAnsi"/>
              </w:rPr>
            </w:pPr>
            <w:r w:rsidRPr="001D73AA">
              <w:rPr>
                <w:rFonts w:cstheme="minorHAnsi"/>
              </w:rPr>
              <w:t>Endereço do banco</w:t>
            </w:r>
          </w:p>
          <w:p w14:paraId="3FFF49D2" w14:textId="77777777" w:rsidR="006C7353" w:rsidRPr="001D73AA" w:rsidRDefault="006C7353" w:rsidP="00626618">
            <w:pPr>
              <w:pStyle w:val="PargrafodaLista"/>
              <w:numPr>
                <w:ilvl w:val="0"/>
                <w:numId w:val="4"/>
              </w:numPr>
              <w:spacing w:after="0"/>
              <w:jc w:val="left"/>
              <w:rPr>
                <w:rFonts w:cstheme="minorHAnsi"/>
              </w:rPr>
            </w:pPr>
            <w:r w:rsidRPr="001D73AA">
              <w:rPr>
                <w:rFonts w:cstheme="minorHAnsi"/>
              </w:rPr>
              <w:t>Conta</w:t>
            </w:r>
          </w:p>
          <w:p w14:paraId="3FBFE092" w14:textId="77777777" w:rsidR="006C7353" w:rsidRPr="001D73AA" w:rsidRDefault="006C7353" w:rsidP="00626618">
            <w:pPr>
              <w:pStyle w:val="PargrafodaLista"/>
              <w:numPr>
                <w:ilvl w:val="0"/>
                <w:numId w:val="4"/>
              </w:numPr>
              <w:spacing w:after="0"/>
              <w:jc w:val="left"/>
              <w:rPr>
                <w:rFonts w:cstheme="minorHAnsi"/>
              </w:rPr>
            </w:pPr>
            <w:r w:rsidRPr="001D73AA">
              <w:rPr>
                <w:rFonts w:cstheme="minorHAnsi"/>
              </w:rPr>
              <w:t>SWIFT-</w:t>
            </w:r>
            <w:proofErr w:type="spellStart"/>
            <w:r w:rsidRPr="001D73AA">
              <w:rPr>
                <w:rFonts w:cstheme="minorHAnsi"/>
              </w:rPr>
              <w:t>Code</w:t>
            </w:r>
            <w:proofErr w:type="spellEnd"/>
          </w:p>
        </w:tc>
      </w:tr>
      <w:tr w:rsidR="006C7353" w:rsidRPr="001D73AA" w14:paraId="2B4B3849" w14:textId="77777777" w:rsidTr="00BD30F7">
        <w:sdt>
          <w:sdtPr>
            <w:rPr>
              <w:rFonts w:cstheme="minorHAnsi"/>
            </w:rPr>
            <w:id w:val="-179520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728EF101" w14:textId="77777777" w:rsidR="006C7353" w:rsidRPr="001D73AA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1D7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70C0B0CA" w14:textId="77777777" w:rsidR="006C7353" w:rsidRPr="001D73AA" w:rsidRDefault="006C7353" w:rsidP="00331EA5">
            <w:pPr>
              <w:spacing w:line="276" w:lineRule="auto"/>
              <w:jc w:val="both"/>
              <w:rPr>
                <w:rFonts w:cstheme="minorHAnsi"/>
              </w:rPr>
            </w:pPr>
            <w:r w:rsidRPr="001D73AA">
              <w:rPr>
                <w:rFonts w:cstheme="minorHAnsi"/>
              </w:rPr>
              <w:t>Comprovante bancário original do depósito feito na conta arrecadação da UDESC, referente à diferença que exceder o valor do auxílio do PROINT-ESAG (quando for o caso), conforme item 3.1 do Edital, efetuado por meio de Depósito Identificado realizado no site da SEF – Secretariada Fazenda do Estado (em caso de dúvidas, consultar a CFIC/ESAG, ramal 48249);</w:t>
            </w:r>
          </w:p>
        </w:tc>
      </w:tr>
      <w:tr w:rsidR="006C7353" w:rsidRPr="001D73AA" w14:paraId="082628E0" w14:textId="77777777" w:rsidTr="00BD30F7">
        <w:sdt>
          <w:sdtPr>
            <w:rPr>
              <w:rFonts w:cstheme="minorHAnsi"/>
            </w:rPr>
            <w:id w:val="-81834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7FBB0894" w14:textId="77777777" w:rsidR="006C7353" w:rsidRPr="001D73AA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1D7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45452195" w14:textId="052268D3" w:rsidR="006C7353" w:rsidRPr="001D73AA" w:rsidRDefault="006C7353" w:rsidP="00331EA5">
            <w:pPr>
              <w:spacing w:line="276" w:lineRule="auto"/>
              <w:jc w:val="both"/>
              <w:rPr>
                <w:rFonts w:cstheme="minorHAnsi"/>
              </w:rPr>
            </w:pPr>
            <w:r w:rsidRPr="001D73AA">
              <w:rPr>
                <w:rFonts w:cstheme="minorHAnsi"/>
              </w:rPr>
              <w:t xml:space="preserve">Solicitação para pagamento antecipado: </w:t>
            </w:r>
            <w:hyperlink r:id="rId7" w:history="1">
              <w:r w:rsidRPr="001D73AA">
                <w:rPr>
                  <w:rStyle w:val="Hyperlink"/>
                  <w:rFonts w:cstheme="minorHAnsi"/>
                  <w:shd w:val="clear" w:color="auto" w:fill="FFFFFF"/>
                </w:rPr>
                <w:t>Anexo único da IN nº 013/2016/PROAD</w:t>
              </w:r>
            </w:hyperlink>
            <w:r w:rsidRPr="001D73AA">
              <w:rPr>
                <w:rFonts w:cstheme="minorHAnsi"/>
                <w:color w:val="111111"/>
                <w:shd w:val="clear" w:color="auto" w:fill="FFFFFF"/>
              </w:rPr>
              <w:t xml:space="preserve">, assinado pelo docente </w:t>
            </w:r>
            <w:r w:rsidR="001B6361" w:rsidRPr="001D73AA">
              <w:rPr>
                <w:rFonts w:cstheme="minorHAnsi"/>
                <w:color w:val="111111"/>
                <w:shd w:val="clear" w:color="auto" w:fill="FFFFFF"/>
              </w:rPr>
              <w:t>e pelo DG</w:t>
            </w:r>
            <w:r w:rsidRPr="001D73AA">
              <w:rPr>
                <w:rFonts w:cstheme="minorHAnsi"/>
                <w:color w:val="111111"/>
                <w:shd w:val="clear" w:color="auto" w:fill="FFFFFF"/>
              </w:rPr>
              <w:t>;</w:t>
            </w:r>
          </w:p>
        </w:tc>
      </w:tr>
      <w:tr w:rsidR="006C7353" w:rsidRPr="001D73AA" w14:paraId="770C9602" w14:textId="77777777" w:rsidTr="00BD30F7">
        <w:sdt>
          <w:sdtPr>
            <w:rPr>
              <w:rFonts w:cstheme="minorHAnsi"/>
            </w:rPr>
            <w:id w:val="-141139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042F9CD7" w14:textId="77777777" w:rsidR="006C7353" w:rsidRPr="001D73AA" w:rsidRDefault="006C7353" w:rsidP="00BD30F7">
                <w:pPr>
                  <w:jc w:val="center"/>
                  <w:rPr>
                    <w:rFonts w:cstheme="minorHAnsi"/>
                  </w:rPr>
                </w:pPr>
                <w:r w:rsidRPr="001D73A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31A08B4B" w14:textId="778C62E0" w:rsidR="006C7353" w:rsidRPr="001D73AA" w:rsidRDefault="006C7353" w:rsidP="00331EA5">
            <w:pPr>
              <w:spacing w:line="276" w:lineRule="auto"/>
              <w:jc w:val="both"/>
              <w:rPr>
                <w:rFonts w:cstheme="minorHAnsi"/>
                <w:color w:val="111111"/>
                <w:shd w:val="clear" w:color="auto" w:fill="FFFFFF"/>
              </w:rPr>
            </w:pPr>
            <w:r w:rsidRPr="001D73AA">
              <w:rPr>
                <w:rFonts w:cstheme="minorHAnsi"/>
                <w:color w:val="111111"/>
                <w:shd w:val="clear" w:color="auto" w:fill="FFFFFF"/>
              </w:rPr>
              <w:t xml:space="preserve">Comprovante da aprovação do afastamento </w:t>
            </w:r>
            <w:r w:rsidR="00D13E3F" w:rsidRPr="001D73AA">
              <w:rPr>
                <w:rFonts w:cstheme="minorHAnsi"/>
                <w:color w:val="111111"/>
                <w:shd w:val="clear" w:color="auto" w:fill="FFFFFF"/>
              </w:rPr>
              <w:t xml:space="preserve">do país </w:t>
            </w:r>
            <w:r w:rsidRPr="001D73AA">
              <w:rPr>
                <w:rFonts w:cstheme="minorHAnsi"/>
                <w:color w:val="111111"/>
                <w:shd w:val="clear" w:color="auto" w:fill="FFFFFF"/>
              </w:rPr>
              <w:t>no Conselho de Centro.</w:t>
            </w:r>
            <w:r w:rsidRPr="001D73AA">
              <w:rPr>
                <w:rFonts w:cstheme="minorHAnsi"/>
                <w:b/>
                <w:color w:val="111111"/>
                <w:shd w:val="clear" w:color="auto" w:fill="FFFFFF"/>
              </w:rPr>
              <w:t xml:space="preserve"> </w:t>
            </w:r>
            <w:r w:rsidRPr="001D73AA">
              <w:rPr>
                <w:rFonts w:cstheme="minorHAnsi"/>
                <w:color w:val="111111"/>
                <w:shd w:val="clear" w:color="auto" w:fill="FFFFFF"/>
              </w:rPr>
              <w:t xml:space="preserve">Esse documento pode ser materializado do SGPE </w:t>
            </w:r>
            <w:r w:rsidR="00D13E3F" w:rsidRPr="001D73AA">
              <w:rPr>
                <w:rFonts w:cstheme="minorHAnsi"/>
                <w:color w:val="111111"/>
                <w:shd w:val="clear" w:color="auto" w:fill="FFFFFF"/>
              </w:rPr>
              <w:t>do afastamento do país</w:t>
            </w:r>
            <w:r w:rsidR="00331EA5" w:rsidRPr="001D73AA">
              <w:rPr>
                <w:rFonts w:cstheme="minorHAnsi"/>
                <w:color w:val="111111"/>
                <w:shd w:val="clear" w:color="auto" w:fill="FFFFFF"/>
              </w:rPr>
              <w:t xml:space="preserve"> e anexado ao presente processo</w:t>
            </w:r>
            <w:r w:rsidR="00D13E3F" w:rsidRPr="001D73AA">
              <w:rPr>
                <w:rFonts w:cstheme="minorHAnsi"/>
                <w:color w:val="111111"/>
                <w:shd w:val="clear" w:color="auto" w:fill="FFFFFF"/>
              </w:rPr>
              <w:t>.</w:t>
            </w:r>
          </w:p>
        </w:tc>
      </w:tr>
    </w:tbl>
    <w:p w14:paraId="02C41804" w14:textId="77777777" w:rsidR="00607BCA" w:rsidRPr="00062189" w:rsidRDefault="00607BCA" w:rsidP="00607BCA">
      <w:pPr>
        <w:jc w:val="right"/>
        <w:rPr>
          <w:sz w:val="18"/>
          <w:szCs w:val="18"/>
        </w:rPr>
      </w:pPr>
      <w:r w:rsidRPr="00062189">
        <w:rPr>
          <w:sz w:val="18"/>
          <w:szCs w:val="18"/>
        </w:rPr>
        <w:t>*todos documentos inseridos devem ser assinados pelo professor/interessado</w:t>
      </w:r>
    </w:p>
    <w:p w14:paraId="2763432F" w14:textId="782B0867" w:rsidR="006C7353" w:rsidRDefault="006C7353" w:rsidP="006C7353">
      <w:pPr>
        <w:rPr>
          <w:sz w:val="24"/>
          <w:szCs w:val="24"/>
        </w:rPr>
      </w:pPr>
    </w:p>
    <w:p w14:paraId="4B478B37" w14:textId="45F5E35F" w:rsidR="00D13E3F" w:rsidRPr="001D73AA" w:rsidRDefault="00331EA5" w:rsidP="00D13E3F">
      <w:pPr>
        <w:rPr>
          <w:b/>
        </w:rPr>
      </w:pPr>
      <w:bookmarkStart w:id="2" w:name="_Hlk141110282"/>
      <w:r w:rsidRPr="001D73AA">
        <w:rPr>
          <w:b/>
        </w:rPr>
        <w:t xml:space="preserve">2. </w:t>
      </w:r>
      <w:r w:rsidR="00D13E3F" w:rsidRPr="001D73AA">
        <w:rPr>
          <w:b/>
        </w:rPr>
        <w:t>Tramitação</w:t>
      </w:r>
    </w:p>
    <w:bookmarkEnd w:id="2"/>
    <w:p w14:paraId="12B49F84" w14:textId="4E210CC4" w:rsidR="00D13E3F" w:rsidRPr="001D73AA" w:rsidRDefault="00331EA5" w:rsidP="00331EA5">
      <w:pPr>
        <w:autoSpaceDE w:val="0"/>
        <w:autoSpaceDN w:val="0"/>
        <w:adjustRightInd w:val="0"/>
        <w:spacing w:after="0" w:line="360" w:lineRule="auto"/>
        <w:jc w:val="both"/>
      </w:pPr>
      <w:r w:rsidRPr="001D73AA">
        <w:t>a)</w:t>
      </w:r>
      <w:r w:rsidR="00D13E3F" w:rsidRPr="001D73AA">
        <w:t xml:space="preserve"> Professor interessado encaminha à DPPG para </w:t>
      </w:r>
      <w:r w:rsidR="00505BC5" w:rsidRPr="001D73AA">
        <w:t>incluir o resultado do PROIN</w:t>
      </w:r>
      <w:r w:rsidR="00F5585E" w:rsidRPr="001D73AA">
        <w:t>T;</w:t>
      </w:r>
    </w:p>
    <w:p w14:paraId="718DFD12" w14:textId="1F7D0FED" w:rsidR="00D13E3F" w:rsidRPr="001D73AA" w:rsidRDefault="00331EA5" w:rsidP="00433C40">
      <w:pPr>
        <w:spacing w:after="0" w:line="360" w:lineRule="auto"/>
        <w:jc w:val="both"/>
      </w:pPr>
      <w:r w:rsidRPr="001D73AA">
        <w:t>b)</w:t>
      </w:r>
      <w:r w:rsidR="00D13E3F" w:rsidRPr="001D73AA">
        <w:t xml:space="preserve"> DPPG</w:t>
      </w:r>
      <w:r w:rsidR="00505BC5" w:rsidRPr="001D73AA">
        <w:t xml:space="preserve"> encaminha para aprovação da Comissão de Pesquisa do Centro</w:t>
      </w:r>
      <w:r w:rsidR="00433C40">
        <w:t xml:space="preserve"> e conferência da documentação</w:t>
      </w:r>
      <w:r w:rsidR="00505BC5" w:rsidRPr="001D73AA">
        <w:t xml:space="preserve"> e envia </w:t>
      </w:r>
      <w:r w:rsidR="00433C40">
        <w:t>ao CONCENTRO</w:t>
      </w:r>
      <w:r w:rsidR="00F5585E" w:rsidRPr="001D73AA">
        <w:t>;</w:t>
      </w:r>
    </w:p>
    <w:p w14:paraId="6F329538" w14:textId="417F45F8" w:rsidR="00D13E3F" w:rsidRPr="001D73AA" w:rsidRDefault="00331EA5" w:rsidP="00331EA5">
      <w:pPr>
        <w:spacing w:after="0" w:line="360" w:lineRule="auto"/>
      </w:pPr>
      <w:r w:rsidRPr="001D73AA">
        <w:t>c)</w:t>
      </w:r>
      <w:r w:rsidR="00505BC5" w:rsidRPr="001D73AA">
        <w:t xml:space="preserve"> </w:t>
      </w:r>
      <w:r w:rsidR="00433C40">
        <w:t>CONCENTRO</w:t>
      </w:r>
      <w:r w:rsidR="00D13E3F" w:rsidRPr="001D73AA">
        <w:t xml:space="preserve"> envia para DAD </w:t>
      </w:r>
      <w:r w:rsidR="00505BC5" w:rsidRPr="001D73AA">
        <w:t>para demais providências</w:t>
      </w:r>
      <w:r w:rsidR="00F5585E" w:rsidRPr="001D73AA">
        <w:t>;</w:t>
      </w:r>
    </w:p>
    <w:p w14:paraId="1A85A057" w14:textId="77777777" w:rsidR="00433C40" w:rsidRDefault="00433C40" w:rsidP="00331EA5">
      <w:pPr>
        <w:spacing w:after="0" w:line="360" w:lineRule="auto"/>
      </w:pPr>
    </w:p>
    <w:p w14:paraId="506F37CE" w14:textId="77777777" w:rsidR="00767538" w:rsidRPr="0077323A" w:rsidRDefault="00767538" w:rsidP="00767538">
      <w:pPr>
        <w:spacing w:after="0" w:line="360" w:lineRule="auto"/>
        <w:rPr>
          <w:b/>
        </w:rPr>
      </w:pPr>
      <w:r w:rsidRPr="0077323A">
        <w:rPr>
          <w:b/>
          <w:highlight w:val="yellow"/>
        </w:rPr>
        <w:t xml:space="preserve">** O Professor acompanha o andamento do processo via </w:t>
      </w:r>
      <w:proofErr w:type="spellStart"/>
      <w:r w:rsidRPr="0077323A">
        <w:rPr>
          <w:b/>
          <w:highlight w:val="yellow"/>
        </w:rPr>
        <w:t>SGPe</w:t>
      </w:r>
      <w:proofErr w:type="spellEnd"/>
      <w:r>
        <w:rPr>
          <w:b/>
          <w:highlight w:val="yellow"/>
        </w:rPr>
        <w:t xml:space="preserve"> para cumprimento do prazo estabelecido</w:t>
      </w:r>
      <w:r w:rsidRPr="0077323A">
        <w:rPr>
          <w:b/>
          <w:highlight w:val="yellow"/>
        </w:rPr>
        <w:t>.</w:t>
      </w:r>
    </w:p>
    <w:p w14:paraId="353C2D62" w14:textId="2D14E50D" w:rsidR="00A605DA" w:rsidRPr="00417A49" w:rsidRDefault="00A605DA" w:rsidP="00D13E3F">
      <w:pPr>
        <w:rPr>
          <w:sz w:val="24"/>
          <w:szCs w:val="24"/>
        </w:rPr>
      </w:pPr>
      <w:bookmarkStart w:id="3" w:name="_GoBack"/>
      <w:bookmarkEnd w:id="3"/>
    </w:p>
    <w:p w14:paraId="4C09B67E" w14:textId="75C84D94" w:rsidR="00331EA5" w:rsidRDefault="00331EA5" w:rsidP="00A605DA">
      <w:pPr>
        <w:jc w:val="both"/>
        <w:rPr>
          <w:b/>
          <w:sz w:val="24"/>
          <w:szCs w:val="24"/>
        </w:rPr>
      </w:pPr>
    </w:p>
    <w:p w14:paraId="552EA4E9" w14:textId="15A3EE6E" w:rsidR="00331EA5" w:rsidRDefault="001D73AA" w:rsidP="00A605DA">
      <w:pPr>
        <w:jc w:val="both"/>
        <w:rPr>
          <w:b/>
          <w:sz w:val="24"/>
          <w:szCs w:val="24"/>
        </w:rPr>
      </w:pPr>
      <w:r w:rsidRPr="00331EA5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1ABE19C0" wp14:editId="4CFEA91C">
                <wp:simplePos x="0" y="0"/>
                <wp:positionH relativeFrom="margin">
                  <wp:align>right</wp:align>
                </wp:positionH>
                <wp:positionV relativeFrom="margin">
                  <wp:posOffset>4881880</wp:posOffset>
                </wp:positionV>
                <wp:extent cx="5400675" cy="1752600"/>
                <wp:effectExtent l="0" t="0" r="9525" b="0"/>
                <wp:wrapSquare wrapText="bothSides"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752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58BA1" w14:textId="77777777" w:rsidR="00331EA5" w:rsidRDefault="00331EA5" w:rsidP="00331EA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605DA">
                              <w:rPr>
                                <w:b/>
                                <w:sz w:val="24"/>
                                <w:szCs w:val="24"/>
                              </w:rPr>
                              <w:t>Importante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00A6998" w14:textId="1FBC1761" w:rsidR="00331EA5" w:rsidRDefault="00331EA5" w:rsidP="00331E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1.  </w:t>
                            </w:r>
                            <w:r w:rsidRPr="00331EA5">
                              <w:t>Por se tratar de processo que envolva operação de câmbio, o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Setor de Compras e Licitações ESAG encaminhará diretamente à Coordenadoria de Finanças da Reitoria para pagamento. </w:t>
                            </w:r>
                          </w:p>
                          <w:p w14:paraId="6A81B858" w14:textId="77777777" w:rsidR="00331EA5" w:rsidRDefault="00331EA5" w:rsidP="00331E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0D89F6CB" w14:textId="77777777" w:rsidR="00331EA5" w:rsidRDefault="00331EA5" w:rsidP="00331EA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Após o evento o professor deverá encaminhar o Certificado de participação para </w:t>
                            </w:r>
                            <w:hyperlink r:id="rId8" w:history="1">
                              <w:r w:rsidRPr="00C0248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cfin.reitoria@udesc.br</w:t>
                              </w:r>
                            </w:hyperlink>
                          </w:p>
                          <w:p w14:paraId="00CD6FAA" w14:textId="77777777" w:rsidR="00331EA5" w:rsidRDefault="00331EA5" w:rsidP="00331E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417CC9" w14:textId="77777777" w:rsidR="00331EA5" w:rsidRDefault="00331EA5" w:rsidP="00331EA5"/>
                          <w:p w14:paraId="651F0038" w14:textId="7F918919" w:rsidR="00331EA5" w:rsidRDefault="00331EA5">
                            <w:pPr>
                              <w:pStyle w:val="SemEspaamento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ABE19C0" id="_x0000_t202" coordsize="21600,21600" o:spt="202" path="m,l,21600r21600,l21600,xe">
                <v:stroke joinstyle="miter"/>
                <v:path gradientshapeok="t" o:connecttype="rect"/>
              </v:shapetype>
              <v:shape id="Caixa de Texto 36" o:spid="_x0000_s1027" type="#_x0000_t202" style="position:absolute;left:0;text-align:left;margin-left:374.05pt;margin-top:384.4pt;width:425.25pt;height:138pt;z-index:-251655168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0D458BA1" w14:textId="77777777" w:rsidR="00331EA5" w:rsidRDefault="00331EA5" w:rsidP="00331EA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605DA">
                        <w:rPr>
                          <w:b/>
                          <w:sz w:val="24"/>
                          <w:szCs w:val="24"/>
                        </w:rPr>
                        <w:t>Importante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400A6998" w14:textId="1FBC1761" w:rsidR="00331EA5" w:rsidRDefault="00331EA5" w:rsidP="00331E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1.  </w:t>
                      </w:r>
                      <w:r w:rsidRPr="00331EA5">
                        <w:t>Por se tratar de processo que envolva operação de câmbio, o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Setor de Compras e Licitações ESAG encaminhará diretamente à Coordenadoria de Finanças da Reitoria para pagamento. </w:t>
                      </w:r>
                    </w:p>
                    <w:p w14:paraId="6A81B858" w14:textId="77777777" w:rsidR="00331EA5" w:rsidRDefault="00331EA5" w:rsidP="00331E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0D89F6CB" w14:textId="77777777" w:rsidR="00331EA5" w:rsidRDefault="00331EA5" w:rsidP="00331EA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 xml:space="preserve">2.  </w:t>
                      </w:r>
                      <w:r>
                        <w:rPr>
                          <w:sz w:val="24"/>
                          <w:szCs w:val="24"/>
                        </w:rPr>
                        <w:t xml:space="preserve">Após o evento o professor deverá encaminhar o Certificado de participação para </w:t>
                      </w:r>
                      <w:hyperlink r:id="rId9" w:history="1">
                        <w:r w:rsidRPr="00C02486">
                          <w:rPr>
                            <w:rStyle w:val="Hyperlink"/>
                            <w:sz w:val="24"/>
                            <w:szCs w:val="24"/>
                          </w:rPr>
                          <w:t>cfin.reitoria@udesc.br</w:t>
                        </w:r>
                      </w:hyperlink>
                    </w:p>
                    <w:p w14:paraId="00CD6FAA" w14:textId="77777777" w:rsidR="00331EA5" w:rsidRDefault="00331EA5" w:rsidP="00331EA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4417CC9" w14:textId="77777777" w:rsidR="00331EA5" w:rsidRDefault="00331EA5" w:rsidP="00331EA5"/>
                    <w:p w14:paraId="651F0038" w14:textId="7F918919" w:rsidR="00331EA5" w:rsidRDefault="00331EA5">
                      <w:pPr>
                        <w:pStyle w:val="SemEspaamento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31EA5" w:rsidSect="001D73AA">
      <w:headerReference w:type="default" r:id="rId10"/>
      <w:pgSz w:w="11906" w:h="16838"/>
      <w:pgMar w:top="1560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74B54" w14:textId="77777777" w:rsidR="006366AF" w:rsidRDefault="006366AF" w:rsidP="006366AF">
      <w:pPr>
        <w:spacing w:after="0" w:line="240" w:lineRule="auto"/>
      </w:pPr>
      <w:r>
        <w:separator/>
      </w:r>
    </w:p>
  </w:endnote>
  <w:endnote w:type="continuationSeparator" w:id="0">
    <w:p w14:paraId="0196AC03" w14:textId="77777777" w:rsidR="006366AF" w:rsidRDefault="006366AF" w:rsidP="0063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525E8" w14:textId="77777777" w:rsidR="006366AF" w:rsidRDefault="006366AF" w:rsidP="006366AF">
      <w:pPr>
        <w:spacing w:after="0" w:line="240" w:lineRule="auto"/>
      </w:pPr>
      <w:r>
        <w:separator/>
      </w:r>
    </w:p>
  </w:footnote>
  <w:footnote w:type="continuationSeparator" w:id="0">
    <w:p w14:paraId="7D0749A7" w14:textId="77777777" w:rsidR="006366AF" w:rsidRDefault="006366AF" w:rsidP="0063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A8416" w14:textId="5829C473" w:rsidR="006366AF" w:rsidRDefault="006366AF" w:rsidP="006366AF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F579D6A" wp14:editId="4A2ECDD7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2636332" cy="84772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332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1"/>
    <w:multiLevelType w:val="hybridMultilevel"/>
    <w:tmpl w:val="11CACEF2"/>
    <w:lvl w:ilvl="0" w:tplc="AA506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C43"/>
    <w:multiLevelType w:val="hybridMultilevel"/>
    <w:tmpl w:val="BC1C2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21F23"/>
    <w:multiLevelType w:val="hybridMultilevel"/>
    <w:tmpl w:val="5212D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53"/>
    <w:rsid w:val="0001120D"/>
    <w:rsid w:val="00023255"/>
    <w:rsid w:val="00146508"/>
    <w:rsid w:val="001B6361"/>
    <w:rsid w:val="001D73AA"/>
    <w:rsid w:val="00230A97"/>
    <w:rsid w:val="00331EA5"/>
    <w:rsid w:val="00433C40"/>
    <w:rsid w:val="00505BC5"/>
    <w:rsid w:val="00607BCA"/>
    <w:rsid w:val="00626618"/>
    <w:rsid w:val="006366AF"/>
    <w:rsid w:val="006C7353"/>
    <w:rsid w:val="00720B26"/>
    <w:rsid w:val="00767538"/>
    <w:rsid w:val="008A3139"/>
    <w:rsid w:val="008C3D53"/>
    <w:rsid w:val="008E4733"/>
    <w:rsid w:val="009561E2"/>
    <w:rsid w:val="00A37C3A"/>
    <w:rsid w:val="00A605DA"/>
    <w:rsid w:val="00BE30BE"/>
    <w:rsid w:val="00C0436F"/>
    <w:rsid w:val="00D13E3F"/>
    <w:rsid w:val="00E90F02"/>
    <w:rsid w:val="00F5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813E"/>
  <w15:chartTrackingRefBased/>
  <w15:docId w15:val="{CB23CBB5-BD95-4C1B-83D8-887869C9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3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7353"/>
    <w:pPr>
      <w:spacing w:after="200" w:line="240" w:lineRule="auto"/>
      <w:ind w:left="720" w:firstLine="709"/>
      <w:contextualSpacing/>
      <w:jc w:val="both"/>
    </w:pPr>
  </w:style>
  <w:style w:type="table" w:styleId="Tabelacomgrade">
    <w:name w:val="Table Grid"/>
    <w:basedOn w:val="Tabelanormal"/>
    <w:uiPriority w:val="39"/>
    <w:rsid w:val="006C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C735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36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6AF"/>
  </w:style>
  <w:style w:type="paragraph" w:styleId="Rodap">
    <w:name w:val="footer"/>
    <w:basedOn w:val="Normal"/>
    <w:link w:val="RodapChar"/>
    <w:uiPriority w:val="99"/>
    <w:unhideWhenUsed/>
    <w:rsid w:val="00636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6AF"/>
  </w:style>
  <w:style w:type="paragraph" w:styleId="SemEspaamento">
    <w:name w:val="No Spacing"/>
    <w:link w:val="SemEspaamentoChar"/>
    <w:uiPriority w:val="1"/>
    <w:qFormat/>
    <w:rsid w:val="00331EA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31EA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n.reitoria@udesc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desc.br/arquivos/udesc/id_cpmenu/11004/Anexo__nico___IN_13_2016_16146207504236_11004_16146211365513_11004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fin.reitoria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WOUTERS ILHA</dc:creator>
  <cp:keywords/>
  <dc:description/>
  <cp:lastModifiedBy>ANDREA DE BRITO DOBES</cp:lastModifiedBy>
  <cp:revision>19</cp:revision>
  <dcterms:created xsi:type="dcterms:W3CDTF">2023-07-19T18:06:00Z</dcterms:created>
  <dcterms:modified xsi:type="dcterms:W3CDTF">2023-08-18T18:50:00Z</dcterms:modified>
</cp:coreProperties>
</file>