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E8AE" w14:textId="77777777" w:rsidR="006C7353" w:rsidRDefault="006C7353" w:rsidP="006C7353"/>
    <w:p w14:paraId="7F483592" w14:textId="77777777" w:rsidR="006C7353" w:rsidRDefault="006C7353" w:rsidP="006C735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9A79D" wp14:editId="0E9FDD3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467225" cy="1404620"/>
                <wp:effectExtent l="0" t="0" r="952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9EF51" w14:textId="5558A55C" w:rsidR="006C7353" w:rsidRDefault="006C7353" w:rsidP="006C73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C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DOCUMENTAÇÃO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PAGAMENTO DE INSCRIÇÃO </w:t>
                            </w:r>
                            <w:r w:rsidRPr="00C247DA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DOCENTES</w:t>
                            </w:r>
                          </w:p>
                          <w:p w14:paraId="44CCABA3" w14:textId="4663EE90" w:rsidR="006D6F70" w:rsidRPr="00B36C4F" w:rsidRDefault="006D6F70" w:rsidP="006C73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RECURSOS </w:t>
                            </w:r>
                            <w:r w:rsidRPr="00C247DA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CONTRATOS TCE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9A7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pt;width:351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" stroked="f">
                <v:textbox style="mso-fit-shape-to-text:t">
                  <w:txbxContent>
                    <w:p w14:paraId="7CA9EF51" w14:textId="5558A55C" w:rsidR="006C7353" w:rsidRDefault="006C7353" w:rsidP="006C73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C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DOCUMENTAÇÃO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PAGAMENTO DE INSCRIÇÃO </w:t>
                      </w:r>
                      <w:r w:rsidRPr="00C247DA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DOCENTES</w:t>
                      </w:r>
                    </w:p>
                    <w:p w14:paraId="44CCABA3" w14:textId="4663EE90" w:rsidR="006D6F70" w:rsidRPr="00B36C4F" w:rsidRDefault="006D6F70" w:rsidP="006C73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RECURSOS </w:t>
                      </w:r>
                      <w:r w:rsidRPr="00C247DA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CONTRATOS TCE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C247E" w14:textId="77777777" w:rsidR="006C7353" w:rsidRDefault="006C7353" w:rsidP="006C7353"/>
    <w:p w14:paraId="2E489289" w14:textId="77777777" w:rsidR="006D6F70" w:rsidRDefault="006D6F70" w:rsidP="006C7353">
      <w:pPr>
        <w:spacing w:after="0"/>
        <w:rPr>
          <w:b/>
          <w:bCs/>
        </w:rPr>
      </w:pPr>
    </w:p>
    <w:p w14:paraId="16DFC594" w14:textId="3F2BBA2D" w:rsidR="006D6F70" w:rsidRDefault="006D6F70" w:rsidP="006D6F70">
      <w:pPr>
        <w:spacing w:after="0"/>
        <w:jc w:val="both"/>
        <w:rPr>
          <w:b/>
          <w:bCs/>
        </w:rPr>
      </w:pPr>
      <w:bookmarkStart w:id="0" w:name="_Hlk141114401"/>
      <w:r w:rsidRPr="00331EA5">
        <w:rPr>
          <w:b/>
          <w:bCs/>
        </w:rPr>
        <w:t>Prazo</w:t>
      </w:r>
      <w:r>
        <w:t>:  p</w:t>
      </w:r>
      <w:r w:rsidRPr="000B6FC0">
        <w:t xml:space="preserve">rocesso deverá ser </w:t>
      </w:r>
      <w:r>
        <w:t>recebido na</w:t>
      </w:r>
      <w:r w:rsidRPr="000B6FC0">
        <w:t xml:space="preserve"> DAD </w:t>
      </w:r>
      <w:r>
        <w:t xml:space="preserve">(subitem </w:t>
      </w:r>
      <w:r w:rsidR="00C247DA">
        <w:t>e</w:t>
      </w:r>
      <w:r>
        <w:t xml:space="preserve">. da tramitação descrita no item 2) </w:t>
      </w:r>
      <w:r w:rsidRPr="000B6FC0">
        <w:t xml:space="preserve">com até 20 (vinte) dias de antecedência à data final para o pagamento da inscrição no evento. </w:t>
      </w:r>
    </w:p>
    <w:bookmarkEnd w:id="0"/>
    <w:p w14:paraId="3EB21EEC" w14:textId="3E231597" w:rsidR="006D6F70" w:rsidRDefault="006D6F70" w:rsidP="006C7353">
      <w:pPr>
        <w:spacing w:after="0"/>
        <w:rPr>
          <w:b/>
          <w:bCs/>
        </w:rPr>
      </w:pPr>
    </w:p>
    <w:p w14:paraId="2D223B3E" w14:textId="77777777" w:rsidR="006D6F70" w:rsidRPr="006366AF" w:rsidRDefault="006D6F70" w:rsidP="006D6F70">
      <w:pPr>
        <w:pStyle w:val="PargrafodaLista"/>
        <w:numPr>
          <w:ilvl w:val="0"/>
          <w:numId w:val="6"/>
        </w:numPr>
        <w:spacing w:after="0"/>
        <w:ind w:left="284" w:hanging="284"/>
        <w:rPr>
          <w:b/>
          <w:bCs/>
        </w:rPr>
      </w:pPr>
      <w:bookmarkStart w:id="1" w:name="_Hlk141114419"/>
      <w:r w:rsidRPr="006366AF">
        <w:rPr>
          <w:b/>
          <w:bCs/>
        </w:rPr>
        <w:t>Instrução do processo:</w:t>
      </w:r>
    </w:p>
    <w:bookmarkEnd w:id="1"/>
    <w:p w14:paraId="63002030" w14:textId="77777777" w:rsidR="006D6F70" w:rsidRDefault="006D6F70" w:rsidP="006C7353">
      <w:pPr>
        <w:spacing w:after="0"/>
        <w:rPr>
          <w:b/>
          <w:bCs/>
        </w:rPr>
      </w:pPr>
    </w:p>
    <w:p w14:paraId="6E50B263" w14:textId="312A4BFE" w:rsidR="006C7353" w:rsidRPr="006D6F70" w:rsidRDefault="00626618" w:rsidP="006C7353">
      <w:pPr>
        <w:spacing w:after="0"/>
        <w:rPr>
          <w:rFonts w:cstheme="minorHAnsi"/>
        </w:rPr>
      </w:pPr>
      <w:r w:rsidRPr="006D6F70">
        <w:rPr>
          <w:rFonts w:cstheme="minorHAnsi"/>
          <w:bCs/>
        </w:rPr>
        <w:t>Professor</w:t>
      </w:r>
      <w:r w:rsidRPr="006D6F70">
        <w:rPr>
          <w:rFonts w:cstheme="minorHAnsi"/>
        </w:rPr>
        <w:t xml:space="preserve"> </w:t>
      </w:r>
      <w:r w:rsidR="006C7353" w:rsidRPr="006D6F70">
        <w:rPr>
          <w:rFonts w:cstheme="minorHAnsi"/>
        </w:rPr>
        <w:t xml:space="preserve">encaminha solicitação por meio de processo digital autuado pelo </w:t>
      </w:r>
      <w:proofErr w:type="spellStart"/>
      <w:r w:rsidR="006C7353" w:rsidRPr="006D6F70">
        <w:rPr>
          <w:rFonts w:cstheme="minorHAnsi"/>
        </w:rPr>
        <w:t>SGPe</w:t>
      </w:r>
      <w:proofErr w:type="spellEnd"/>
      <w:r w:rsidR="006C7353" w:rsidRPr="006D6F70">
        <w:rPr>
          <w:rFonts w:cstheme="minorHAnsi"/>
        </w:rPr>
        <w:t xml:space="preserve"> à Direção de </w:t>
      </w:r>
      <w:r w:rsidR="00417A49" w:rsidRPr="006D6F70">
        <w:rPr>
          <w:rFonts w:cstheme="minorHAnsi"/>
        </w:rPr>
        <w:t xml:space="preserve">Pesquisa e </w:t>
      </w:r>
      <w:proofErr w:type="spellStart"/>
      <w:r w:rsidR="00417A49" w:rsidRPr="006D6F70">
        <w:rPr>
          <w:rFonts w:cstheme="minorHAnsi"/>
        </w:rPr>
        <w:t>Pós-Gradução</w:t>
      </w:r>
      <w:proofErr w:type="spellEnd"/>
      <w:r w:rsidR="006C7353" w:rsidRPr="006D6F70">
        <w:rPr>
          <w:rFonts w:cstheme="minorHAnsi"/>
        </w:rPr>
        <w:t xml:space="preserve"> (UDESC/ESAG/D</w:t>
      </w:r>
      <w:r w:rsidR="00417A49" w:rsidRPr="006D6F70">
        <w:rPr>
          <w:rFonts w:cstheme="minorHAnsi"/>
        </w:rPr>
        <w:t>PPG</w:t>
      </w:r>
      <w:r w:rsidR="006C7353" w:rsidRPr="006D6F70">
        <w:rPr>
          <w:rFonts w:cstheme="minorHAnsi"/>
        </w:rPr>
        <w:t>):</w:t>
      </w:r>
    </w:p>
    <w:p w14:paraId="28D87E25" w14:textId="4585F5C2" w:rsidR="006C7353" w:rsidRPr="006D6F70" w:rsidRDefault="006C7353" w:rsidP="006C7353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6D6F70">
        <w:rPr>
          <w:rFonts w:cstheme="minorHAnsi"/>
          <w:bCs/>
        </w:rPr>
        <w:t>Assunto:</w:t>
      </w:r>
      <w:r w:rsidRPr="006D6F70">
        <w:rPr>
          <w:rFonts w:cstheme="minorHAnsi"/>
        </w:rPr>
        <w:t xml:space="preserve"> </w:t>
      </w:r>
      <w:r w:rsidR="00F178E4" w:rsidRPr="006D6F70">
        <w:rPr>
          <w:rFonts w:cstheme="minorHAnsi"/>
        </w:rPr>
        <w:t>1267</w:t>
      </w:r>
      <w:r w:rsidRPr="006D6F70">
        <w:rPr>
          <w:rFonts w:cstheme="minorHAnsi"/>
        </w:rPr>
        <w:t xml:space="preserve"> </w:t>
      </w:r>
      <w:r w:rsidR="00BB2400" w:rsidRPr="006D6F70">
        <w:rPr>
          <w:rFonts w:cstheme="minorHAnsi"/>
        </w:rPr>
        <w:t>-</w:t>
      </w:r>
      <w:r w:rsidR="00F178E4" w:rsidRPr="006D6F70">
        <w:rPr>
          <w:rFonts w:cstheme="minorHAnsi"/>
        </w:rPr>
        <w:t xml:space="preserve"> Aquisições e contratações</w:t>
      </w:r>
      <w:r w:rsidR="00015924" w:rsidRPr="006D6F70">
        <w:rPr>
          <w:rFonts w:cstheme="minorHAnsi"/>
        </w:rPr>
        <w:t>;</w:t>
      </w:r>
    </w:p>
    <w:p w14:paraId="46E57F07" w14:textId="3D1F0264" w:rsidR="00F178E4" w:rsidRPr="006D6F70" w:rsidRDefault="00F178E4" w:rsidP="006C7353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6D6F70">
        <w:rPr>
          <w:rFonts w:cstheme="minorHAnsi"/>
        </w:rPr>
        <w:t>Classe:  93 – Contratação de Serviços</w:t>
      </w:r>
      <w:r w:rsidR="00015924" w:rsidRPr="006D6F70">
        <w:rPr>
          <w:rFonts w:cstheme="minorHAnsi"/>
        </w:rPr>
        <w:t>;</w:t>
      </w:r>
    </w:p>
    <w:p w14:paraId="146C26CA" w14:textId="27492BB8" w:rsidR="006C7353" w:rsidRPr="006D6F70" w:rsidRDefault="006C7353" w:rsidP="006C7353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6D6F70">
        <w:rPr>
          <w:rFonts w:cstheme="minorHAnsi"/>
          <w:bCs/>
        </w:rPr>
        <w:t>Detalhamento Assunto:</w:t>
      </w:r>
      <w:r w:rsidRPr="006D6F70">
        <w:rPr>
          <w:rFonts w:cstheme="minorHAnsi"/>
        </w:rPr>
        <w:t xml:space="preserve"> </w:t>
      </w:r>
      <w:r w:rsidR="00F178E4" w:rsidRPr="006D6F70">
        <w:rPr>
          <w:rFonts w:cstheme="minorHAnsi"/>
        </w:rPr>
        <w:t>Solicita p</w:t>
      </w:r>
      <w:r w:rsidRPr="006D6F70">
        <w:rPr>
          <w:rFonts w:cstheme="minorHAnsi"/>
        </w:rPr>
        <w:t>agamento de inscrição em evento para (nome do interessado</w:t>
      </w:r>
      <w:r w:rsidR="00F178E4" w:rsidRPr="006D6F70">
        <w:rPr>
          <w:rFonts w:cstheme="minorHAnsi"/>
        </w:rPr>
        <w:t>) com recursos do TCE</w:t>
      </w:r>
      <w:r w:rsidR="00015924" w:rsidRPr="006D6F70">
        <w:rPr>
          <w:rFonts w:cstheme="minorHAnsi"/>
        </w:rPr>
        <w:t>.</w:t>
      </w:r>
    </w:p>
    <w:p w14:paraId="1418C297" w14:textId="15478E1F" w:rsidR="006C7353" w:rsidRPr="006D6F70" w:rsidRDefault="006C7353" w:rsidP="006C7353">
      <w:pPr>
        <w:rPr>
          <w:rFonts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648"/>
      </w:tblGrid>
      <w:tr w:rsidR="006C7353" w:rsidRPr="006D6F70" w14:paraId="6819D733" w14:textId="77777777" w:rsidTr="00015924">
        <w:sdt>
          <w:sdtPr>
            <w:rPr>
              <w:rFonts w:cstheme="minorHAnsi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4EDDEF8" w14:textId="77777777" w:rsidR="006C7353" w:rsidRPr="006D6F70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048F87D8" w14:textId="77777777" w:rsidR="006C7353" w:rsidRPr="006D6F70" w:rsidRDefault="006C7353" w:rsidP="006D6F70">
            <w:pPr>
              <w:spacing w:line="276" w:lineRule="auto"/>
              <w:jc w:val="both"/>
              <w:rPr>
                <w:rFonts w:cstheme="minorHAnsi"/>
              </w:rPr>
            </w:pPr>
            <w:r w:rsidRPr="006D6F70">
              <w:rPr>
                <w:rFonts w:cstheme="minorHAnsi"/>
              </w:rPr>
              <w:t>Ofício à Direção da Administração solicitando o pagamento da inscrição do evento com as seguintes informações:</w:t>
            </w:r>
          </w:p>
          <w:p w14:paraId="115B2258" w14:textId="77777777" w:rsidR="006C7353" w:rsidRPr="006D6F70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Nome do Evento</w:t>
            </w:r>
          </w:p>
          <w:p w14:paraId="70413846" w14:textId="77777777" w:rsidR="006C7353" w:rsidRPr="006D6F70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Período</w:t>
            </w:r>
          </w:p>
          <w:p w14:paraId="1118B903" w14:textId="77777777" w:rsidR="006C7353" w:rsidRPr="006D6F70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Cidade</w:t>
            </w:r>
          </w:p>
          <w:p w14:paraId="7C7E6AFF" w14:textId="77777777" w:rsidR="006C7353" w:rsidRPr="006D6F70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País</w:t>
            </w:r>
          </w:p>
          <w:p w14:paraId="18DBC0B6" w14:textId="6A7799C2" w:rsidR="006C7353" w:rsidRPr="006D6F70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 xml:space="preserve">Valor da inscrição </w:t>
            </w:r>
          </w:p>
          <w:p w14:paraId="417CB433" w14:textId="77777777" w:rsidR="006C7353" w:rsidRPr="006D6F70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Exposição de motivos fundamentando o pleito</w:t>
            </w:r>
          </w:p>
        </w:tc>
      </w:tr>
      <w:tr w:rsidR="006C7353" w:rsidRPr="006D6F70" w14:paraId="7411FA03" w14:textId="77777777" w:rsidTr="00015924">
        <w:sdt>
          <w:sdtPr>
            <w:rPr>
              <w:rFonts w:cstheme="minorHAnsi"/>
            </w:rPr>
            <w:id w:val="42678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DCDFB71" w14:textId="77777777" w:rsidR="006C7353" w:rsidRPr="006D6F70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14:paraId="12341B8F" w14:textId="77777777" w:rsidR="006C7353" w:rsidRPr="006D6F70" w:rsidRDefault="006C7353" w:rsidP="00626618">
            <w:pPr>
              <w:spacing w:line="276" w:lineRule="auto"/>
              <w:rPr>
                <w:rFonts w:cstheme="minorHAnsi"/>
              </w:rPr>
            </w:pPr>
            <w:r w:rsidRPr="006D6F70">
              <w:rPr>
                <w:rFonts w:cstheme="minorHAnsi"/>
              </w:rPr>
              <w:t>Cópia da ficha de inscrição no evento, se houver;</w:t>
            </w:r>
          </w:p>
        </w:tc>
      </w:tr>
      <w:tr w:rsidR="006C7353" w:rsidRPr="006D6F70" w14:paraId="0A60EF81" w14:textId="77777777" w:rsidTr="00015924">
        <w:sdt>
          <w:sdtPr>
            <w:rPr>
              <w:rFonts w:cstheme="minorHAnsi"/>
            </w:rPr>
            <w:id w:val="-143328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0B146B7" w14:textId="77777777" w:rsidR="006C7353" w:rsidRPr="006D6F70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5BF2BD9C" w14:textId="77777777" w:rsidR="006C7353" w:rsidRPr="006D6F70" w:rsidRDefault="006C7353" w:rsidP="00626618">
            <w:pPr>
              <w:spacing w:before="120" w:line="276" w:lineRule="auto"/>
              <w:rPr>
                <w:rFonts w:cstheme="minorHAnsi"/>
              </w:rPr>
            </w:pPr>
            <w:r w:rsidRPr="006D6F70">
              <w:rPr>
                <w:rFonts w:cstheme="minorHAnsi"/>
              </w:rPr>
              <w:t>Cópia do aceite do trabalho;</w:t>
            </w:r>
          </w:p>
        </w:tc>
      </w:tr>
      <w:tr w:rsidR="006C7353" w:rsidRPr="006D6F70" w14:paraId="747B2599" w14:textId="77777777" w:rsidTr="00015924">
        <w:sdt>
          <w:sdtPr>
            <w:rPr>
              <w:rFonts w:cstheme="minorHAnsi"/>
            </w:rPr>
            <w:id w:val="-65783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3D0D592" w14:textId="5EFF7073" w:rsidR="006C7353" w:rsidRPr="006D6F70" w:rsidRDefault="008A240B" w:rsidP="00BD30F7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D9E143C" w14:textId="77777777" w:rsidR="006C7353" w:rsidRPr="006D6F70" w:rsidRDefault="006C7353" w:rsidP="00626618">
            <w:pPr>
              <w:spacing w:before="120" w:line="276" w:lineRule="auto"/>
              <w:rPr>
                <w:rFonts w:cstheme="minorHAnsi"/>
              </w:rPr>
            </w:pPr>
            <w:r w:rsidRPr="006D6F70">
              <w:rPr>
                <w:rFonts w:cstheme="minorHAnsi"/>
              </w:rPr>
              <w:t>Cópia do trabalho;</w:t>
            </w:r>
          </w:p>
        </w:tc>
      </w:tr>
      <w:tr w:rsidR="006C7353" w:rsidRPr="006D6F70" w14:paraId="6C2DA89F" w14:textId="77777777" w:rsidTr="00015924">
        <w:sdt>
          <w:sdtPr>
            <w:rPr>
              <w:rFonts w:cstheme="minorHAnsi"/>
            </w:rPr>
            <w:id w:val="14708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35E5CB0" w14:textId="77777777" w:rsidR="006C7353" w:rsidRPr="006D6F70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46169A63" w14:textId="77777777" w:rsidR="006C7353" w:rsidRPr="006D6F70" w:rsidRDefault="006C7353" w:rsidP="00626618">
            <w:pPr>
              <w:spacing w:before="120" w:line="276" w:lineRule="auto"/>
              <w:rPr>
                <w:rFonts w:cstheme="minorHAnsi"/>
              </w:rPr>
            </w:pPr>
            <w:r w:rsidRPr="006D6F70">
              <w:rPr>
                <w:rFonts w:cstheme="minorHAnsi"/>
              </w:rPr>
              <w:t>Cópia da Programação do evento;</w:t>
            </w:r>
          </w:p>
        </w:tc>
      </w:tr>
      <w:tr w:rsidR="008A240B" w:rsidRPr="006D6F70" w14:paraId="2613EB7C" w14:textId="77777777" w:rsidTr="00015924">
        <w:sdt>
          <w:sdtPr>
            <w:rPr>
              <w:rFonts w:cstheme="minorHAnsi"/>
            </w:rPr>
            <w:id w:val="-82891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F2089FB" w14:textId="69350F3B" w:rsidR="008A240B" w:rsidRPr="006D6F70" w:rsidRDefault="008A240B" w:rsidP="008A240B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E5A379A" w14:textId="7D7C8313" w:rsidR="008A240B" w:rsidRPr="006D6F70" w:rsidRDefault="008A240B" w:rsidP="008A240B">
            <w:pPr>
              <w:spacing w:line="276" w:lineRule="auto"/>
              <w:rPr>
                <w:rFonts w:cstheme="minorHAnsi"/>
              </w:rPr>
            </w:pPr>
            <w:r w:rsidRPr="006D6F70">
              <w:rPr>
                <w:rFonts w:cstheme="minorHAnsi"/>
              </w:rPr>
              <w:t>Cópia da Página do Evento que contém os valores das inscrições;</w:t>
            </w:r>
          </w:p>
        </w:tc>
      </w:tr>
      <w:tr w:rsidR="008A240B" w:rsidRPr="006D6F70" w14:paraId="0777A84F" w14:textId="77777777" w:rsidTr="00015924">
        <w:sdt>
          <w:sdtPr>
            <w:rPr>
              <w:rFonts w:cstheme="minorHAnsi"/>
            </w:rPr>
            <w:id w:val="11638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87F224E" w14:textId="531120AC" w:rsidR="008A240B" w:rsidRPr="006D6F70" w:rsidRDefault="00D049A2" w:rsidP="008A240B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6548AF91" w14:textId="77777777" w:rsidR="008A240B" w:rsidRPr="006D6F70" w:rsidRDefault="008A240B" w:rsidP="008A240B">
            <w:pPr>
              <w:spacing w:line="276" w:lineRule="auto"/>
              <w:rPr>
                <w:rFonts w:cstheme="minorHAnsi"/>
                <w:b/>
              </w:rPr>
            </w:pPr>
            <w:r w:rsidRPr="006D6F70">
              <w:rPr>
                <w:rFonts w:cstheme="minorHAnsi"/>
                <w:b/>
              </w:rPr>
              <w:t>Evento Nacional</w:t>
            </w:r>
          </w:p>
          <w:p w14:paraId="6053BC9C" w14:textId="7347C393" w:rsidR="008A240B" w:rsidRPr="006D6F70" w:rsidRDefault="006D6F70" w:rsidP="006D6F70">
            <w:pPr>
              <w:spacing w:line="276" w:lineRule="auto"/>
              <w:ind w:right="-119"/>
              <w:rPr>
                <w:rFonts w:cstheme="minorHAnsi"/>
                <w:color w:val="FF0000"/>
              </w:rPr>
            </w:pPr>
            <w:r w:rsidRPr="00A30387">
              <w:rPr>
                <w:rFonts w:cstheme="minorHAnsi"/>
              </w:rPr>
              <w:t xml:space="preserve">Dados da empresa/instituição - </w:t>
            </w:r>
            <w:hyperlink r:id="rId7" w:history="1">
              <w:r w:rsidRPr="00A30387">
                <w:rPr>
                  <w:rStyle w:val="Hyperlink"/>
                  <w:rFonts w:cstheme="minorHAnsi"/>
                </w:rPr>
                <w:t>Formulário II (Dados para empenho Pessoa Jurídica);</w:t>
              </w:r>
            </w:hyperlink>
          </w:p>
        </w:tc>
      </w:tr>
      <w:tr w:rsidR="008A240B" w:rsidRPr="006D6F70" w14:paraId="0CE0DBCF" w14:textId="77777777" w:rsidTr="00015924">
        <w:sdt>
          <w:sdtPr>
            <w:rPr>
              <w:rFonts w:cstheme="minorHAnsi"/>
            </w:rPr>
            <w:id w:val="189878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AEA6886" w14:textId="2C296523" w:rsidR="008A240B" w:rsidRPr="006D6F70" w:rsidRDefault="008A240B" w:rsidP="008A240B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06D883EB" w14:textId="77777777" w:rsidR="008A240B" w:rsidRPr="006D6F70" w:rsidRDefault="008A240B" w:rsidP="008A240B">
            <w:pPr>
              <w:spacing w:line="276" w:lineRule="auto"/>
              <w:rPr>
                <w:rFonts w:cstheme="minorHAnsi"/>
                <w:b/>
              </w:rPr>
            </w:pPr>
            <w:r w:rsidRPr="006D6F70">
              <w:rPr>
                <w:rFonts w:cstheme="minorHAnsi"/>
                <w:b/>
              </w:rPr>
              <w:t>Evento Nacional</w:t>
            </w:r>
          </w:p>
          <w:p w14:paraId="63701C69" w14:textId="77777777" w:rsidR="006D6F70" w:rsidRDefault="008A240B" w:rsidP="006D6F70">
            <w:pPr>
              <w:spacing w:line="276" w:lineRule="auto"/>
              <w:jc w:val="both"/>
              <w:rPr>
                <w:rFonts w:cstheme="minorHAnsi"/>
              </w:rPr>
            </w:pPr>
            <w:r w:rsidRPr="006D6F70">
              <w:rPr>
                <w:rFonts w:cstheme="minorHAnsi"/>
              </w:rPr>
              <w:t xml:space="preserve">Certidões Negativas de Débitos Fiscais Municipal, Estadual, Federal, FGTS e Trabalhista válidas da empresa organizadora do evento; </w:t>
            </w:r>
          </w:p>
          <w:p w14:paraId="5DB892B4" w14:textId="6E6CEA94" w:rsidR="008A240B" w:rsidRPr="006D6F70" w:rsidRDefault="008A240B" w:rsidP="006D6F70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6D6F70">
              <w:rPr>
                <w:rFonts w:cstheme="minorHAnsi"/>
              </w:rPr>
              <w:t xml:space="preserve">*Nos casos de pagamentos que totalizem até R$ 8.800,00 (oito mil e oitocentos reais) por credor em cada mês, poderão ser dispensadas as certidões de regularidade fiscal Estadual e Municipal e substituídas pela declaração do Diretor de Administração, </w:t>
            </w:r>
            <w:r w:rsidR="006D6F70" w:rsidRPr="00A30387">
              <w:rPr>
                <w:rFonts w:cstheme="minorHAnsi"/>
              </w:rPr>
              <w:t xml:space="preserve">na forma do </w:t>
            </w:r>
            <w:hyperlink r:id="rId8" w:history="1">
              <w:r w:rsidR="006D6F70" w:rsidRPr="00A30387">
                <w:rPr>
                  <w:rStyle w:val="Hyperlink"/>
                  <w:rFonts w:cstheme="minorHAnsi"/>
                </w:rPr>
                <w:t>Anexo IV da IN 005/2019/PROAD</w:t>
              </w:r>
            </w:hyperlink>
            <w:r w:rsidR="006D6F70" w:rsidRPr="00A30387">
              <w:rPr>
                <w:rFonts w:cstheme="minorHAnsi"/>
              </w:rPr>
              <w:t>.</w:t>
            </w:r>
          </w:p>
        </w:tc>
      </w:tr>
      <w:tr w:rsidR="006C7353" w:rsidRPr="006D6F70" w14:paraId="3F170E5E" w14:textId="77777777" w:rsidTr="00015924">
        <w:sdt>
          <w:sdtPr>
            <w:rPr>
              <w:rFonts w:cstheme="minorHAnsi"/>
            </w:rPr>
            <w:id w:val="11572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7E2425A" w14:textId="77777777" w:rsidR="006C7353" w:rsidRPr="006D6F70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59CA1AAA" w14:textId="6FC6EBA9" w:rsidR="00F178E4" w:rsidRPr="006D6F70" w:rsidRDefault="00F178E4" w:rsidP="00626618">
            <w:pPr>
              <w:spacing w:line="276" w:lineRule="auto"/>
              <w:rPr>
                <w:rFonts w:cstheme="minorHAnsi"/>
                <w:b/>
              </w:rPr>
            </w:pPr>
            <w:r w:rsidRPr="006D6F70">
              <w:rPr>
                <w:rFonts w:cstheme="minorHAnsi"/>
                <w:b/>
              </w:rPr>
              <w:t>Evento Internacional</w:t>
            </w:r>
          </w:p>
          <w:p w14:paraId="0E182168" w14:textId="460AB537" w:rsidR="006C7353" w:rsidRPr="006D6F70" w:rsidRDefault="006C7353" w:rsidP="00626618">
            <w:pPr>
              <w:spacing w:line="276" w:lineRule="auto"/>
              <w:rPr>
                <w:rFonts w:cstheme="minorHAnsi"/>
              </w:rPr>
            </w:pPr>
            <w:proofErr w:type="spellStart"/>
            <w:r w:rsidRPr="006D6F70">
              <w:rPr>
                <w:rFonts w:cstheme="minorHAnsi"/>
                <w:i/>
              </w:rPr>
              <w:t>Invoice</w:t>
            </w:r>
            <w:proofErr w:type="spellEnd"/>
            <w:r w:rsidRPr="006D6F70">
              <w:rPr>
                <w:rFonts w:cstheme="minorHAnsi"/>
              </w:rPr>
              <w:t>, emitida pelos responsáveis pelo evento:</w:t>
            </w:r>
          </w:p>
          <w:p w14:paraId="709818DE" w14:textId="77777777" w:rsidR="006D6F70" w:rsidRDefault="006C7353" w:rsidP="00626618">
            <w:pPr>
              <w:spacing w:line="276" w:lineRule="auto"/>
              <w:rPr>
                <w:rFonts w:cstheme="minorHAnsi"/>
              </w:rPr>
            </w:pPr>
            <w:r w:rsidRPr="006D6F70">
              <w:rPr>
                <w:rFonts w:cstheme="minorHAnsi"/>
                <w:u w:val="single"/>
              </w:rPr>
              <w:t>Nominal a:</w:t>
            </w:r>
            <w:r w:rsidRPr="006D6F70">
              <w:rPr>
                <w:rFonts w:cstheme="minorHAnsi"/>
              </w:rPr>
              <w:t xml:space="preserve"> </w:t>
            </w:r>
          </w:p>
          <w:p w14:paraId="2A95C037" w14:textId="5EFED0AB" w:rsidR="006C7353" w:rsidRPr="006D6F70" w:rsidRDefault="006C7353" w:rsidP="006D6F70">
            <w:pPr>
              <w:spacing w:line="276" w:lineRule="auto"/>
              <w:jc w:val="both"/>
              <w:rPr>
                <w:rFonts w:cstheme="minorHAnsi"/>
              </w:rPr>
            </w:pPr>
            <w:r w:rsidRPr="006D6F70">
              <w:rPr>
                <w:rFonts w:cstheme="minorHAnsi"/>
              </w:rPr>
              <w:t xml:space="preserve">Universidade do Estado de Santa Catarina (Endereço: Av. Madre </w:t>
            </w:r>
            <w:proofErr w:type="spellStart"/>
            <w:r w:rsidRPr="006D6F70">
              <w:rPr>
                <w:rFonts w:cstheme="minorHAnsi"/>
              </w:rPr>
              <w:t>Benvenuta</w:t>
            </w:r>
            <w:proofErr w:type="spellEnd"/>
            <w:r w:rsidRPr="006D6F70">
              <w:rPr>
                <w:rFonts w:cstheme="minorHAnsi"/>
              </w:rPr>
              <w:t xml:space="preserve">, 2007. Bairro </w:t>
            </w:r>
            <w:proofErr w:type="spellStart"/>
            <w:r w:rsidRPr="006D6F70">
              <w:rPr>
                <w:rFonts w:cstheme="minorHAnsi"/>
              </w:rPr>
              <w:t>Itacorubi</w:t>
            </w:r>
            <w:proofErr w:type="spellEnd"/>
            <w:r w:rsidRPr="006D6F70">
              <w:rPr>
                <w:rFonts w:cstheme="minorHAnsi"/>
              </w:rPr>
              <w:t xml:space="preserve"> - Florianópolis, Santa Catarina, Brasil - CEP: 88.035-000)</w:t>
            </w:r>
          </w:p>
          <w:p w14:paraId="4DFBC6BC" w14:textId="57C5E339" w:rsidR="006C7353" w:rsidRPr="006D6F70" w:rsidRDefault="006C7353" w:rsidP="00626618">
            <w:pPr>
              <w:spacing w:line="276" w:lineRule="auto"/>
              <w:rPr>
                <w:rFonts w:cstheme="minorHAnsi"/>
                <w:u w:val="single"/>
              </w:rPr>
            </w:pPr>
            <w:r w:rsidRPr="006D6F70">
              <w:rPr>
                <w:rFonts w:cstheme="minorHAnsi"/>
                <w:u w:val="single"/>
              </w:rPr>
              <w:lastRenderedPageBreak/>
              <w:t>Contendo:</w:t>
            </w:r>
          </w:p>
          <w:p w14:paraId="4F040272" w14:textId="77777777" w:rsidR="006C7353" w:rsidRPr="006D6F70" w:rsidRDefault="006C7353" w:rsidP="00626618">
            <w:pPr>
              <w:pStyle w:val="PargrafodaLista"/>
              <w:numPr>
                <w:ilvl w:val="0"/>
                <w:numId w:val="3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Número de Identificação Fiscal (número do contribuinte)</w:t>
            </w:r>
          </w:p>
          <w:p w14:paraId="67DEBBAF" w14:textId="77777777" w:rsidR="006C7353" w:rsidRPr="006D6F70" w:rsidRDefault="006C7353" w:rsidP="00626618">
            <w:pPr>
              <w:pStyle w:val="PargrafodaLista"/>
              <w:numPr>
                <w:ilvl w:val="0"/>
                <w:numId w:val="3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 xml:space="preserve">Número da </w:t>
            </w:r>
            <w:proofErr w:type="spellStart"/>
            <w:r w:rsidRPr="006D6F70">
              <w:rPr>
                <w:rFonts w:cstheme="minorHAnsi"/>
              </w:rPr>
              <w:t>Invoice</w:t>
            </w:r>
            <w:proofErr w:type="spellEnd"/>
          </w:p>
          <w:p w14:paraId="66D31478" w14:textId="77777777" w:rsidR="006C7353" w:rsidRPr="006D6F70" w:rsidRDefault="006C7353" w:rsidP="00626618">
            <w:pPr>
              <w:pStyle w:val="PargrafodaLista"/>
              <w:numPr>
                <w:ilvl w:val="0"/>
                <w:numId w:val="3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Valor na moeda local do país do evento</w:t>
            </w:r>
          </w:p>
          <w:p w14:paraId="4AC52F03" w14:textId="77777777" w:rsidR="006C7353" w:rsidRPr="006D6F70" w:rsidRDefault="006C7353" w:rsidP="00626618">
            <w:pPr>
              <w:pStyle w:val="PargrafodaLista"/>
              <w:numPr>
                <w:ilvl w:val="0"/>
                <w:numId w:val="3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Data de emissão e data limite para pagamento (vencimento)</w:t>
            </w:r>
          </w:p>
          <w:p w14:paraId="09A963C1" w14:textId="77777777" w:rsidR="006C7353" w:rsidRPr="006D6F70" w:rsidRDefault="006C7353" w:rsidP="00626618">
            <w:pPr>
              <w:pStyle w:val="PargrafodaLista"/>
              <w:numPr>
                <w:ilvl w:val="0"/>
                <w:numId w:val="3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Indicar os dados para pagamento conforme abaixo:</w:t>
            </w:r>
          </w:p>
          <w:p w14:paraId="4264988A" w14:textId="7DCD0992" w:rsidR="006C7353" w:rsidRPr="006D6F70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Beneficiário</w:t>
            </w:r>
          </w:p>
          <w:p w14:paraId="283CAD2B" w14:textId="77777777" w:rsidR="006C7353" w:rsidRPr="006D6F70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Banco</w:t>
            </w:r>
          </w:p>
          <w:p w14:paraId="3ACC0597" w14:textId="77777777" w:rsidR="006C7353" w:rsidRPr="006D6F70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Endereço do banco</w:t>
            </w:r>
          </w:p>
          <w:p w14:paraId="3FFF49D2" w14:textId="77777777" w:rsidR="006C7353" w:rsidRPr="006D6F70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Conta</w:t>
            </w:r>
          </w:p>
          <w:p w14:paraId="3FBFE092" w14:textId="373CBEFE" w:rsidR="006C7353" w:rsidRPr="006D6F70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6D6F70">
              <w:rPr>
                <w:rFonts w:cstheme="minorHAnsi"/>
              </w:rPr>
              <w:t>SWIFT-</w:t>
            </w:r>
            <w:proofErr w:type="spellStart"/>
            <w:r w:rsidRPr="006D6F70">
              <w:rPr>
                <w:rFonts w:cstheme="minorHAnsi"/>
              </w:rPr>
              <w:t>Code</w:t>
            </w:r>
            <w:proofErr w:type="spellEnd"/>
          </w:p>
        </w:tc>
      </w:tr>
      <w:tr w:rsidR="006C7353" w:rsidRPr="006D6F70" w14:paraId="082628E0" w14:textId="77777777" w:rsidTr="00015924">
        <w:sdt>
          <w:sdtPr>
            <w:rPr>
              <w:rFonts w:cstheme="minorHAnsi"/>
            </w:rPr>
            <w:id w:val="-81834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FBB0894" w14:textId="77777777" w:rsidR="006C7353" w:rsidRPr="006D6F70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2CE7C477" w14:textId="6574B4A8" w:rsidR="00F178E4" w:rsidRPr="006D6F70" w:rsidRDefault="00F178E4" w:rsidP="00626618">
            <w:pPr>
              <w:spacing w:line="276" w:lineRule="auto"/>
              <w:rPr>
                <w:rFonts w:cstheme="minorHAnsi"/>
                <w:b/>
              </w:rPr>
            </w:pPr>
            <w:r w:rsidRPr="006D6F70">
              <w:rPr>
                <w:rFonts w:cstheme="minorHAnsi"/>
                <w:b/>
              </w:rPr>
              <w:t xml:space="preserve">Evento Internacional </w:t>
            </w:r>
          </w:p>
          <w:p w14:paraId="45452195" w14:textId="0808C76A" w:rsidR="006C7353" w:rsidRPr="006D6F70" w:rsidRDefault="006D6F70" w:rsidP="006D6F70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Solicitação para pagamento antecipado: </w:t>
            </w:r>
            <w:hyperlink r:id="rId9" w:history="1">
              <w:r w:rsidRPr="00A30387">
                <w:rPr>
                  <w:rStyle w:val="Hyperlink"/>
                  <w:rFonts w:cstheme="minorHAnsi"/>
                  <w:shd w:val="clear" w:color="auto" w:fill="FFFFFF"/>
                </w:rPr>
                <w:t>Anexo único da IN nº 013/2016/PROAD</w:t>
              </w:r>
            </w:hyperlink>
            <w:r w:rsidRPr="00A30387">
              <w:rPr>
                <w:rFonts w:cstheme="minorHAnsi"/>
                <w:color w:val="111111"/>
                <w:shd w:val="clear" w:color="auto" w:fill="FFFFFF"/>
              </w:rPr>
              <w:t>, assinado pelo docente e pelo DG;</w:t>
            </w:r>
          </w:p>
        </w:tc>
      </w:tr>
      <w:tr w:rsidR="006C7353" w:rsidRPr="006D6F70" w14:paraId="770C9602" w14:textId="77777777" w:rsidTr="00015924">
        <w:sdt>
          <w:sdtPr>
            <w:rPr>
              <w:rFonts w:cstheme="minorHAnsi"/>
            </w:rPr>
            <w:id w:val="-141139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42F9CD7" w14:textId="77777777" w:rsidR="006C7353" w:rsidRPr="006D6F70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6D6F7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1A08B4B" w14:textId="4BB31734" w:rsidR="006C7353" w:rsidRPr="006D6F70" w:rsidRDefault="006C7353" w:rsidP="006D6F70">
            <w:pPr>
              <w:spacing w:line="276" w:lineRule="auto"/>
              <w:jc w:val="both"/>
              <w:rPr>
                <w:rFonts w:cstheme="minorHAnsi"/>
                <w:color w:val="111111"/>
                <w:shd w:val="clear" w:color="auto" w:fill="FFFFFF"/>
              </w:rPr>
            </w:pPr>
            <w:r w:rsidRPr="006D6F70">
              <w:rPr>
                <w:rFonts w:cstheme="minorHAnsi"/>
                <w:color w:val="111111"/>
                <w:shd w:val="clear" w:color="auto" w:fill="FFFFFF"/>
              </w:rPr>
              <w:t>Comprovante da aprovação do afastamento no Conselho de Centro.</w:t>
            </w:r>
            <w:r w:rsidRPr="006D6F70">
              <w:rPr>
                <w:rFonts w:cstheme="minorHAnsi"/>
                <w:b/>
                <w:color w:val="111111"/>
                <w:shd w:val="clear" w:color="auto" w:fill="FFFFFF"/>
              </w:rPr>
              <w:t xml:space="preserve"> </w:t>
            </w:r>
            <w:r w:rsidRPr="006D6F70">
              <w:rPr>
                <w:rFonts w:cstheme="minorHAnsi"/>
                <w:color w:val="111111"/>
                <w:shd w:val="clear" w:color="auto" w:fill="FFFFFF"/>
              </w:rPr>
              <w:t xml:space="preserve">Esse documento pode ser materializado do SGPE </w:t>
            </w:r>
            <w:r w:rsidR="00417A49" w:rsidRPr="006D6F70">
              <w:rPr>
                <w:rFonts w:cstheme="minorHAnsi"/>
                <w:color w:val="111111"/>
                <w:shd w:val="clear" w:color="auto" w:fill="FFFFFF"/>
              </w:rPr>
              <w:t>do afastamento do país.</w:t>
            </w:r>
          </w:p>
        </w:tc>
      </w:tr>
    </w:tbl>
    <w:p w14:paraId="2763432F" w14:textId="0EF61638" w:rsidR="006C7353" w:rsidRPr="00314481" w:rsidRDefault="00314481" w:rsidP="00314481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*todos documentos inseridos devem ser assinados pelo professor/interessado</w:t>
      </w:r>
    </w:p>
    <w:p w14:paraId="424F955A" w14:textId="4BC59CEA" w:rsidR="00C247DA" w:rsidRDefault="00C247DA" w:rsidP="00C247DA">
      <w:pPr>
        <w:spacing w:after="0" w:line="360" w:lineRule="auto"/>
        <w:rPr>
          <w:b/>
        </w:rPr>
      </w:pPr>
      <w:r>
        <w:rPr>
          <w:b/>
        </w:rPr>
        <w:t>2. Tramitação</w:t>
      </w:r>
    </w:p>
    <w:p w14:paraId="02216495" w14:textId="77777777" w:rsidR="00C247DA" w:rsidRDefault="00C247DA" w:rsidP="00C247DA">
      <w:pPr>
        <w:autoSpaceDE w:val="0"/>
        <w:autoSpaceDN w:val="0"/>
        <w:adjustRightInd w:val="0"/>
        <w:spacing w:after="0" w:line="360" w:lineRule="auto"/>
        <w:jc w:val="both"/>
      </w:pPr>
      <w:r>
        <w:t xml:space="preserve">a) Professor orientador encaminha à DPPG para manifestar-se sobre </w:t>
      </w:r>
      <w:r>
        <w:rPr>
          <w:rFonts w:ascii="Calibri" w:hAnsi="Calibri" w:cs="Calibri"/>
        </w:rPr>
        <w:t>articulação e a relevância do evento/atividade para o desenvolvimento do Programa de Pós-Graduação;</w:t>
      </w:r>
    </w:p>
    <w:p w14:paraId="561C5529" w14:textId="77777777" w:rsidR="00C247DA" w:rsidRDefault="00C247DA" w:rsidP="00C247DA">
      <w:pPr>
        <w:spacing w:after="0" w:line="360" w:lineRule="auto"/>
        <w:jc w:val="both"/>
      </w:pPr>
      <w:r>
        <w:t>b) DPPG inclui a aprovação da Comissão de Pesquisa do Centro e envia à Coordenação do Programa ou Colegiado de Pós-Graduação para aprovação;</w:t>
      </w:r>
    </w:p>
    <w:p w14:paraId="17FBE61C" w14:textId="77777777" w:rsidR="00C247DA" w:rsidRDefault="00C247DA" w:rsidP="00C247DA">
      <w:pPr>
        <w:spacing w:after="0" w:line="360" w:lineRule="auto"/>
        <w:jc w:val="both"/>
      </w:pPr>
      <w:r>
        <w:t>c) Coordenação do Programa de Pós-Graduação envia à DAD para inclusão parecer grupo gestor dos recursos do TCE.</w:t>
      </w:r>
    </w:p>
    <w:p w14:paraId="35B76CFB" w14:textId="77777777" w:rsidR="00C247DA" w:rsidRDefault="00C247DA" w:rsidP="00C247DA">
      <w:pPr>
        <w:spacing w:after="0" w:line="360" w:lineRule="auto"/>
        <w:jc w:val="both"/>
      </w:pPr>
      <w:r>
        <w:t xml:space="preserve">d) DAD envia ao CONCENTRO </w:t>
      </w:r>
    </w:p>
    <w:p w14:paraId="4AEEC243" w14:textId="449F508B" w:rsidR="00D04E52" w:rsidRDefault="00C247DA" w:rsidP="00CE3540">
      <w:pPr>
        <w:spacing w:after="0" w:line="360" w:lineRule="auto"/>
      </w:pPr>
      <w:r>
        <w:t xml:space="preserve">e) CONCENTRO envia a DAD para conferir disponibilidade de recursos e demais encaminhamentos. </w:t>
      </w:r>
    </w:p>
    <w:p w14:paraId="2EE1B3EC" w14:textId="77777777" w:rsidR="00D04E52" w:rsidRDefault="00D04E52" w:rsidP="00CE3540">
      <w:pPr>
        <w:spacing w:after="0" w:line="360" w:lineRule="auto"/>
      </w:pPr>
      <w:bookmarkStart w:id="2" w:name="_GoBack"/>
      <w:bookmarkEnd w:id="2"/>
    </w:p>
    <w:p w14:paraId="70CF5FDA" w14:textId="1CCEF737" w:rsidR="00CE3540" w:rsidRPr="0077323A" w:rsidRDefault="006D6F70" w:rsidP="00CE3540">
      <w:pPr>
        <w:spacing w:after="0" w:line="360" w:lineRule="auto"/>
        <w:rPr>
          <w:b/>
        </w:rPr>
      </w:pPr>
      <w:r w:rsidRPr="00C247DA">
        <w:rPr>
          <w:rFonts w:cstheme="minorHAnsi"/>
          <w:b/>
          <w:noProof/>
          <w:highlight w:val="yellow"/>
          <w:lang w:eastAsia="pt-BR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70093888" wp14:editId="090A4DD8">
                <wp:simplePos x="0" y="0"/>
                <wp:positionH relativeFrom="margin">
                  <wp:posOffset>-60960</wp:posOffset>
                </wp:positionH>
                <wp:positionV relativeFrom="margin">
                  <wp:posOffset>6053455</wp:posOffset>
                </wp:positionV>
                <wp:extent cx="5400675" cy="2667000"/>
                <wp:effectExtent l="0" t="0" r="9525" b="0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667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8BD2" w14:textId="18177E5C" w:rsidR="006D6F70" w:rsidRPr="006D6F70" w:rsidRDefault="006D6F70" w:rsidP="006D6F7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6F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Importante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8575D1F" w14:textId="77777777" w:rsidR="006D6F70" w:rsidRPr="006D6F70" w:rsidRDefault="006D6F70" w:rsidP="006D6F7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66C8243" w14:textId="0AA5AFFE" w:rsidR="00314481" w:rsidRDefault="006D6F70" w:rsidP="003144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 inscrição em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evento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internacional (com </w:t>
                            </w:r>
                            <w:proofErr w:type="spellStart"/>
                            <w:r w:rsidRPr="006D6F7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invoice</w:t>
                            </w:r>
                            <w:proofErr w:type="spellEnd"/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), o Setor de Compras e Licitações ESAG encaminhará diretamente à Coordenadoria de Finanças da Reitoria para pagamento. </w:t>
                            </w:r>
                            <w:r w:rsidR="00314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Após o evento o professor/interessado é responsável por enviar o certificado de participação para </w:t>
                            </w:r>
                            <w:hyperlink r:id="rId10" w:history="1">
                              <w:r w:rsidR="00314481" w:rsidRPr="00D847FE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cfin.reitoria@udesc.br</w:t>
                              </w:r>
                            </w:hyperlink>
                            <w:r w:rsidR="00314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24B2CA" w14:textId="77777777" w:rsidR="006D6F70" w:rsidRPr="006D6F70" w:rsidRDefault="006D6F70" w:rsidP="006D6F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EBA99A" w14:textId="77777777" w:rsidR="006D6F70" w:rsidRPr="006D6F70" w:rsidRDefault="006D6F70" w:rsidP="006D6F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Se inscrição em curso nacional, o Setor de Compras e Licitações ESAG devolverá o processo ao professor interessado, indicando que o processo está concluído para que o </w:t>
                            </w:r>
                            <w:r w:rsidRPr="006D6F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mesmo envie à Instituição </w:t>
                            </w:r>
                            <w:r w:rsidRPr="006D6F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 nota de empenho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confirmando a reserva orçamentária para pagamento da inscrição que ocorrerá somente após o evento. </w:t>
                            </w:r>
                          </w:p>
                          <w:p w14:paraId="59D657F4" w14:textId="77777777" w:rsidR="006D6F70" w:rsidRPr="006D6F70" w:rsidRDefault="006D6F70" w:rsidP="006D6F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F911C5" w14:textId="54729504" w:rsidR="006D6F70" w:rsidRPr="006D6F70" w:rsidRDefault="006D6F70" w:rsidP="006D6F7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Concluído o evento</w:t>
                            </w:r>
                            <w:r w:rsidR="00A231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(nacional)</w:t>
                            </w: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 professor/interessado </w:t>
                            </w:r>
                            <w:r w:rsidRPr="00AA1EA1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deve</w:t>
                            </w: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instruir</w:t>
                            </w:r>
                            <w:r w:rsidR="00AA1E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1EA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no mesmo processo</w:t>
                            </w:r>
                            <w:r w:rsidR="00AA1E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solicitação de pagamento 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conforme </w:t>
                            </w:r>
                            <w:hyperlink r:id="rId11" w:history="1">
                              <w:r w:rsidRPr="006D6F70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orientações da página da Coordenação Finanças e Contas ESAG</w:t>
                              </w:r>
                            </w:hyperlink>
                          </w:p>
                          <w:p w14:paraId="042B7C26" w14:textId="77777777" w:rsidR="006D6F70" w:rsidRPr="006D6F70" w:rsidRDefault="006D6F70" w:rsidP="006D6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467F85" w14:textId="77777777" w:rsidR="006D6F70" w:rsidRDefault="006D6F70" w:rsidP="006D6F70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3888" id="Caixa de Texto 36" o:spid="_x0000_s1027" type="#_x0000_t202" style="position:absolute;margin-left:-4.8pt;margin-top:476.65pt;width:425.25pt;height:210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56618BD2" w14:textId="18177E5C" w:rsidR="006D6F70" w:rsidRPr="006D6F70" w:rsidRDefault="006D6F70" w:rsidP="006D6F7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6F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Importante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8575D1F" w14:textId="77777777" w:rsidR="006D6F70" w:rsidRPr="006D6F70" w:rsidRDefault="006D6F70" w:rsidP="006D6F7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66C8243" w14:textId="0AA5AFFE" w:rsidR="00314481" w:rsidRDefault="006D6F70" w:rsidP="003144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1. 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Se inscrição em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evento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 internacional (com </w:t>
                      </w:r>
                      <w:proofErr w:type="spellStart"/>
                      <w:r w:rsidRPr="006D6F7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invoice</w:t>
                      </w:r>
                      <w:proofErr w:type="spellEnd"/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), o Setor de Compras e Licitações ESAG encaminhará diretamente à Coordenadoria de Finanças da Reitoria para pagamento. </w:t>
                      </w:r>
                      <w:r w:rsidR="00314481">
                        <w:rPr>
                          <w:rFonts w:cstheme="minorHAnsi"/>
                          <w:sz w:val="20"/>
                          <w:szCs w:val="20"/>
                        </w:rPr>
                        <w:t xml:space="preserve">Após o evento o professor/interessado é responsável por enviar o certificado de participação para </w:t>
                      </w:r>
                      <w:hyperlink r:id="rId12" w:history="1">
                        <w:r w:rsidR="00314481" w:rsidRPr="00D847FE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cfin.reitoria@udesc.br</w:t>
                        </w:r>
                      </w:hyperlink>
                      <w:r w:rsidR="0031448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24B2CA" w14:textId="77777777" w:rsidR="006D6F70" w:rsidRPr="006D6F70" w:rsidRDefault="006D6F70" w:rsidP="006D6F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6EBA99A" w14:textId="77777777" w:rsidR="006D6F70" w:rsidRPr="006D6F70" w:rsidRDefault="006D6F70" w:rsidP="006D6F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. Se inscrição em curso nacional, o Setor de Compras e Licitações ESAG devolverá o processo ao professor interessado, indicando que o processo está concluído para que o </w:t>
                      </w:r>
                      <w:r w:rsidRPr="006D6F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mesmo envie à Instituição </w:t>
                      </w:r>
                      <w:r w:rsidRPr="006D6F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 nota de empenho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, confirmando a reserva orçamentária para pagamento da inscrição que ocorrerá somente após o evento. </w:t>
                      </w:r>
                    </w:p>
                    <w:p w14:paraId="59D657F4" w14:textId="77777777" w:rsidR="006D6F70" w:rsidRPr="006D6F70" w:rsidRDefault="006D6F70" w:rsidP="006D6F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F911C5" w14:textId="54729504" w:rsidR="006D6F70" w:rsidRPr="006D6F70" w:rsidRDefault="006D6F70" w:rsidP="006D6F7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3.  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>Concluído o evento</w:t>
                      </w:r>
                      <w:r w:rsidR="00A23185">
                        <w:rPr>
                          <w:rFonts w:cstheme="minorHAnsi"/>
                          <w:sz w:val="20"/>
                          <w:szCs w:val="20"/>
                        </w:rPr>
                        <w:t xml:space="preserve"> (nacional)</w:t>
                      </w: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o professor/interessado </w:t>
                      </w:r>
                      <w:r w:rsidRPr="00AA1EA1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deve</w:t>
                      </w: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>instruir</w:t>
                      </w:r>
                      <w:r w:rsidR="00AA1EA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A1EA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no mesmo processo</w:t>
                      </w:r>
                      <w:r w:rsidR="00AA1EA1">
                        <w:rPr>
                          <w:rFonts w:cstheme="minorHAnsi"/>
                          <w:sz w:val="20"/>
                          <w:szCs w:val="20"/>
                        </w:rPr>
                        <w:t xml:space="preserve"> solicitação de pagamento 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conforme </w:t>
                      </w:r>
                      <w:hyperlink r:id="rId13" w:history="1">
                        <w:r w:rsidRPr="006D6F70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orientações da página da Coordenação Finanças e Contas ESAG</w:t>
                        </w:r>
                      </w:hyperlink>
                    </w:p>
                    <w:p w14:paraId="042B7C26" w14:textId="77777777" w:rsidR="006D6F70" w:rsidRPr="006D6F70" w:rsidRDefault="006D6F70" w:rsidP="006D6F7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467F85" w14:textId="77777777" w:rsidR="006D6F70" w:rsidRDefault="006D6F70" w:rsidP="006D6F70">
                      <w:pPr>
                        <w:pStyle w:val="SemEspaamento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4E52">
        <w:rPr>
          <w:b/>
          <w:highlight w:val="yellow"/>
        </w:rPr>
        <w:t>**</w:t>
      </w:r>
      <w:r w:rsidR="00CE3540" w:rsidRPr="0077323A">
        <w:rPr>
          <w:b/>
          <w:highlight w:val="yellow"/>
        </w:rPr>
        <w:t xml:space="preserve"> O Professor acompanha o andamento do processo via </w:t>
      </w:r>
      <w:proofErr w:type="spellStart"/>
      <w:r w:rsidR="00CE3540" w:rsidRPr="0077323A">
        <w:rPr>
          <w:b/>
          <w:highlight w:val="yellow"/>
        </w:rPr>
        <w:t>SGPe</w:t>
      </w:r>
      <w:proofErr w:type="spellEnd"/>
      <w:r w:rsidR="00CE3540">
        <w:rPr>
          <w:b/>
          <w:highlight w:val="yellow"/>
        </w:rPr>
        <w:t xml:space="preserve"> para cumprimento do prazo estabelecido</w:t>
      </w:r>
      <w:r w:rsidR="00CE3540" w:rsidRPr="0077323A">
        <w:rPr>
          <w:b/>
          <w:highlight w:val="yellow"/>
        </w:rPr>
        <w:t>.</w:t>
      </w:r>
    </w:p>
    <w:sectPr w:rsidR="00CE3540" w:rsidRPr="0077323A" w:rsidSect="00D04E5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4AAB" w14:textId="77777777" w:rsidR="006D6F70" w:rsidRDefault="006D6F70" w:rsidP="006D6F70">
      <w:pPr>
        <w:spacing w:after="0" w:line="240" w:lineRule="auto"/>
      </w:pPr>
      <w:r>
        <w:separator/>
      </w:r>
    </w:p>
  </w:endnote>
  <w:endnote w:type="continuationSeparator" w:id="0">
    <w:p w14:paraId="3EDB478D" w14:textId="77777777" w:rsidR="006D6F70" w:rsidRDefault="006D6F70" w:rsidP="006D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9DBA" w14:textId="77777777" w:rsidR="006D6F70" w:rsidRDefault="006D6F70" w:rsidP="006D6F70">
      <w:pPr>
        <w:spacing w:after="0" w:line="240" w:lineRule="auto"/>
      </w:pPr>
      <w:r>
        <w:separator/>
      </w:r>
    </w:p>
  </w:footnote>
  <w:footnote w:type="continuationSeparator" w:id="0">
    <w:p w14:paraId="2FF11A74" w14:textId="77777777" w:rsidR="006D6F70" w:rsidRDefault="006D6F70" w:rsidP="006D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F879" w14:textId="711A1F41" w:rsidR="006D6F70" w:rsidRDefault="006D6F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2E06AA" wp14:editId="3F533A33">
          <wp:simplePos x="0" y="0"/>
          <wp:positionH relativeFrom="margin">
            <wp:posOffset>1476375</wp:posOffset>
          </wp:positionH>
          <wp:positionV relativeFrom="paragraph">
            <wp:posOffset>-276860</wp:posOffset>
          </wp:positionV>
          <wp:extent cx="2636332" cy="8477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1"/>
    <w:multiLevelType w:val="hybridMultilevel"/>
    <w:tmpl w:val="11CACEF2"/>
    <w:lvl w:ilvl="0" w:tplc="AA50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F00A05"/>
    <w:multiLevelType w:val="hybridMultilevel"/>
    <w:tmpl w:val="E4621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3"/>
    <w:rsid w:val="00015924"/>
    <w:rsid w:val="0025163B"/>
    <w:rsid w:val="00314481"/>
    <w:rsid w:val="00417A49"/>
    <w:rsid w:val="00626618"/>
    <w:rsid w:val="006C7353"/>
    <w:rsid w:val="006D6F70"/>
    <w:rsid w:val="007701F8"/>
    <w:rsid w:val="008A240B"/>
    <w:rsid w:val="008E4733"/>
    <w:rsid w:val="00947314"/>
    <w:rsid w:val="00954D1F"/>
    <w:rsid w:val="00A23185"/>
    <w:rsid w:val="00A37C3A"/>
    <w:rsid w:val="00AA1EA1"/>
    <w:rsid w:val="00B350E4"/>
    <w:rsid w:val="00BB2400"/>
    <w:rsid w:val="00C247DA"/>
    <w:rsid w:val="00CE3540"/>
    <w:rsid w:val="00D049A2"/>
    <w:rsid w:val="00D04E52"/>
    <w:rsid w:val="00E91D59"/>
    <w:rsid w:val="00F178E4"/>
    <w:rsid w:val="00F50FE7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813E"/>
  <w15:chartTrackingRefBased/>
  <w15:docId w15:val="{CB23CBB5-BD95-4C1B-83D8-887869C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353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6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735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6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F70"/>
  </w:style>
  <w:style w:type="paragraph" w:styleId="Rodap">
    <w:name w:val="footer"/>
    <w:basedOn w:val="Normal"/>
    <w:link w:val="RodapChar"/>
    <w:uiPriority w:val="99"/>
    <w:unhideWhenUsed/>
    <w:rsid w:val="006D6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F70"/>
  </w:style>
  <w:style w:type="paragraph" w:styleId="SemEspaamento">
    <w:name w:val="No Spacing"/>
    <w:link w:val="SemEspaamentoChar"/>
    <w:uiPriority w:val="1"/>
    <w:qFormat/>
    <w:rsid w:val="006D6F7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D6F7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esag/id_cpmenu/4643/ANEXO_IV__IN_005_2019__Declara__o_dispensa_CND_16806429711947_4643.docx" TargetMode="External"/><Relationship Id="rId13" Type="http://schemas.openxmlformats.org/officeDocument/2006/relationships/hyperlink" Target="https://www.udesc.br/arquivos/esag/id_cpmenu/2502/Orienta__es_para_Solicita__es_de_Pagamentos____ESAG_15814370356776_25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esag/id_cpmenu/4643/Formul_rio_II___Dados_Pessoa_Jur_dica_16806429195611_4643.doc" TargetMode="External"/><Relationship Id="rId12" Type="http://schemas.openxmlformats.org/officeDocument/2006/relationships/hyperlink" Target="mailto:cfin.reitoria@udesc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esc.br/arquivos/esag/id_cpmenu/2502/Orienta__es_para_Solicita__es_de_Pagamentos____ESAG_15814370356776_250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fin.reitoria@ude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udesc/id_cpmenu/11004/Anexo__nico___IN_13_2016_16146207504236_11004_16146211365513_11004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WOUTERS ILHA</dc:creator>
  <cp:keywords/>
  <dc:description/>
  <cp:lastModifiedBy>ANDREA DE BRITO DOBES</cp:lastModifiedBy>
  <cp:revision>19</cp:revision>
  <dcterms:created xsi:type="dcterms:W3CDTF">2023-07-19T18:43:00Z</dcterms:created>
  <dcterms:modified xsi:type="dcterms:W3CDTF">2023-08-18T19:00:00Z</dcterms:modified>
</cp:coreProperties>
</file>