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C6664" w14:textId="77777777" w:rsidR="00842844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</w:p>
    <w:p w14:paraId="36247F40" w14:textId="00831FAC" w:rsidR="00C45B94" w:rsidRPr="000A0489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Anexo XI - 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="000B4967"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bookmarkEnd w:id="0"/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7DE50E8C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servidor (no caso de alunos, nome do docente responsável/orientador)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1FA6BA56" w:rsidR="00334EA7" w:rsidRPr="000A0489" w:rsidRDefault="00334EA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F5684DF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5C12" w:rsidRPr="00905C12">
              <w:rPr>
                <w:rFonts w:ascii="Arial" w:hAnsi="Arial" w:cs="Arial"/>
                <w:sz w:val="22"/>
                <w:szCs w:val="22"/>
                <w:highlight w:val="yellow"/>
              </w:rPr>
              <w:t>Email do servidor (incluir também e-mail do aluno para pedidos discente)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4D2767FB" w:rsidR="00FF3074" w:rsidRPr="00334EA7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  <w:lang w:val="en-US"/>
              </w:rPr>
            </w:pP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Descrever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resumidamente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(ex.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Inscrição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do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servidor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profº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xxxxx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, no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evento</w:t>
            </w:r>
            <w:proofErr w:type="spellEnd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905C12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xxxx</w:t>
            </w:r>
            <w:proofErr w:type="spellEnd"/>
            <w:r w:rsidR="00D532CA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  <w:r w:rsidRPr="00D532CA">
              <w:rPr>
                <w:rFonts w:ascii="Arial" w:hAnsi="Arial" w:cs="Arial"/>
                <w:bCs/>
                <w:sz w:val="22"/>
                <w:szCs w:val="22"/>
                <w:highlight w:val="yellow"/>
                <w:lang w:val="en-US"/>
              </w:rPr>
              <w:t>I</w:t>
            </w:r>
            <w:proofErr w:type="spellStart"/>
            <w:r w:rsidRPr="007440D4">
              <w:rPr>
                <w:highlight w:val="yellow"/>
              </w:rPr>
              <w:t>ndicar</w:t>
            </w:r>
            <w:proofErr w:type="spellEnd"/>
            <w:r w:rsidRPr="007440D4">
              <w:rPr>
                <w:highlight w:val="yellow"/>
              </w:rPr>
              <w:t xml:space="preserve"> nome do evento, data, </w:t>
            </w:r>
            <w:r w:rsidR="00D532CA" w:rsidRPr="007440D4">
              <w:rPr>
                <w:highlight w:val="yellow"/>
              </w:rPr>
              <w:t xml:space="preserve">local e </w:t>
            </w:r>
            <w:r w:rsidRPr="007440D4">
              <w:rPr>
                <w:highlight w:val="yellow"/>
              </w:rPr>
              <w:t>objetivo resumido – exemplo abaixo</w:t>
            </w:r>
          </w:p>
          <w:p w14:paraId="19F5104B" w14:textId="77777777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</w:p>
          <w:p w14:paraId="100F9DD3" w14:textId="6271F967" w:rsidR="009C727B" w:rsidRPr="007440D4" w:rsidRDefault="009C727B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Inscrição </w:t>
            </w:r>
            <w:r w:rsidR="00905C12" w:rsidRPr="007440D4">
              <w:rPr>
                <w:highlight w:val="yellow"/>
              </w:rPr>
              <w:t xml:space="preserve">no evento </w:t>
            </w:r>
            <w:proofErr w:type="spellStart"/>
            <w:r w:rsidR="00905C12" w:rsidRPr="007440D4">
              <w:rPr>
                <w:highlight w:val="yellow"/>
              </w:rPr>
              <w:t>xxxx</w:t>
            </w:r>
            <w:proofErr w:type="spellEnd"/>
          </w:p>
          <w:p w14:paraId="660B3BE9" w14:textId="6390A520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Data </w:t>
            </w:r>
            <w:proofErr w:type="spellStart"/>
            <w:r w:rsidRPr="007440D4">
              <w:rPr>
                <w:highlight w:val="yellow"/>
              </w:rPr>
              <w:t>xx</w:t>
            </w:r>
            <w:proofErr w:type="spellEnd"/>
          </w:p>
          <w:p w14:paraId="1D2CA02A" w14:textId="3047CC63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Local </w:t>
            </w:r>
            <w:proofErr w:type="spellStart"/>
            <w:r w:rsidRPr="007440D4">
              <w:rPr>
                <w:highlight w:val="yellow"/>
              </w:rPr>
              <w:t>xx</w:t>
            </w:r>
            <w:proofErr w:type="spellEnd"/>
          </w:p>
          <w:p w14:paraId="79C45CE5" w14:textId="31BE0927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Objetivo: </w:t>
            </w:r>
            <w:r w:rsidR="009C727B" w:rsidRPr="007440D4">
              <w:rPr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7440D4">
              <w:rPr>
                <w:highlight w:val="yellow"/>
              </w:rPr>
              <w:t xml:space="preserve">Valor da Inscrição: </w:t>
            </w:r>
            <w:r w:rsidR="00905C12" w:rsidRPr="007440D4">
              <w:rPr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2D83C31E" w:rsidR="0039781B" w:rsidRPr="007440D4" w:rsidRDefault="00D532CA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Justificar o interesse público da participação do servidor 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0264CDEE" w:rsidR="00D532CA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X</w:t>
            </w:r>
            <w:r w:rsidRPr="00D532CA">
              <w:rPr>
                <w:rFonts w:ascii="Arial" w:hAnsi="Arial" w:cs="Arial"/>
                <w:sz w:val="22"/>
                <w:szCs w:val="22"/>
              </w:rPr>
              <w:t xml:space="preserve">) Sim, a participação de </w:t>
            </w:r>
            <w:r>
              <w:rPr>
                <w:rFonts w:ascii="Arial" w:hAnsi="Arial" w:cs="Arial"/>
                <w:sz w:val="22"/>
                <w:szCs w:val="22"/>
              </w:rPr>
              <w:t>docentes e discentes contemplados pelo Edital PROINT está prevista no Plano Anual de Compras para o exercício.</w:t>
            </w:r>
            <w:r w:rsidR="009A73FD" w:rsidRPr="00D532C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D532CA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 xml:space="preserve">(  )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D532CA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0A0489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905C12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0F68EFAB" w:rsidR="00D532CA" w:rsidRPr="00D532CA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D532CA">
              <w:rPr>
                <w:rFonts w:ascii="Arial" w:hAnsi="Arial" w:cs="Arial"/>
                <w:sz w:val="22"/>
                <w:szCs w:val="22"/>
              </w:rPr>
              <w:t>Demais documentos exigidos na IN 001/2024 e Edital PROINT</w:t>
            </w:r>
          </w:p>
          <w:p w14:paraId="5DCB830E" w14:textId="2D30FFC7" w:rsidR="00D532CA" w:rsidRPr="00A64057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47BF2C3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 xml:space="preserve">Nome: </w:t>
            </w:r>
          </w:p>
          <w:p w14:paraId="0FC922D4" w14:textId="0C10238F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A640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46A71AC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Marcello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3EC0">
              <w:rPr>
                <w:rFonts w:ascii="Arial" w:hAnsi="Arial" w:cs="Arial"/>
                <w:sz w:val="22"/>
                <w:szCs w:val="22"/>
              </w:rPr>
              <w:t>Beckert</w:t>
            </w:r>
            <w:proofErr w:type="spellEnd"/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3EC0">
              <w:rPr>
                <w:rFonts w:ascii="Arial" w:hAnsi="Arial" w:cs="Arial"/>
                <w:sz w:val="22"/>
                <w:szCs w:val="22"/>
              </w:rPr>
              <w:t>Zappelilini</w:t>
            </w:r>
            <w:proofErr w:type="spellEnd"/>
          </w:p>
          <w:p w14:paraId="6F6FBD25" w14:textId="09A15B4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3015637</w:t>
            </w:r>
            <w:r w:rsidR="00063EC0">
              <w:rPr>
                <w:rFonts w:ascii="Arial" w:hAnsi="Arial" w:cs="Arial"/>
                <w:sz w:val="22"/>
                <w:szCs w:val="22"/>
              </w:rPr>
              <w:t>-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2CB83026" w14:textId="5E1DE5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732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3E06" w14:textId="77777777" w:rsidR="00732381" w:rsidRDefault="0073238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9FB7E0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D6FEC" w14:textId="77777777" w:rsidR="00732381" w:rsidRDefault="0073238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489EEB7" w14:textId="77777777" w:rsidR="00732381" w:rsidRDefault="0073238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9B85" w14:textId="382BE6B9" w:rsidR="00C45B94" w:rsidRPr="00940AB1" w:rsidRDefault="00905C12" w:rsidP="00940AB1">
    <w:pPr>
      <w:pStyle w:val="Cabealho"/>
      <w:ind w:left="0" w:hanging="2"/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76026F" wp14:editId="073F17D5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488440" cy="603885"/>
          <wp:effectExtent l="0" t="0" r="0" b="5715"/>
          <wp:wrapNone/>
          <wp:docPr id="1052821484" name="Imagem 1052821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D2E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F4237F7" wp14:editId="2A445B1F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056640" cy="593725"/>
          <wp:effectExtent l="0" t="0" r="0" b="0"/>
          <wp:wrapNone/>
          <wp:docPr id="69606700" name="Imagem 69606700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C495F"/>
    <w:rsid w:val="002344E0"/>
    <w:rsid w:val="00275789"/>
    <w:rsid w:val="00324685"/>
    <w:rsid w:val="00334EA7"/>
    <w:rsid w:val="00353D0E"/>
    <w:rsid w:val="0039781B"/>
    <w:rsid w:val="00481EFC"/>
    <w:rsid w:val="004C38EF"/>
    <w:rsid w:val="00521E92"/>
    <w:rsid w:val="005A75BD"/>
    <w:rsid w:val="006455E4"/>
    <w:rsid w:val="006A1EEA"/>
    <w:rsid w:val="006A3B91"/>
    <w:rsid w:val="006C186E"/>
    <w:rsid w:val="00732381"/>
    <w:rsid w:val="007440D4"/>
    <w:rsid w:val="00784355"/>
    <w:rsid w:val="007D57C5"/>
    <w:rsid w:val="007F047D"/>
    <w:rsid w:val="007F4B97"/>
    <w:rsid w:val="00803CC1"/>
    <w:rsid w:val="00842844"/>
    <w:rsid w:val="0087131A"/>
    <w:rsid w:val="008C59D9"/>
    <w:rsid w:val="008E7489"/>
    <w:rsid w:val="00905C12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C02DB"/>
    <w:rsid w:val="00BD37FB"/>
    <w:rsid w:val="00C2176D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E062D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3F"/>
    <w:rsid w:val="00166F3F"/>
    <w:rsid w:val="00523BCC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CECILIA JUST MILANEZ COELHO</cp:lastModifiedBy>
  <cp:revision>3</cp:revision>
  <dcterms:created xsi:type="dcterms:W3CDTF">2024-02-23T17:36:00Z</dcterms:created>
  <dcterms:modified xsi:type="dcterms:W3CDTF">2024-02-26T14:05:00Z</dcterms:modified>
</cp:coreProperties>
</file>