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1C" w:rsidRDefault="007342EF" w:rsidP="001E2C1C">
      <w:pPr>
        <w:spacing w:after="0" w:line="360" w:lineRule="auto"/>
        <w:ind w:right="1418"/>
        <w:jc w:val="both"/>
        <w:rPr>
          <w:rFonts w:ascii="Tahoma" w:hAnsi="Tahoma" w:cs="Tahoma"/>
          <w:sz w:val="23"/>
          <w:szCs w:val="23"/>
        </w:rPr>
      </w:pPr>
      <w:r w:rsidRPr="00A2469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57022" wp14:editId="1E3BA078">
                <wp:simplePos x="0" y="0"/>
                <wp:positionH relativeFrom="column">
                  <wp:posOffset>5444490</wp:posOffset>
                </wp:positionH>
                <wp:positionV relativeFrom="paragraph">
                  <wp:posOffset>14605</wp:posOffset>
                </wp:positionV>
                <wp:extent cx="738505" cy="7610475"/>
                <wp:effectExtent l="0" t="0" r="23495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9E" w:rsidRPr="00A0199E" w:rsidRDefault="00A0199E">
                            <w:pP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</w:pPr>
                            <w:r w:rsidRPr="00A0199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>DIRETORES / SECRETÁRIA: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5702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8.7pt;margin-top:1.15pt;width:58.15pt;height:59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CvKwIAAE8EAAAOAAAAZHJzL2Uyb0RvYy54bWysVNtu2zAMfR+wfxD0vviypEmNOEWXLsOA&#10;7gK0+wBalmNhsuhJSuz+/Sg5zbLbyzA/CKJIHR0ekl7fjJ1mR2mdQlPybJZyJo3AWpl9yb887l6t&#10;OHMeTA0ajSz5k3T8ZvPyxXroC5lji7qWlhGIccXQl7z1vi+SxIlWduBm2EtDzgZtB55Mu09qCwOh&#10;dzrJ0/QqGdDWvUUhnaPTu8nJNxG/aaTwn5rGSc90yYmbj6uNaxXWZLOGYm+hb5U40YB/YNGBMvTo&#10;GeoOPLCDVb9BdUpYdNj4mcAuwaZRQsYcKJss/SWbhxZ6GXMhcVx/lsn9P1jx8fjZMlWXPM+WnBno&#10;qEhbUCOwWrJHOXpkeVBp6F1BwQ89hfvxDY5U7Zix6+9RfHXM4LYFs5e31uLQSqiJZRZuJhdXJxwX&#10;QKrhA9b0GBw8RqCxsV2QkERhhE7VejpXiHgwQYfL16tFuuBMkGt5laXz5SI+AcXz7d46/05ix8Km&#10;5JY6IKLD8d75wAaK55DwmEOt6p3SOhp2X221ZUegbtnF74T+U5g2bCj59SJfTAL8FSKN358gOuWp&#10;7bXqSr46B0ERZHtr6tiUHpSe9kRZm5OOQbpJRD9W46kuFdZPpKjFqb1pHGkT1nxJKg7U3SV33w5g&#10;JWf6vaHCXGfzeRiHaMwXy5wMe+mpLj1gRIs0NJ6zabv1cYSCZgZvqYCNitqGSk9kTnSpa6PkpwkL&#10;Y3Fpx6gf/4HNdwAAAP//AwBQSwMEFAAGAAgAAAAhADfP71PgAAAACgEAAA8AAABkcnMvZG93bnJl&#10;di54bWxMj0FOwzAQRfdI3MEaJHbUoS0khDhVQaoEEkoh5QBuPHUi4nEUu224PcMKlqP/9P+bYjW5&#10;XpxwDJ0nBbezBARS401HVsHnbnOTgQhRk9G9J1TwjQFW5eVFoXPjz/SBpzpawSUUcq2gjXHIpQxN&#10;i06HmR+QODv40enI52ilGfWZy10v50lyL53uiBdaPeBzi81XfXQKqnprng7TtnqvxtedXW7Wb8mL&#10;Ver6alo/gog4xT8YfvVZHUp22vsjmSB6BdldumRUwXwBgvOHdJGC2DPIuxnIspD/Xyh/AAAA//8D&#10;AFBLAQItABQABgAIAAAAIQC2gziS/gAAAOEBAAATAAAAAAAAAAAAAAAAAAAAAABbQ29udGVudF9U&#10;eXBlc10ueG1sUEsBAi0AFAAGAAgAAAAhADj9If/WAAAAlAEAAAsAAAAAAAAAAAAAAAAALwEAAF9y&#10;ZWxzLy5yZWxzUEsBAi0AFAAGAAgAAAAhAGaLkK8rAgAATwQAAA4AAAAAAAAAAAAAAAAALgIAAGRy&#10;cy9lMm9Eb2MueG1sUEsBAi0AFAAGAAgAAAAhADfP71PgAAAACgEAAA8AAAAAAAAAAAAAAAAAhQQA&#10;AGRycy9kb3ducmV2LnhtbFBLBQYAAAAABAAEAPMAAACSBQAAAAA=&#10;">
                <v:textbox style="layout-flow:vertical;mso-layout-flow-alt:bottom-to-top">
                  <w:txbxContent>
                    <w:p w:rsidR="00A0199E" w:rsidRPr="00A0199E" w:rsidRDefault="00A0199E">
                      <w:pPr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</w:pPr>
                      <w:r w:rsidRPr="00A0199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>DIRETORES / SECRETÁRIA:</w:t>
                      </w:r>
                    </w:p>
                  </w:txbxContent>
                </v:textbox>
              </v:shape>
            </w:pict>
          </mc:Fallback>
        </mc:AlternateContent>
      </w:r>
      <w:r w:rsidR="003A155D" w:rsidRPr="00A24690">
        <w:rPr>
          <w:rFonts w:ascii="Tahoma" w:hAnsi="Tahoma" w:cs="Tahoma"/>
          <w:b/>
          <w:bCs/>
          <w:sz w:val="23"/>
          <w:szCs w:val="23"/>
        </w:rPr>
        <w:t xml:space="preserve">Termo de outorga de nº 337. </w:t>
      </w:r>
      <w:r w:rsidR="003A155D" w:rsidRPr="00A24690">
        <w:rPr>
          <w:rFonts w:ascii="Tahoma" w:hAnsi="Tahoma" w:cs="Tahoma"/>
          <w:sz w:val="23"/>
          <w:szCs w:val="23"/>
        </w:rPr>
        <w:t xml:space="preserve">Aos vinte e oito dias do mês de março do ano de dois mil e vinte e quatro, às dezenove horas, no Teatro Ademir Rosa – Centro Integrado de Cultura (CIC), em Florianópolis – SC, conforme designação do Colegiado do Centro de Ciências da Administração e Socioeconômicas - ESAG, da Universidade do Estado de Santa Catarina – UDESC, compareceram seus membros: Professor Doutor Marcus Tomasi – Diretor Geral da ESAG, Professor Doutor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Julíbio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David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Ardigo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</w:t>
      </w:r>
      <w:r w:rsidR="003A155D" w:rsidRPr="00A24690">
        <w:rPr>
          <w:rFonts w:ascii="Tahoma" w:hAnsi="Tahoma" w:cs="Tahoma"/>
          <w:sz w:val="23"/>
          <w:szCs w:val="23"/>
        </w:rPr>
        <w:t xml:space="preserve">- Diretor de </w:t>
      </w:r>
      <w:r w:rsidR="00292DEF" w:rsidRPr="00A24690">
        <w:rPr>
          <w:rFonts w:ascii="Tahoma" w:hAnsi="Tahoma" w:cs="Tahoma"/>
          <w:sz w:val="23"/>
          <w:szCs w:val="23"/>
        </w:rPr>
        <w:t>Ensino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292DEF" w:rsidRPr="00A24690">
        <w:rPr>
          <w:rFonts w:ascii="Tahoma" w:hAnsi="Tahoma" w:cs="Tahoma"/>
          <w:sz w:val="23"/>
          <w:szCs w:val="23"/>
        </w:rPr>
        <w:t>de Graduação</w:t>
      </w:r>
      <w:r w:rsidR="003A155D" w:rsidRPr="00A24690">
        <w:rPr>
          <w:rFonts w:ascii="Tahoma" w:hAnsi="Tahoma" w:cs="Tahoma"/>
          <w:sz w:val="23"/>
          <w:szCs w:val="23"/>
        </w:rPr>
        <w:t xml:space="preserve"> da ESAG, para outorgarem o grau aos bacharelandos do segundo semestre de dois mil e vinte e três, do curso de Administração. Aberta a sessão solene, as autoridades acima citadas, tomaram assento à mesa diretora dos trabalhos, sob a presidência do Magnífico Reitor da Universidade do Estado de Santa Catarina, </w:t>
      </w:r>
      <w:r w:rsidR="00292DEF" w:rsidRPr="00A24690">
        <w:rPr>
          <w:rFonts w:ascii="Tahoma" w:hAnsi="Tahoma" w:cs="Tahoma"/>
          <w:sz w:val="23"/>
          <w:szCs w:val="23"/>
        </w:rPr>
        <w:t xml:space="preserve">Professor Doutor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Dilmar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Baretta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, neste ato representado pela Pró-Reitora de Pesquisa e Pós-Graduação Professora Doutora Letícia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Sequinatto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Rossi. </w:t>
      </w:r>
      <w:r w:rsidR="003A155D" w:rsidRPr="00A24690">
        <w:rPr>
          <w:rFonts w:ascii="Tahoma" w:hAnsi="Tahoma" w:cs="Tahoma"/>
          <w:sz w:val="23"/>
          <w:szCs w:val="23"/>
        </w:rPr>
        <w:t xml:space="preserve">Estiveram presentes </w:t>
      </w:r>
      <w:r w:rsidR="00E8271F" w:rsidRPr="00A24690">
        <w:rPr>
          <w:rFonts w:ascii="Tahoma" w:hAnsi="Tahoma" w:cs="Tahoma"/>
          <w:sz w:val="23"/>
          <w:szCs w:val="23"/>
        </w:rPr>
        <w:t xml:space="preserve">também </w:t>
      </w:r>
      <w:bookmarkStart w:id="0" w:name="_GoBack"/>
      <w:bookmarkEnd w:id="0"/>
      <w:r w:rsidR="003A155D" w:rsidRPr="00A24690">
        <w:rPr>
          <w:rFonts w:ascii="Tahoma" w:hAnsi="Tahoma" w:cs="Tahoma"/>
          <w:sz w:val="23"/>
          <w:szCs w:val="23"/>
        </w:rPr>
        <w:t>a Professora Doutora Ruth Ferreira Roque Rossi, Chefe do Departamento do</w:t>
      </w:r>
      <w:r w:rsidR="00D17333">
        <w:rPr>
          <w:rFonts w:ascii="Tahoma" w:hAnsi="Tahoma" w:cs="Tahoma"/>
          <w:sz w:val="23"/>
          <w:szCs w:val="23"/>
        </w:rPr>
        <w:t xml:space="preserve"> Curso de Administração da ESAG;</w:t>
      </w:r>
      <w:r w:rsidR="003A155D" w:rsidRPr="00A24690">
        <w:rPr>
          <w:rFonts w:ascii="Tahoma" w:hAnsi="Tahoma" w:cs="Tahoma"/>
          <w:sz w:val="23"/>
          <w:szCs w:val="23"/>
        </w:rPr>
        <w:t xml:space="preserve"> o Administrador </w:t>
      </w:r>
      <w:r w:rsidR="00292DEF" w:rsidRPr="00A24690">
        <w:rPr>
          <w:rFonts w:ascii="Tahoma" w:hAnsi="Tahoma" w:cs="Tahoma"/>
          <w:sz w:val="23"/>
          <w:szCs w:val="23"/>
        </w:rPr>
        <w:t>Jean Carlos de Abreu</w:t>
      </w:r>
      <w:r w:rsidR="003A155D" w:rsidRPr="00A24690">
        <w:rPr>
          <w:rFonts w:ascii="Tahoma" w:hAnsi="Tahoma" w:cs="Tahoma"/>
          <w:sz w:val="23"/>
          <w:szCs w:val="23"/>
        </w:rPr>
        <w:t>, neste ato representando o Presidente do Conselho Regional de Administração - CRA, o Adm</w:t>
      </w:r>
      <w:r w:rsidR="00D17333">
        <w:rPr>
          <w:rFonts w:ascii="Tahoma" w:hAnsi="Tahoma" w:cs="Tahoma"/>
          <w:sz w:val="23"/>
          <w:szCs w:val="23"/>
        </w:rPr>
        <w:t xml:space="preserve">inistrador Djalma Henrique </w:t>
      </w:r>
      <w:proofErr w:type="spellStart"/>
      <w:r w:rsidR="00D17333">
        <w:rPr>
          <w:rFonts w:ascii="Tahoma" w:hAnsi="Tahoma" w:cs="Tahoma"/>
          <w:sz w:val="23"/>
          <w:szCs w:val="23"/>
        </w:rPr>
        <w:t>Hack</w:t>
      </w:r>
      <w:proofErr w:type="spellEnd"/>
      <w:r w:rsidR="003A155D" w:rsidRPr="00A24690">
        <w:rPr>
          <w:rFonts w:ascii="Tahoma" w:hAnsi="Tahoma" w:cs="Tahoma"/>
          <w:sz w:val="23"/>
          <w:szCs w:val="23"/>
        </w:rPr>
        <w:t xml:space="preserve"> e a Professora </w:t>
      </w:r>
      <w:r w:rsidR="00292DEF" w:rsidRPr="00A24690">
        <w:rPr>
          <w:rFonts w:ascii="Tahoma" w:hAnsi="Tahoma" w:cs="Tahoma"/>
          <w:sz w:val="23"/>
          <w:szCs w:val="23"/>
        </w:rPr>
        <w:t>Doutora Ana Cláudia Collaço de Mello</w:t>
      </w:r>
      <w:r w:rsidR="003A155D" w:rsidRPr="00A24690">
        <w:rPr>
          <w:rFonts w:ascii="Tahoma" w:hAnsi="Tahoma" w:cs="Tahoma"/>
          <w:sz w:val="23"/>
          <w:szCs w:val="23"/>
        </w:rPr>
        <w:t xml:space="preserve">, </w:t>
      </w:r>
      <w:r w:rsidR="00292DEF" w:rsidRPr="00A24690">
        <w:rPr>
          <w:rFonts w:ascii="Tahoma" w:hAnsi="Tahoma" w:cs="Tahoma"/>
          <w:sz w:val="23"/>
          <w:szCs w:val="23"/>
        </w:rPr>
        <w:t>Conselheira Titular do Conselho Estadual de Educação, neste ato representando o presidente do referido conselho</w:t>
      </w:r>
      <w:r w:rsidR="00D17333">
        <w:rPr>
          <w:rFonts w:ascii="Tahoma" w:hAnsi="Tahoma" w:cs="Tahoma"/>
          <w:sz w:val="23"/>
          <w:szCs w:val="23"/>
        </w:rPr>
        <w:t>,</w:t>
      </w:r>
      <w:r w:rsidR="00292DEF" w:rsidRPr="00A24690">
        <w:rPr>
          <w:rFonts w:ascii="Tahoma" w:hAnsi="Tahoma" w:cs="Tahoma"/>
          <w:sz w:val="23"/>
          <w:szCs w:val="23"/>
        </w:rPr>
        <w:t xml:space="preserve"> o Senhor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Osvaldir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Ramos. </w:t>
      </w:r>
      <w:r w:rsidR="003A155D" w:rsidRPr="00A24690">
        <w:rPr>
          <w:rFonts w:ascii="Tahoma" w:hAnsi="Tahoma" w:cs="Tahoma"/>
          <w:sz w:val="23"/>
          <w:szCs w:val="23"/>
        </w:rPr>
        <w:t>Foi Patrono da turma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o </w:t>
      </w:r>
      <w:r w:rsidR="00292DEF" w:rsidRPr="00A24690">
        <w:rPr>
          <w:rFonts w:ascii="Tahoma" w:hAnsi="Tahoma" w:cs="Tahoma"/>
          <w:sz w:val="23"/>
          <w:szCs w:val="23"/>
        </w:rPr>
        <w:t>Professor Doutor Osvaldo Faria de Oliveira</w:t>
      </w:r>
      <w:r w:rsidR="003A155D" w:rsidRPr="00A24690">
        <w:rPr>
          <w:rFonts w:ascii="Tahoma" w:hAnsi="Tahoma" w:cs="Tahoma"/>
          <w:sz w:val="23"/>
          <w:szCs w:val="23"/>
        </w:rPr>
        <w:t xml:space="preserve"> e Paraninfo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o </w:t>
      </w:r>
      <w:r w:rsidR="00292DEF" w:rsidRPr="00A24690">
        <w:rPr>
          <w:rFonts w:ascii="Tahoma" w:hAnsi="Tahoma" w:cs="Tahoma"/>
          <w:sz w:val="23"/>
          <w:szCs w:val="23"/>
        </w:rPr>
        <w:t xml:space="preserve">Professor Mestre Octávio Renê </w:t>
      </w:r>
      <w:proofErr w:type="spellStart"/>
      <w:r w:rsidR="00292DEF" w:rsidRPr="00A24690">
        <w:rPr>
          <w:rFonts w:ascii="Tahoma" w:hAnsi="Tahoma" w:cs="Tahoma"/>
          <w:sz w:val="23"/>
          <w:szCs w:val="23"/>
        </w:rPr>
        <w:t>Lebarbenchon</w:t>
      </w:r>
      <w:proofErr w:type="spellEnd"/>
      <w:r w:rsidR="00292DEF" w:rsidRPr="00A24690">
        <w:rPr>
          <w:rFonts w:ascii="Tahoma" w:hAnsi="Tahoma" w:cs="Tahoma"/>
          <w:sz w:val="23"/>
          <w:szCs w:val="23"/>
        </w:rPr>
        <w:t xml:space="preserve"> Neto</w:t>
      </w:r>
      <w:r w:rsidR="003A155D" w:rsidRPr="00A24690">
        <w:rPr>
          <w:rFonts w:ascii="Tahoma" w:hAnsi="Tahoma" w:cs="Tahoma"/>
          <w:sz w:val="23"/>
          <w:szCs w:val="23"/>
        </w:rPr>
        <w:t>.</w:t>
      </w:r>
      <w:r w:rsidR="00CF68D9" w:rsidRPr="00A24690">
        <w:rPr>
          <w:rFonts w:ascii="Tahoma" w:hAnsi="Tahoma" w:cs="Tahoma"/>
          <w:sz w:val="23"/>
          <w:szCs w:val="23"/>
        </w:rPr>
        <w:t xml:space="preserve"> Foi orador</w:t>
      </w:r>
      <w:r w:rsidR="003A155D" w:rsidRPr="00A24690">
        <w:rPr>
          <w:rFonts w:ascii="Tahoma" w:hAnsi="Tahoma" w:cs="Tahoma"/>
          <w:sz w:val="23"/>
          <w:szCs w:val="23"/>
        </w:rPr>
        <w:t xml:space="preserve"> da turma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 xml:space="preserve">Luís Gustavo </w:t>
      </w:r>
      <w:proofErr w:type="spellStart"/>
      <w:r w:rsidR="00CF68D9" w:rsidRPr="00A24690">
        <w:rPr>
          <w:rFonts w:ascii="Tahoma" w:hAnsi="Tahoma" w:cs="Tahoma"/>
          <w:sz w:val="23"/>
          <w:szCs w:val="23"/>
        </w:rPr>
        <w:t>Horstmann</w:t>
      </w:r>
      <w:proofErr w:type="spellEnd"/>
      <w:r w:rsidR="00CF68D9" w:rsidRPr="00A24690">
        <w:rPr>
          <w:rFonts w:ascii="Tahoma" w:hAnsi="Tahoma" w:cs="Tahoma"/>
          <w:sz w:val="23"/>
          <w:szCs w:val="23"/>
        </w:rPr>
        <w:t xml:space="preserve"> </w:t>
      </w:r>
      <w:r w:rsidR="003A155D" w:rsidRPr="00A24690">
        <w:rPr>
          <w:rFonts w:ascii="Tahoma" w:hAnsi="Tahoma" w:cs="Tahoma"/>
          <w:sz w:val="23"/>
          <w:szCs w:val="23"/>
        </w:rPr>
        <w:t xml:space="preserve">e a </w:t>
      </w:r>
      <w:proofErr w:type="spellStart"/>
      <w:r w:rsidR="003A155D" w:rsidRPr="00A24690">
        <w:rPr>
          <w:rFonts w:ascii="Tahoma" w:hAnsi="Tahoma" w:cs="Tahoma"/>
          <w:sz w:val="23"/>
          <w:szCs w:val="23"/>
        </w:rPr>
        <w:t>Juramentista</w:t>
      </w:r>
      <w:proofErr w:type="spellEnd"/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 xml:space="preserve">Jennifer da Silva. </w:t>
      </w:r>
      <w:r w:rsidR="003A155D" w:rsidRPr="00A24690">
        <w:rPr>
          <w:rFonts w:ascii="Tahoma" w:hAnsi="Tahoma" w:cs="Tahoma"/>
          <w:sz w:val="23"/>
          <w:szCs w:val="23"/>
        </w:rPr>
        <w:t>O prêmio de “Melhor Es</w:t>
      </w:r>
      <w:r w:rsidR="00CF68D9" w:rsidRPr="00A24690">
        <w:rPr>
          <w:rFonts w:ascii="Tahoma" w:hAnsi="Tahoma" w:cs="Tahoma"/>
          <w:sz w:val="23"/>
          <w:szCs w:val="23"/>
        </w:rPr>
        <w:t>tágio” do curso, foi concedido ao bacharel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>Tales Guerra Campos</w:t>
      </w:r>
      <w:r w:rsidR="003A155D" w:rsidRPr="00A24690">
        <w:rPr>
          <w:rFonts w:ascii="Tahoma" w:hAnsi="Tahoma" w:cs="Tahoma"/>
          <w:sz w:val="23"/>
          <w:szCs w:val="23"/>
        </w:rPr>
        <w:t>, por destacar-se no Estágio Supervisionado</w:t>
      </w:r>
      <w:r w:rsidR="00CF68D9" w:rsidRPr="00A24690">
        <w:rPr>
          <w:rFonts w:ascii="Tahoma" w:hAnsi="Tahoma" w:cs="Tahoma"/>
          <w:sz w:val="23"/>
          <w:szCs w:val="23"/>
        </w:rPr>
        <w:t>, desenvolvido sob orientação do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 xml:space="preserve">Professor Doutor Eduardo </w:t>
      </w:r>
      <w:proofErr w:type="spellStart"/>
      <w:r w:rsidR="00CF68D9" w:rsidRPr="00A24690">
        <w:rPr>
          <w:rFonts w:ascii="Tahoma" w:hAnsi="Tahoma" w:cs="Tahoma"/>
          <w:sz w:val="23"/>
          <w:szCs w:val="23"/>
        </w:rPr>
        <w:t>Trauer</w:t>
      </w:r>
      <w:proofErr w:type="spellEnd"/>
      <w:r w:rsidR="003A155D" w:rsidRPr="00A24690">
        <w:rPr>
          <w:rFonts w:ascii="Tahoma" w:hAnsi="Tahoma" w:cs="Tahoma"/>
          <w:sz w:val="23"/>
          <w:szCs w:val="23"/>
        </w:rPr>
        <w:t>. O prêmio CRA</w:t>
      </w:r>
      <w:r w:rsidR="00BE25BA">
        <w:rPr>
          <w:rFonts w:ascii="Tahoma" w:hAnsi="Tahoma" w:cs="Tahoma"/>
          <w:sz w:val="23"/>
          <w:szCs w:val="23"/>
        </w:rPr>
        <w:t>-</w:t>
      </w:r>
      <w:r w:rsidR="00AD721D">
        <w:rPr>
          <w:rFonts w:ascii="Tahoma" w:hAnsi="Tahoma" w:cs="Tahoma"/>
          <w:sz w:val="23"/>
          <w:szCs w:val="23"/>
        </w:rPr>
        <w:t>SC</w:t>
      </w:r>
      <w:r w:rsidR="003A155D" w:rsidRPr="00A24690">
        <w:rPr>
          <w:rFonts w:ascii="Tahoma" w:hAnsi="Tahoma" w:cs="Tahoma"/>
          <w:sz w:val="23"/>
          <w:szCs w:val="23"/>
        </w:rPr>
        <w:t xml:space="preserve"> foi entregue à bacharela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>Jennifer da Silva</w:t>
      </w:r>
      <w:r w:rsidR="003A155D" w:rsidRPr="00A24690">
        <w:rPr>
          <w:rFonts w:ascii="Tahoma" w:hAnsi="Tahoma" w:cs="Tahoma"/>
          <w:bCs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que obteve a melhor média (</w:t>
      </w:r>
      <w:r w:rsidR="00CF68D9" w:rsidRPr="00A24690">
        <w:rPr>
          <w:rFonts w:ascii="Tahoma" w:hAnsi="Tahoma" w:cs="Tahoma"/>
          <w:sz w:val="23"/>
          <w:szCs w:val="23"/>
        </w:rPr>
        <w:t>9,33</w:t>
      </w:r>
      <w:r w:rsidR="003A155D" w:rsidRPr="00A24690">
        <w:rPr>
          <w:rFonts w:ascii="Tahoma" w:hAnsi="Tahoma" w:cs="Tahoma"/>
          <w:sz w:val="23"/>
          <w:szCs w:val="23"/>
        </w:rPr>
        <w:t>), nas discip</w:t>
      </w:r>
      <w:r w:rsidR="00CF68D9" w:rsidRPr="00A24690">
        <w:rPr>
          <w:rFonts w:ascii="Tahoma" w:hAnsi="Tahoma" w:cs="Tahoma"/>
          <w:sz w:val="23"/>
          <w:szCs w:val="23"/>
        </w:rPr>
        <w:t>linas do curso de Administração</w:t>
      </w:r>
      <w:r w:rsidR="003A155D" w:rsidRPr="00A24690">
        <w:rPr>
          <w:rFonts w:ascii="Tahoma" w:hAnsi="Tahoma" w:cs="Tahoma"/>
          <w:sz w:val="23"/>
          <w:szCs w:val="23"/>
        </w:rPr>
        <w:t>. O pr</w:t>
      </w:r>
      <w:r w:rsidR="00CF68D9" w:rsidRPr="00A24690">
        <w:rPr>
          <w:rFonts w:ascii="Tahoma" w:hAnsi="Tahoma" w:cs="Tahoma"/>
          <w:sz w:val="23"/>
          <w:szCs w:val="23"/>
        </w:rPr>
        <w:t>êmio “Extensão”, foi entregue à</w:t>
      </w:r>
      <w:r w:rsidR="003A155D" w:rsidRPr="00A24690">
        <w:rPr>
          <w:rFonts w:ascii="Tahoma" w:hAnsi="Tahoma" w:cs="Tahoma"/>
          <w:sz w:val="23"/>
          <w:szCs w:val="23"/>
        </w:rPr>
        <w:t xml:space="preserve"> bacharel</w:t>
      </w:r>
      <w:r w:rsidR="00CF68D9" w:rsidRPr="00A24690">
        <w:rPr>
          <w:rFonts w:ascii="Tahoma" w:hAnsi="Tahoma" w:cs="Tahoma"/>
          <w:sz w:val="23"/>
          <w:szCs w:val="23"/>
        </w:rPr>
        <w:t>a</w:t>
      </w:r>
      <w:r w:rsidR="00D17333">
        <w:rPr>
          <w:rFonts w:ascii="Tahoma" w:hAnsi="Tahoma" w:cs="Tahoma"/>
          <w:sz w:val="23"/>
          <w:szCs w:val="23"/>
        </w:rPr>
        <w:t>,</w:t>
      </w:r>
      <w:r w:rsidR="003A155D" w:rsidRPr="00A24690">
        <w:rPr>
          <w:rFonts w:ascii="Tahoma" w:hAnsi="Tahoma" w:cs="Tahoma"/>
          <w:sz w:val="23"/>
          <w:szCs w:val="23"/>
        </w:rPr>
        <w:t xml:space="preserve"> </w:t>
      </w:r>
      <w:r w:rsidR="00CF68D9" w:rsidRPr="00A24690">
        <w:rPr>
          <w:rFonts w:ascii="Tahoma" w:hAnsi="Tahoma" w:cs="Tahoma"/>
          <w:sz w:val="23"/>
          <w:szCs w:val="23"/>
        </w:rPr>
        <w:t xml:space="preserve">Letícia </w:t>
      </w:r>
      <w:proofErr w:type="spellStart"/>
      <w:r w:rsidR="00CF68D9" w:rsidRPr="00A24690">
        <w:rPr>
          <w:rFonts w:ascii="Tahoma" w:hAnsi="Tahoma" w:cs="Tahoma"/>
          <w:sz w:val="23"/>
          <w:szCs w:val="23"/>
        </w:rPr>
        <w:t>Jahn</w:t>
      </w:r>
      <w:proofErr w:type="spellEnd"/>
      <w:r w:rsidR="00CF68D9" w:rsidRPr="00A24690">
        <w:rPr>
          <w:rFonts w:ascii="Tahoma" w:hAnsi="Tahoma" w:cs="Tahoma"/>
          <w:sz w:val="23"/>
          <w:szCs w:val="23"/>
        </w:rPr>
        <w:t xml:space="preserve"> Souza</w:t>
      </w:r>
      <w:r w:rsidR="003A155D" w:rsidRPr="00A24690">
        <w:rPr>
          <w:rFonts w:ascii="Tahoma" w:hAnsi="Tahoma" w:cs="Tahoma"/>
          <w:sz w:val="23"/>
          <w:szCs w:val="23"/>
        </w:rPr>
        <w:t>. Outorgaram grau os seguintes bacharéis:</w:t>
      </w:r>
    </w:p>
    <w:p w:rsidR="001E2C1C" w:rsidRDefault="00543C3B" w:rsidP="001E2C1C">
      <w:pPr>
        <w:spacing w:after="0" w:line="360" w:lineRule="auto"/>
        <w:ind w:right="1418"/>
        <w:jc w:val="both"/>
        <w:rPr>
          <w:rFonts w:ascii="Tahoma" w:hAnsi="Tahoma" w:cs="Tahoma"/>
          <w:sz w:val="23"/>
          <w:szCs w:val="2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8B80C" wp14:editId="03795B96">
                <wp:simplePos x="0" y="0"/>
                <wp:positionH relativeFrom="column">
                  <wp:posOffset>72390</wp:posOffset>
                </wp:positionH>
                <wp:positionV relativeFrom="paragraph">
                  <wp:posOffset>85089</wp:posOffset>
                </wp:positionV>
                <wp:extent cx="5279390" cy="295275"/>
                <wp:effectExtent l="0" t="0" r="3556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939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1B47C" id="Conector reto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6.7pt" to="421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vp0wEAAAAEAAAOAAAAZHJzL2Uyb0RvYy54bWysU8GO0zAQvSPxD5bvNGlRgUZN99DVckFQ&#10;wfIBXmfcWNgeyzZN+veMnTZdAUIIcXEy9ps3857H27vRGnaCEDW6li8XNWfgJHbaHVv+9fHh1TvO&#10;YhKuEwYdtPwMkd/tXr7YDr6BFfZoOgiMSFxsBt/yPiXfVFWUPVgRF+jB0aHCYEWiMByrLoiB2K2p&#10;VnX9phowdD6ghBhp93465LvCrxTI9EmpCImZllNvqayhrE95rXZb0RyD8L2WlzbEP3RhhXZUdKa6&#10;F0mw70H/QmW1DBhRpYVEW6FSWkLRQGqW9U9qvvTCQ9FC5kQ/2xT/H638eDoEpruWrzlzwtIV7emi&#10;ZMLAAiRk62zR4GNDyL07hEsU/SFkvaMKNn9JCRuLrefZVhgTk7S5Xr3dvN6Q+5LOVhsKC2l1y/Yh&#10;pveAluWflhvtsmzRiNOHmKgiQa+QvG0cG1pOROuCimh096CNyWdlcmBvAjsJuvM0LrMAIniGosg4&#10;2syyJiHlL50NTPSfQZEn1PpyKpCn8cbZfbtyGkfInKKo+pxU/znpgs1pUCb0bxNndKmILs2JVjsM&#10;v6t6k68m/FX1pDXLfsLuXK612EFjVty6PIk8x8/jkn57uLsfAAAA//8DAFBLAwQUAAYACAAAACEA&#10;a6yHZdsAAAAIAQAADwAAAGRycy9kb3ducmV2LnhtbExPy07DMBC8I/EP1iJxo84L1IQ4FaD2wq2F&#10;qj068ZJExOsQu234e5YTnEajGc2jXM12EGecfO9IQbyIQCA1zvTUKnh/29wtQfigyejBESr4Rg+r&#10;6vqq1IVxF9rieRdawSHkC62gC2EspPRNh1b7hRuRWPtwk9WB6dRKM+kLh9tBJlH0IK3uiRs6PeJL&#10;h83n7mQV1OuvdZIe58N2n2ZREj/vX5t8o9Ttzfz0CCLgHP7M8Dufp0PFm2p3IuPFwDzO2MmYMrK+&#10;zBK+Uiu4z3OQVSn/H6h+AAAA//8DAFBLAQItABQABgAIAAAAIQC2gziS/gAAAOEBAAATAAAAAAAA&#10;AAAAAAAAAAAAAABbQ29udGVudF9UeXBlc10ueG1sUEsBAi0AFAAGAAgAAAAhADj9If/WAAAAlAEA&#10;AAsAAAAAAAAAAAAAAAAALwEAAF9yZWxzLy5yZWxzUEsBAi0AFAAGAAgAAAAhAF3BO+nTAQAAAAQA&#10;AA4AAAAAAAAAAAAAAAAALgIAAGRycy9lMm9Eb2MueG1sUEsBAi0AFAAGAAgAAAAhAGush2XbAAAA&#10;CAEAAA8AAAAAAAAAAAAAAAAALQQAAGRycy9kb3ducmV2LnhtbFBLBQYAAAAABAAEAPMAAAA1BQAA&#10;AAA=&#10;" strokecolor="black [3213]">
                <v:stroke joinstyle="miter"/>
              </v:line>
            </w:pict>
          </mc:Fallback>
        </mc:AlternateContent>
      </w:r>
    </w:p>
    <w:p w:rsidR="001E2C1C" w:rsidRDefault="001E2C1C" w:rsidP="001E2C1C">
      <w:pPr>
        <w:spacing w:after="0" w:line="360" w:lineRule="auto"/>
        <w:ind w:right="1418"/>
        <w:jc w:val="both"/>
        <w:rPr>
          <w:rFonts w:ascii="Tahoma" w:hAnsi="Tahoma" w:cs="Tahoma"/>
          <w:sz w:val="23"/>
          <w:szCs w:val="23"/>
        </w:rPr>
      </w:pPr>
    </w:p>
    <w:p w:rsidR="00BB73F7" w:rsidRDefault="00BB73F7" w:rsidP="001E2C1C">
      <w:pPr>
        <w:spacing w:after="0" w:line="360" w:lineRule="auto"/>
        <w:ind w:right="1418"/>
        <w:jc w:val="both"/>
        <w:rPr>
          <w:rFonts w:ascii="Tahoma" w:hAnsi="Tahoma" w:cs="Tahoma"/>
          <w:sz w:val="23"/>
          <w:szCs w:val="23"/>
        </w:rPr>
        <w:sectPr w:rsidR="00BB73F7" w:rsidSect="00BB73F7">
          <w:headerReference w:type="default" r:id="rId7"/>
          <w:pgSz w:w="11906" w:h="16838" w:code="9"/>
          <w:pgMar w:top="1418" w:right="425" w:bottom="1418" w:left="1701" w:header="709" w:footer="709" w:gutter="0"/>
          <w:lnNumType w:countBy="1" w:restart="continuous"/>
          <w:cols w:space="708"/>
          <w:docGrid w:linePitch="360"/>
        </w:sectPr>
      </w:pPr>
    </w:p>
    <w:p w:rsidR="00BB73F7" w:rsidRDefault="00BB73F7" w:rsidP="001E2C1C">
      <w:pPr>
        <w:spacing w:after="0" w:line="360" w:lineRule="auto"/>
        <w:ind w:right="1418"/>
        <w:jc w:val="both"/>
        <w:rPr>
          <w:rFonts w:ascii="Tahoma" w:hAnsi="Tahoma" w:cs="Tahoma"/>
          <w:sz w:val="23"/>
          <w:szCs w:val="23"/>
        </w:rPr>
      </w:pPr>
    </w:p>
    <w:tbl>
      <w:tblPr>
        <w:tblStyle w:val="Tabelacomgrade"/>
        <w:tblpPr w:leftFromText="141" w:rightFromText="141" w:vertAnchor="page" w:horzAnchor="margin" w:tblpX="-572" w:tblpY="2911"/>
        <w:tblW w:w="10348" w:type="dxa"/>
        <w:tblLook w:val="04A0" w:firstRow="1" w:lastRow="0" w:firstColumn="1" w:lastColumn="0" w:noHBand="0" w:noVBand="1"/>
      </w:tblPr>
      <w:tblGrid>
        <w:gridCol w:w="846"/>
        <w:gridCol w:w="4394"/>
        <w:gridCol w:w="3989"/>
        <w:gridCol w:w="1119"/>
      </w:tblGrid>
      <w:tr w:rsidR="00DD0D84" w:rsidTr="00FF2F37">
        <w:trPr>
          <w:trHeight w:val="607"/>
        </w:trPr>
        <w:tc>
          <w:tcPr>
            <w:tcW w:w="9229" w:type="dxa"/>
            <w:gridSpan w:val="3"/>
            <w:tcBorders>
              <w:bottom w:val="single" w:sz="4" w:space="0" w:color="auto"/>
            </w:tcBorders>
          </w:tcPr>
          <w:p w:rsidR="00DD0D84" w:rsidRDefault="00DD0D84" w:rsidP="008F2D7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</w:pPr>
            <w:r>
              <w:t xml:space="preserve">                                                                                                                                                                     </w:t>
            </w:r>
            <w:r w:rsidRPr="00E423FF"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Curso: Gr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aduação em Administração</w:t>
            </w:r>
          </w:p>
          <w:p w:rsidR="00DD0D84" w:rsidRPr="00E423FF" w:rsidRDefault="00DD0D84" w:rsidP="008F2D7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extDirection w:val="btLr"/>
          </w:tcPr>
          <w:p w:rsidR="00DD0D84" w:rsidRPr="00E423FF" w:rsidRDefault="00DD0D84" w:rsidP="008F2D7B">
            <w:pPr>
              <w:ind w:left="113" w:right="113"/>
              <w:rPr>
                <w:rFonts w:ascii="Tahoma" w:hAnsi="Tahoma" w:cs="Tahoma"/>
                <w:b/>
                <w:sz w:val="14"/>
                <w:szCs w:val="14"/>
              </w:rPr>
            </w:pPr>
            <w:r w:rsidRPr="00E423FF">
              <w:rPr>
                <w:rFonts w:ascii="Tahoma" w:hAnsi="Tahoma" w:cs="Tahoma"/>
                <w:b/>
                <w:sz w:val="14"/>
                <w:szCs w:val="14"/>
              </w:rPr>
              <w:t>DIRETORES / SECRETÁRIA</w:t>
            </w:r>
            <w:r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DD0D84" w:rsidTr="00BF76CF">
        <w:tc>
          <w:tcPr>
            <w:tcW w:w="846" w:type="dxa"/>
          </w:tcPr>
          <w:p w:rsidR="00DD0D84" w:rsidRPr="00E423FF" w:rsidRDefault="00DD0D84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ORD.</w:t>
            </w:r>
          </w:p>
        </w:tc>
        <w:tc>
          <w:tcPr>
            <w:tcW w:w="4394" w:type="dxa"/>
          </w:tcPr>
          <w:p w:rsidR="00DD0D84" w:rsidRPr="00E423FF" w:rsidRDefault="00DD0D84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NOME</w:t>
            </w:r>
          </w:p>
        </w:tc>
        <w:tc>
          <w:tcPr>
            <w:tcW w:w="3989" w:type="dxa"/>
          </w:tcPr>
          <w:p w:rsidR="00DD0D84" w:rsidRPr="00E423FF" w:rsidRDefault="00DD0D84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ASSINATURA</w:t>
            </w:r>
          </w:p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ALLISON SOUZA MEDEIROS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2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ANA BEATRIZ BARCHA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3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ANA PAULA CAMARGO CLARO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4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ARTHUR SILVA E SILVA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5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BEATRIZ SILVA DE ANDRADE GRACIOSA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6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BRUNO CORRÊA VIEIRA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7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DAIANE LIBERALI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8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DANYELA FERNANDA PINTO SICSÚ AYRES DO NASCIMENTO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9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EDUARDA SCHAUREN DIAS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10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EUGENIO PRUDENCIO ABRAHAM NETTO CARMO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11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FILIPO COSTA SOLTEIRO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12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GABRIEL BONNASSIS REALES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13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GABRIELLI MARQUES CARVALHO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14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GIULIA PEREIRA PERESSONI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15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GUILHERME LUIZ BATISTA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16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GUILHERME MACHADO DOS SANTOS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17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ISABELA PEREIRA PIRES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18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ISABELLA DE LIMA SANTOS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19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ISADORA TOKARSKI ESPEZIM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 w:rsidRPr="008B56E5">
              <w:rPr>
                <w:rFonts w:ascii="Tahoma" w:hAnsi="Tahoma" w:cs="Tahoma"/>
                <w:b/>
                <w:sz w:val="23"/>
                <w:szCs w:val="23"/>
              </w:rPr>
              <w:t>20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2163BB">
              <w:rPr>
                <w:rFonts w:ascii="Tahoma" w:hAnsi="Tahoma" w:cs="Tahoma"/>
              </w:rPr>
              <w:t>JENNIFER DA SILVA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  <w:tr w:rsidR="00DD0D84" w:rsidTr="00BF76CF">
        <w:trPr>
          <w:trHeight w:val="510"/>
        </w:trPr>
        <w:tc>
          <w:tcPr>
            <w:tcW w:w="846" w:type="dxa"/>
            <w:vAlign w:val="center"/>
          </w:tcPr>
          <w:p w:rsidR="00DD0D84" w:rsidRPr="008B56E5" w:rsidRDefault="00DD0D84" w:rsidP="008F2D7B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21</w:t>
            </w:r>
          </w:p>
        </w:tc>
        <w:tc>
          <w:tcPr>
            <w:tcW w:w="4394" w:type="dxa"/>
            <w:vAlign w:val="center"/>
          </w:tcPr>
          <w:p w:rsidR="00DD0D84" w:rsidRPr="002163BB" w:rsidRDefault="00DD0D84" w:rsidP="008F2D7B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JOÃO PEDRO WESSLER PHILIPPI</w:t>
            </w:r>
          </w:p>
        </w:tc>
        <w:tc>
          <w:tcPr>
            <w:tcW w:w="3989" w:type="dxa"/>
            <w:vAlign w:val="center"/>
          </w:tcPr>
          <w:p w:rsidR="00DD0D84" w:rsidRDefault="00DD0D84" w:rsidP="008F2D7B"/>
        </w:tc>
        <w:tc>
          <w:tcPr>
            <w:tcW w:w="1119" w:type="dxa"/>
            <w:vMerge/>
          </w:tcPr>
          <w:p w:rsidR="00DD0D84" w:rsidRDefault="00DD0D84" w:rsidP="008F2D7B"/>
        </w:tc>
      </w:tr>
    </w:tbl>
    <w:p w:rsidR="00BB73F7" w:rsidRDefault="00BB73F7"/>
    <w:tbl>
      <w:tblPr>
        <w:tblStyle w:val="Tabelacomgrade"/>
        <w:tblpPr w:leftFromText="141" w:rightFromText="141" w:vertAnchor="page" w:horzAnchor="margin" w:tblpX="-572" w:tblpY="2911"/>
        <w:tblW w:w="10348" w:type="dxa"/>
        <w:tblLook w:val="04A0" w:firstRow="1" w:lastRow="0" w:firstColumn="1" w:lastColumn="0" w:noHBand="0" w:noVBand="1"/>
      </w:tblPr>
      <w:tblGrid>
        <w:gridCol w:w="846"/>
        <w:gridCol w:w="4394"/>
        <w:gridCol w:w="3989"/>
        <w:gridCol w:w="1119"/>
      </w:tblGrid>
      <w:tr w:rsidR="00543C3B" w:rsidTr="0039111E">
        <w:trPr>
          <w:trHeight w:val="607"/>
        </w:trPr>
        <w:tc>
          <w:tcPr>
            <w:tcW w:w="9229" w:type="dxa"/>
            <w:gridSpan w:val="3"/>
            <w:tcBorders>
              <w:bottom w:val="single" w:sz="4" w:space="0" w:color="auto"/>
            </w:tcBorders>
          </w:tcPr>
          <w:p w:rsidR="00543C3B" w:rsidRDefault="00543C3B" w:rsidP="008F2D7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</w:t>
            </w:r>
            <w:r w:rsidRPr="00E423FF"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Curso: Gr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aduação em Administração</w:t>
            </w:r>
          </w:p>
          <w:p w:rsidR="00543C3B" w:rsidRPr="00E423FF" w:rsidRDefault="00543C3B" w:rsidP="008F2D7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extDirection w:val="btLr"/>
          </w:tcPr>
          <w:p w:rsidR="00543C3B" w:rsidRPr="00E423FF" w:rsidRDefault="00543C3B" w:rsidP="008F2D7B">
            <w:pPr>
              <w:ind w:left="113" w:right="113"/>
              <w:rPr>
                <w:rFonts w:ascii="Tahoma" w:hAnsi="Tahoma" w:cs="Tahoma"/>
                <w:b/>
                <w:sz w:val="14"/>
                <w:szCs w:val="14"/>
              </w:rPr>
            </w:pPr>
            <w:r w:rsidRPr="00E423FF">
              <w:rPr>
                <w:rFonts w:ascii="Tahoma" w:hAnsi="Tahoma" w:cs="Tahoma"/>
                <w:b/>
                <w:sz w:val="14"/>
                <w:szCs w:val="14"/>
              </w:rPr>
              <w:t>DIRETORES / SECRETÁRIA</w:t>
            </w:r>
            <w:r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543C3B" w:rsidTr="00BF76CF">
        <w:tc>
          <w:tcPr>
            <w:tcW w:w="846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ORD.</w:t>
            </w:r>
          </w:p>
        </w:tc>
        <w:tc>
          <w:tcPr>
            <w:tcW w:w="4394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NOME</w:t>
            </w:r>
          </w:p>
        </w:tc>
        <w:tc>
          <w:tcPr>
            <w:tcW w:w="3989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ASSINATURA</w:t>
            </w:r>
          </w:p>
        </w:tc>
        <w:tc>
          <w:tcPr>
            <w:tcW w:w="1119" w:type="dxa"/>
            <w:vMerge/>
          </w:tcPr>
          <w:p w:rsidR="00543C3B" w:rsidRDefault="00543C3B" w:rsidP="008F2D7B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22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JOSILAINE APARECIDA MOZER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23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JOSUAH FRANTHESCO SCHEIN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24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LARA HANNAH MICHELON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25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LETÍCIA JAHN SOUZA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26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LUCAS FIGUEIREDO DA SILVA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27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LUCAS GONZAGA KREBS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28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LUCAS OLIVEIRA DUMMER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29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LUÍS GUSTAVO HORSTMANN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30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MARIA EDUARDA SANDRI MONTIBELLER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31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MARIA ELISA DE SOUZA COSTA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32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MARIA GABRIELA CHACON ARAUJO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33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MARIANA HILBERT DA MAIA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34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MARILINE BUREI KURT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35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MARTHA HELENA CALBUCH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543C3B" w:rsidTr="00BF76CF">
        <w:trPr>
          <w:trHeight w:val="510"/>
        </w:trPr>
        <w:tc>
          <w:tcPr>
            <w:tcW w:w="846" w:type="dxa"/>
            <w:vAlign w:val="center"/>
          </w:tcPr>
          <w:p w:rsidR="00543C3B" w:rsidRPr="008B56E5" w:rsidRDefault="00543C3B" w:rsidP="00DD0D84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36</w:t>
            </w:r>
          </w:p>
        </w:tc>
        <w:tc>
          <w:tcPr>
            <w:tcW w:w="4394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MARTINA LEAL ROCKENBACH</w:t>
            </w:r>
          </w:p>
        </w:tc>
        <w:tc>
          <w:tcPr>
            <w:tcW w:w="3989" w:type="dxa"/>
            <w:vAlign w:val="center"/>
          </w:tcPr>
          <w:p w:rsidR="00543C3B" w:rsidRPr="001D4740" w:rsidRDefault="00543C3B" w:rsidP="00DD0D84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543C3B" w:rsidRDefault="00543C3B" w:rsidP="00DD0D84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37</w:t>
            </w:r>
          </w:p>
        </w:tc>
        <w:tc>
          <w:tcPr>
            <w:tcW w:w="4394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NAYLLA FERNANDES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38</w:t>
            </w:r>
          </w:p>
        </w:tc>
        <w:tc>
          <w:tcPr>
            <w:tcW w:w="4394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NICOLAS KOERICH ESPINDOLA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39</w:t>
            </w:r>
          </w:p>
        </w:tc>
        <w:tc>
          <w:tcPr>
            <w:tcW w:w="4394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  <w:r w:rsidRPr="001D4740">
              <w:rPr>
                <w:rFonts w:ascii="Tahoma" w:hAnsi="Tahoma" w:cs="Tahoma"/>
              </w:rPr>
              <w:t>NICOLLE LUCCHESI CRUZ HENRIQUES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40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PIETRA MACHADO ROSA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41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RAFAEL MARTINOVSKY MAINES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42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RAFAEL QUAGLIOTTO DE SOUZA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</w:tbl>
    <w:p w:rsidR="00BB73F7" w:rsidRDefault="00BB73F7" w:rsidP="001E2C1C">
      <w:pPr>
        <w:sectPr w:rsidR="00BB73F7" w:rsidSect="00DD0D84">
          <w:pgSz w:w="11906" w:h="16838" w:code="9"/>
          <w:pgMar w:top="1418" w:right="425" w:bottom="709" w:left="1701" w:header="709" w:footer="709" w:gutter="0"/>
          <w:cols w:space="708"/>
          <w:docGrid w:linePitch="360"/>
        </w:sectPr>
      </w:pPr>
    </w:p>
    <w:p w:rsidR="00D871A6" w:rsidRDefault="00355BC8" w:rsidP="00F21B67">
      <w:pPr>
        <w:suppressLineNumbers/>
        <w:spacing w:line="360" w:lineRule="auto"/>
        <w:ind w:right="1416"/>
        <w:jc w:val="both"/>
        <w:rPr>
          <w:rFonts w:ascii="Tahoma" w:hAnsi="Tahoma" w:cs="Tahoma"/>
          <w:sz w:val="23"/>
          <w:szCs w:val="23"/>
        </w:rPr>
        <w:sectPr w:rsidR="00D871A6" w:rsidSect="00A44139">
          <w:pgSz w:w="11906" w:h="16838" w:code="9"/>
          <w:pgMar w:top="1418" w:right="425" w:bottom="1418" w:left="1701" w:header="709" w:footer="709" w:gutter="0"/>
          <w:lnNumType w:countBy="1" w:start="29"/>
          <w:cols w:space="708"/>
          <w:docGrid w:linePitch="360"/>
        </w:sectPr>
      </w:pPr>
      <w:r>
        <w:rPr>
          <w:rFonts w:ascii="Tahoma" w:hAnsi="Tahoma" w:cs="Tahoma"/>
          <w:noProof/>
          <w:sz w:val="23"/>
          <w:szCs w:val="23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0E517" wp14:editId="68615CAC">
                <wp:simplePos x="0" y="0"/>
                <wp:positionH relativeFrom="column">
                  <wp:posOffset>-241936</wp:posOffset>
                </wp:positionH>
                <wp:positionV relativeFrom="paragraph">
                  <wp:posOffset>4434205</wp:posOffset>
                </wp:positionV>
                <wp:extent cx="6257925" cy="306705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3067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5FE6D" id="Conector re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349.15pt" to="473.7pt,5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wI0gEAAIkDAAAOAAAAZHJzL2Uyb0RvYy54bWysU01v2zAMvQ/YfxB0X+x6SNoacXpI0F2G&#10;LcDaH8DKsi1AXyC1OPn3o5Qsy7bbsBwUURQf+Z6e109HZ8VBI5ngO3m3qKXQXoXe+LGTry/PHx6k&#10;oAS+Bxu87uRJk3zavH+3nmOrmzAF22sUDOKpnWMnp5RiW1WkJu2AFiFqz8khoIPEIY5VjzAzurNV&#10;U9erag7YRwxKE/Hp7pyUm4I/DFqlr8NAOgnbSZ4tlRXL+pbXarOGdkSIk1GXMeAfpnBgPDe9Qu0g&#10;gfiO5i8oZxQGCkNaqOCqMAxG6cKB2dzVf7D5NkHUhQuLQ/EqE/0/WPXlsEdh+k42Unhw/ERbfiiV&#10;AgrUKYgmSzRHavnm1u/xElHcY+Z7HNDlf2YijkXW01VWfUxC8eGqWd4/NkspFOc+1qv7elmEr36V&#10;R6T0SQcn8qaT1vjMG1o4fKbELfnqzyv52IdnY215O+vF3MnHZcEHdtBgIXErF5kT+VEKsCNbUyUs&#10;iBSs6XN1xqETbS2KA7A72FR9mF94aCksUOIEMym/LAFP8FtpHmcHNJ2LS+psJmcSO9oa18mH22rr&#10;c0ddPHkhlWU9C5l3b6E/FX2rHPF7l6YXb2ZD3ca8v/2CNj8AAAD//wMAUEsDBBQABgAIAAAAIQCw&#10;tTtb4AAAAAwBAAAPAAAAZHJzL2Rvd25yZXYueG1sTI/BTsMwEETvSPyDtUjcWsekCm4ap6oQnBBI&#10;FA49OvHWCcTrKHbb8PeYExxX8zTzttrObmBnnELvSYFYZsCQWm96sgo+3p8WEliImowePKGCbwyw&#10;ra+vKl0af6E3PO+jZamEQqkVdDGOJeeh7dDpsPQjUsqOfnI6pnOy3Ez6ksrdwO+yrOBO95QWOj3i&#10;Q4ft1/7kFOAnf2lIjI8HzJ9fC3sodtJqpW5v5t0GWMQ5/sHwq5/UoU5OjT+RCWxQsMilSKiCYi1z&#10;YIlYr+5XwJqECily4HXF/z9R/wAAAP//AwBQSwECLQAUAAYACAAAACEAtoM4kv4AAADhAQAAEwAA&#10;AAAAAAAAAAAAAAAAAAAAW0NvbnRlbnRfVHlwZXNdLnhtbFBLAQItABQABgAIAAAAIQA4/SH/1gAA&#10;AJQBAAALAAAAAAAAAAAAAAAAAC8BAABfcmVscy8ucmVsc1BLAQItABQABgAIAAAAIQBXH2wI0gEA&#10;AIkDAAAOAAAAAAAAAAAAAAAAAC4CAABkcnMvZTJvRG9jLnhtbFBLAQItABQABgAIAAAAIQCwtTtb&#10;4AAAAAwBAAAPAAAAAAAAAAAAAAAAACwEAABkcnMvZG93bnJldi54bWxQSwUGAAAAAAQABADzAAAA&#10;OQUAAAAA&#10;" strokecolor="windowText">
                <v:stroke joinstyle="miter"/>
              </v:line>
            </w:pict>
          </mc:Fallback>
        </mc:AlternateContent>
      </w:r>
    </w:p>
    <w:p w:rsidR="0073027D" w:rsidRDefault="0073027D" w:rsidP="0073027D">
      <w:pPr>
        <w:shd w:val="clear" w:color="auto" w:fill="FFFFFF" w:themeFill="background1"/>
        <w:spacing w:line="360" w:lineRule="auto"/>
        <w:ind w:right="1416"/>
        <w:jc w:val="both"/>
        <w:rPr>
          <w:rFonts w:ascii="Tahoma" w:hAnsi="Tahoma" w:cs="Tahoma"/>
          <w:sz w:val="23"/>
          <w:szCs w:val="23"/>
        </w:rPr>
      </w:pPr>
    </w:p>
    <w:p w:rsidR="00D871A6" w:rsidRPr="0073027D" w:rsidRDefault="00D871A6" w:rsidP="0073027D">
      <w:pPr>
        <w:shd w:val="clear" w:color="auto" w:fill="FFFFFF" w:themeFill="background1"/>
        <w:spacing w:line="360" w:lineRule="auto"/>
        <w:ind w:right="1416"/>
        <w:jc w:val="both"/>
        <w:rPr>
          <w:rFonts w:ascii="Tahoma" w:hAnsi="Tahoma" w:cs="Tahoma"/>
          <w:sz w:val="23"/>
          <w:szCs w:val="23"/>
        </w:rPr>
      </w:pPr>
    </w:p>
    <w:tbl>
      <w:tblPr>
        <w:tblStyle w:val="Tabelacomgrade"/>
        <w:tblpPr w:leftFromText="141" w:rightFromText="141" w:vertAnchor="page" w:horzAnchor="margin" w:tblpX="-572" w:tblpY="2911"/>
        <w:tblW w:w="10348" w:type="dxa"/>
        <w:tblLook w:val="04A0" w:firstRow="1" w:lastRow="0" w:firstColumn="1" w:lastColumn="0" w:noHBand="0" w:noVBand="1"/>
      </w:tblPr>
      <w:tblGrid>
        <w:gridCol w:w="846"/>
        <w:gridCol w:w="4394"/>
        <w:gridCol w:w="3989"/>
        <w:gridCol w:w="1119"/>
      </w:tblGrid>
      <w:tr w:rsidR="00543C3B" w:rsidTr="00056555">
        <w:trPr>
          <w:trHeight w:val="607"/>
        </w:trPr>
        <w:tc>
          <w:tcPr>
            <w:tcW w:w="9229" w:type="dxa"/>
            <w:gridSpan w:val="3"/>
            <w:tcBorders>
              <w:bottom w:val="single" w:sz="4" w:space="0" w:color="auto"/>
            </w:tcBorders>
          </w:tcPr>
          <w:p w:rsidR="00543C3B" w:rsidRDefault="00543C3B" w:rsidP="008F2D7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</w:pPr>
            <w:r>
              <w:t xml:space="preserve">                                                                                                                                                                     </w:t>
            </w:r>
            <w:r w:rsidRPr="00E423FF"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Curso: Gr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lang w:val="pt-PT"/>
              </w:rPr>
              <w:t>aduação em Administração</w:t>
            </w:r>
          </w:p>
          <w:p w:rsidR="00543C3B" w:rsidRPr="00E423FF" w:rsidRDefault="00543C3B" w:rsidP="008F2D7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19" w:type="dxa"/>
            <w:vMerge w:val="restart"/>
            <w:textDirection w:val="btLr"/>
          </w:tcPr>
          <w:p w:rsidR="00543C3B" w:rsidRPr="00E423FF" w:rsidRDefault="00543C3B" w:rsidP="008F2D7B">
            <w:pPr>
              <w:ind w:left="113" w:right="113"/>
              <w:rPr>
                <w:rFonts w:ascii="Tahoma" w:hAnsi="Tahoma" w:cs="Tahoma"/>
                <w:b/>
                <w:sz w:val="14"/>
                <w:szCs w:val="14"/>
              </w:rPr>
            </w:pPr>
            <w:r w:rsidRPr="00E423FF">
              <w:rPr>
                <w:rFonts w:ascii="Tahoma" w:hAnsi="Tahoma" w:cs="Tahoma"/>
                <w:b/>
                <w:sz w:val="14"/>
                <w:szCs w:val="14"/>
              </w:rPr>
              <w:t>DIRETORES / SECRETÁRIA</w:t>
            </w:r>
            <w:r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543C3B" w:rsidTr="00BF76CF">
        <w:tc>
          <w:tcPr>
            <w:tcW w:w="846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ORD.</w:t>
            </w:r>
          </w:p>
        </w:tc>
        <w:tc>
          <w:tcPr>
            <w:tcW w:w="4394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NOME</w:t>
            </w:r>
          </w:p>
        </w:tc>
        <w:tc>
          <w:tcPr>
            <w:tcW w:w="3989" w:type="dxa"/>
          </w:tcPr>
          <w:p w:rsidR="00543C3B" w:rsidRPr="00E423FF" w:rsidRDefault="00543C3B" w:rsidP="008F2D7B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E423FF">
              <w:rPr>
                <w:rFonts w:ascii="Tahoma" w:hAnsi="Tahoma" w:cs="Tahoma"/>
                <w:b/>
                <w:sz w:val="23"/>
                <w:szCs w:val="23"/>
              </w:rPr>
              <w:t>ASSINATURA</w:t>
            </w:r>
          </w:p>
        </w:tc>
        <w:tc>
          <w:tcPr>
            <w:tcW w:w="1119" w:type="dxa"/>
            <w:vMerge/>
          </w:tcPr>
          <w:p w:rsidR="00543C3B" w:rsidRDefault="00543C3B" w:rsidP="008F2D7B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43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RITA DE CÁSSIA COSTA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44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TALES GUERRA CAMPOS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45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THIAGO BARBOSA DO EGITO COSTA MARQUES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46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VICTOR MASSAHIRO SUZUKI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47</w:t>
            </w:r>
          </w:p>
        </w:tc>
        <w:tc>
          <w:tcPr>
            <w:tcW w:w="4394" w:type="dxa"/>
            <w:vAlign w:val="center"/>
          </w:tcPr>
          <w:p w:rsidR="00355BC8" w:rsidRPr="009377A6" w:rsidRDefault="00355BC8" w:rsidP="00355BC8">
            <w:pPr>
              <w:rPr>
                <w:rFonts w:ascii="Tahoma" w:hAnsi="Tahoma" w:cs="Tahoma"/>
                <w:strike/>
              </w:rPr>
            </w:pPr>
            <w:r w:rsidRPr="0073027D">
              <w:rPr>
                <w:rFonts w:ascii="Tahoma" w:hAnsi="Tahoma" w:cs="Tahoma"/>
              </w:rPr>
              <w:t>WAGNER SANTANA SCHIFFNER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48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WILLIAM FELLER ANDRADE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49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  <w:r w:rsidRPr="0073027D">
              <w:rPr>
                <w:rFonts w:ascii="Tahoma" w:hAnsi="Tahoma" w:cs="Tahoma"/>
              </w:rPr>
              <w:t>YASM</w:t>
            </w:r>
            <w:r>
              <w:rPr>
                <w:rFonts w:ascii="Tahoma" w:hAnsi="Tahoma" w:cs="Tahoma"/>
              </w:rPr>
              <w:t>IN FLORÊNCIO BORTOLOTTI</w:t>
            </w: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50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51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52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  <w:tr w:rsidR="00355BC8" w:rsidTr="00BF76CF">
        <w:trPr>
          <w:trHeight w:val="510"/>
        </w:trPr>
        <w:tc>
          <w:tcPr>
            <w:tcW w:w="846" w:type="dxa"/>
            <w:vAlign w:val="center"/>
          </w:tcPr>
          <w:p w:rsidR="00355BC8" w:rsidRPr="008B56E5" w:rsidRDefault="00355BC8" w:rsidP="00355BC8">
            <w:pPr>
              <w:rPr>
                <w:rFonts w:ascii="Tahoma" w:hAnsi="Tahoma" w:cs="Tahoma"/>
                <w:b/>
                <w:sz w:val="23"/>
                <w:szCs w:val="23"/>
              </w:rPr>
            </w:pPr>
            <w:r>
              <w:rPr>
                <w:rFonts w:ascii="Tahoma" w:hAnsi="Tahoma" w:cs="Tahoma"/>
                <w:b/>
                <w:sz w:val="23"/>
                <w:szCs w:val="23"/>
              </w:rPr>
              <w:t>53</w:t>
            </w:r>
          </w:p>
        </w:tc>
        <w:tc>
          <w:tcPr>
            <w:tcW w:w="4394" w:type="dxa"/>
            <w:vAlign w:val="center"/>
          </w:tcPr>
          <w:p w:rsidR="00355BC8" w:rsidRPr="0073027D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3989" w:type="dxa"/>
            <w:vAlign w:val="center"/>
          </w:tcPr>
          <w:p w:rsidR="00355BC8" w:rsidRPr="001D4740" w:rsidRDefault="00355BC8" w:rsidP="00355BC8">
            <w:pPr>
              <w:rPr>
                <w:rFonts w:ascii="Tahoma" w:hAnsi="Tahoma" w:cs="Tahoma"/>
              </w:rPr>
            </w:pPr>
          </w:p>
        </w:tc>
        <w:tc>
          <w:tcPr>
            <w:tcW w:w="1119" w:type="dxa"/>
            <w:vMerge/>
          </w:tcPr>
          <w:p w:rsidR="00355BC8" w:rsidRDefault="00355BC8" w:rsidP="00355BC8"/>
        </w:tc>
      </w:tr>
    </w:tbl>
    <w:p w:rsidR="00EB29DA" w:rsidRDefault="00EB29DA" w:rsidP="0073027D"/>
    <w:p w:rsidR="00CA01C3" w:rsidRDefault="00CA01C3" w:rsidP="0073027D"/>
    <w:p w:rsidR="00CA01C3" w:rsidRDefault="00CA01C3" w:rsidP="0073027D"/>
    <w:p w:rsidR="00CA01C3" w:rsidRDefault="00CA01C3" w:rsidP="0073027D"/>
    <w:p w:rsidR="00CA01C3" w:rsidRDefault="00CA01C3" w:rsidP="0073027D"/>
    <w:p w:rsidR="00CA01C3" w:rsidRDefault="00CA01C3" w:rsidP="0073027D"/>
    <w:p w:rsidR="00CA01C3" w:rsidRDefault="00CA01C3" w:rsidP="0073027D"/>
    <w:p w:rsidR="00CA01C3" w:rsidRDefault="00CA01C3" w:rsidP="0073027D">
      <w:pPr>
        <w:sectPr w:rsidR="00CA01C3" w:rsidSect="00D871A6">
          <w:type w:val="continuous"/>
          <w:pgSz w:w="11906" w:h="16838"/>
          <w:pgMar w:top="1418" w:right="425" w:bottom="1418" w:left="1701" w:header="709" w:footer="709" w:gutter="0"/>
          <w:cols w:space="708"/>
          <w:docGrid w:linePitch="360"/>
        </w:sectPr>
      </w:pPr>
    </w:p>
    <w:p w:rsidR="00CA01C3" w:rsidRDefault="00CA01C3" w:rsidP="00CA01C3">
      <w:pPr>
        <w:spacing w:line="360" w:lineRule="auto"/>
        <w:ind w:right="1416"/>
        <w:jc w:val="both"/>
      </w:pPr>
      <w:r>
        <w:rPr>
          <w:rFonts w:ascii="Tahoma" w:hAnsi="Tahoma" w:cs="Tahoma"/>
          <w:noProof/>
          <w:sz w:val="23"/>
          <w:szCs w:val="23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AF4E7" wp14:editId="6102269F">
                <wp:simplePos x="0" y="0"/>
                <wp:positionH relativeFrom="column">
                  <wp:posOffset>91440</wp:posOffset>
                </wp:positionH>
                <wp:positionV relativeFrom="paragraph">
                  <wp:posOffset>843279</wp:posOffset>
                </wp:positionV>
                <wp:extent cx="5287010" cy="6772275"/>
                <wp:effectExtent l="0" t="0" r="2794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010" cy="6772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43BA" id="Conector reto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2pt,66.4pt" to="423.5pt,5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za1wEAAA0EAAAOAAAAZHJzL2Uyb0RvYy54bWysU8GO2yAQvVfqPyDujRNL2WytOHvIanup&#10;2qjtfgCLhxgJGAQ0dv6+A06cVVupatULNjDvzbw3w/ZhtIadIESNruWrxZIzcBI77Y4tf/729O6e&#10;s5iE64RBBy0/Q+QPu7dvtoNvoMYeTQeBEYmLzeBb3qfkm6qKsgcr4gI9OLpUGKxItA3HqgtiIHZr&#10;qnq5vKsGDJ0PKCFGOn2cLvmu8CsFMn1WKkJipuVUWyprKOtLXqvdVjTHIHyv5aUM8Q9VWKEdJZ2p&#10;HkUS7HvQv1BZLQNGVGkh0VaolJZQNJCa1fInNV974aFoIXOin22K/49WfjodAtMd9Y4zJyy1aE+N&#10;kgkDC5CQrbJFg48NRe7dIVx20R9C1juqYPOXlLCx2HqebYUxMUmH6/p+Q+I4k3R3t9nU9WadWasb&#10;3IeYPgBaln9abrTLukUjTh9jmkKvIfnYODa0/P26XpeoiEZ3T9qYfFdGB/YmsJOgpqexKKBcr6Jo&#10;ZxwVkHVNSspfOhuY6L+AIlOo9tWUII/jjVNICS5deY2j6AxTVMEMXP4ZeInPUCij+jfgGVEyo0sz&#10;2GqH4XfZb1aoKf7qwKQ7W/CC3bn0uFhDM1e6dHkfeahf7wv89op3PwAAAP//AwBQSwMEFAAGAAgA&#10;AAAhAGEP02LfAAAACwEAAA8AAABkcnMvZG93bnJldi54bWxMj81OwzAQhO9IvIO1SNyo8ydoQpwK&#10;UHvh1kLVHp14SSLidYjdNrw9ywlOq9kdzX5TrmY7iDNOvnekIF5EIJAaZ3pqFby/be6WIHzQZPTg&#10;CBV8o4dVdX1V6sK4C23xvAut4BDyhVbQhTAWUvqmQ6v9wo1IfPtwk9WB5dRKM+kLh9tBJlF0L63u&#10;iT90esSXDpvP3ckqqNdf6yQ9zoftPs2iJH7evzb5Rqnbm/npEUTAOfyZ4Ref0aFiptqdyHgxsM4y&#10;dvJME67AhmX2wOVq3sR5noKsSvm/Q/UDAAD//wMAUEsBAi0AFAAGAAgAAAAhALaDOJL+AAAA4QEA&#10;ABMAAAAAAAAAAAAAAAAAAAAAAFtDb250ZW50X1R5cGVzXS54bWxQSwECLQAUAAYACAAAACEAOP0h&#10;/9YAAACUAQAACwAAAAAAAAAAAAAAAAAvAQAAX3JlbHMvLnJlbHNQSwECLQAUAAYACAAAACEAnCD8&#10;2tcBAAANBAAADgAAAAAAAAAAAAAAAAAuAgAAZHJzL2Uyb0RvYy54bWxQSwECLQAUAAYACAAAACEA&#10;YQ/TYt8AAAAL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Pr="009960D5">
        <w:rPr>
          <w:rFonts w:ascii="Tahoma" w:hAnsi="Tahoma" w:cs="Tahoma"/>
          <w:noProof/>
          <w:sz w:val="23"/>
          <w:szCs w:val="23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08066" wp14:editId="049A8C58">
                <wp:simplePos x="0" y="0"/>
                <wp:positionH relativeFrom="column">
                  <wp:posOffset>5482590</wp:posOffset>
                </wp:positionH>
                <wp:positionV relativeFrom="paragraph">
                  <wp:posOffset>24130</wp:posOffset>
                </wp:positionV>
                <wp:extent cx="707390" cy="7704455"/>
                <wp:effectExtent l="0" t="0" r="16510" b="10795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770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1C3" w:rsidRPr="009960D5" w:rsidRDefault="00CA01C3" w:rsidP="00CA01C3">
                            <w:pP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</w:pPr>
                            <w:r w:rsidRPr="009960D5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>DIRETORES / SECRETÁRIA: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8066" id="_x0000_s1027" type="#_x0000_t202" style="position:absolute;left:0;text-align:left;margin-left:431.7pt;margin-top:1.9pt;width:55.7pt;height:60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YIKwIAAFUEAAAOAAAAZHJzL2Uyb0RvYy54bWysVNtu2zAMfR+wfxD0vthxk7kx4hRdugwD&#10;ugvQ7gNoWY6FyaInKbH796PkNMtuL8P8IIgidXR4SHp9M3aaHaV1Ck3J57OUM2kE1srsS/7lcffq&#10;mjPnwdSg0ciSP0nHbzYvX6yHvpAZtqhraRmBGFcMfclb7/siSZxoZQduhr005GzQduDJtPuktjAQ&#10;eqeTLE1fJwPaurcopHN0ejc5+SbiN40U/lPTOOmZLjlx83G1ca3CmmzWUOwt9K0SJxrwDyw6UIYe&#10;PUPdgQd2sOo3qE4Jiw4bPxPYJdg0SsiYA2UzT3/J5qGFXsZcSBzXn2Vy/w9WfDx+tkzVJb/KODPQ&#10;UY22oEZgtWSPcvTIsiDS0LuCYh96ivbjGxyp2DFh19+j+OqYwW0LZi9vrcWhlVATyXm4mVxcnXBc&#10;AKmGD1jTY3DwGIHGxnZBQdKEEToV6+lcIOLBBB3maX61Io8gV56ni8VyGZ+A4vl2b51/J7FjYVNy&#10;Sw0Q0eF473xgA8VzSHjMoVb1TmkdDbuvttqyI1Cz7OJ3Qv8pTBs2lHy1zJaTAH+FSOP3J4hOeep6&#10;rbqSX5+DoAiyvTV17EkPSk97oqzNSccg3SSiH6sx1u1cngrrJxLW4tTkNJS0CWuWk2QD9XjJ3bcD&#10;WMmZfm+oPqv5YhGGIhqLZZ6RYS891aUHjGiRRsdzNm23Pg5SkM7gLdWxUVHiUPCJzIk19W5U/jRn&#10;YTgu7Rj142+w+Q4AAP//AwBQSwMEFAAGAAgAAAAhADqWdjHhAAAACgEAAA8AAABkcnMvZG93bnJl&#10;di54bWxMj8FuwjAQRO+V+g/WVuqtOIEIaIiDaCWkVqpCG/gAExsnaryObAPp33d7orcdzdPsTLEe&#10;bc8u2ofOoYB0kgDT2DjVoRFw2G+flsBClKhk71AL+NEB1uX9XSFz5a74pS91NIxCMORSQBvjkHMe&#10;mlZbGSZu0EjeyXkrI0lvuPLySuG259MkmXMrO6QPrRz0a6ub7/psBVT1Tr2cxl31Wfn3vcm2m4/k&#10;zQjx+DBuVsCiHuMNhr/6VB1K6nR0Z1SB9QKW81lGqIAZLSD/eZHRcSRwmi5S4GXB/08ofwEAAP//&#10;AwBQSwECLQAUAAYACAAAACEAtoM4kv4AAADhAQAAEwAAAAAAAAAAAAAAAAAAAAAAW0NvbnRlbnRf&#10;VHlwZXNdLnhtbFBLAQItABQABgAIAAAAIQA4/SH/1gAAAJQBAAALAAAAAAAAAAAAAAAAAC8BAABf&#10;cmVscy8ucmVsc1BLAQItABQABgAIAAAAIQBRFdYIKwIAAFUEAAAOAAAAAAAAAAAAAAAAAC4CAABk&#10;cnMvZTJvRG9jLnhtbFBLAQItABQABgAIAAAAIQA6lnYx4QAAAAoBAAAPAAAAAAAAAAAAAAAAAIUE&#10;AABkcnMvZG93bnJldi54bWxQSwUGAAAAAAQABADzAAAAkwUAAAAA&#10;">
                <v:textbox style="layout-flow:vertical;mso-layout-flow-alt:bottom-to-top">
                  <w:txbxContent>
                    <w:p w:rsidR="00CA01C3" w:rsidRPr="009960D5" w:rsidRDefault="00CA01C3" w:rsidP="00CA01C3">
                      <w:pPr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</w:pPr>
                      <w:r w:rsidRPr="009960D5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>DIRETORES / SECRETÁRIA: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3"/>
          <w:szCs w:val="23"/>
        </w:rPr>
        <w:t xml:space="preserve">E </w:t>
      </w:r>
      <w:r w:rsidRPr="00413792">
        <w:rPr>
          <w:rFonts w:ascii="Tahoma" w:hAnsi="Tahoma" w:cs="Tahoma"/>
          <w:sz w:val="23"/>
          <w:szCs w:val="23"/>
        </w:rPr>
        <w:t xml:space="preserve">para constar eu, Ana Cristina </w:t>
      </w:r>
      <w:proofErr w:type="spellStart"/>
      <w:r w:rsidRPr="00413792">
        <w:rPr>
          <w:rFonts w:ascii="Tahoma" w:hAnsi="Tahoma" w:cs="Tahoma"/>
          <w:sz w:val="23"/>
          <w:szCs w:val="23"/>
        </w:rPr>
        <w:t>Benazzi</w:t>
      </w:r>
      <w:proofErr w:type="spellEnd"/>
      <w:r w:rsidRPr="00413792">
        <w:rPr>
          <w:rFonts w:ascii="Tahoma" w:hAnsi="Tahoma" w:cs="Tahoma"/>
          <w:sz w:val="23"/>
          <w:szCs w:val="23"/>
        </w:rPr>
        <w:t xml:space="preserve"> dos Santos de Lima, Secretária de Ensino de Graduação da ESAG, lavrei a presente ata de outorga de grau, que vai assinada por mim, pelos Diretores e pelos Bacharéis. Florianópolis, 2</w:t>
      </w:r>
      <w:r w:rsidR="00A63A1F">
        <w:rPr>
          <w:rFonts w:ascii="Tahoma" w:hAnsi="Tahoma" w:cs="Tahoma"/>
          <w:sz w:val="23"/>
          <w:szCs w:val="23"/>
        </w:rPr>
        <w:t>8</w:t>
      </w:r>
      <w:r w:rsidRPr="00413792">
        <w:rPr>
          <w:rFonts w:ascii="Tahoma" w:hAnsi="Tahoma" w:cs="Tahoma"/>
          <w:sz w:val="23"/>
          <w:szCs w:val="23"/>
        </w:rPr>
        <w:t xml:space="preserve"> de </w:t>
      </w:r>
      <w:r>
        <w:rPr>
          <w:rFonts w:ascii="Tahoma" w:hAnsi="Tahoma" w:cs="Tahoma"/>
          <w:sz w:val="23"/>
          <w:szCs w:val="23"/>
        </w:rPr>
        <w:t>março de 2024.</w:t>
      </w:r>
    </w:p>
    <w:sectPr w:rsidR="00CA01C3" w:rsidSect="00CA01C3">
      <w:pgSz w:w="11906" w:h="16838"/>
      <w:pgMar w:top="1418" w:right="425" w:bottom="1418" w:left="1701" w:header="709" w:footer="709" w:gutter="0"/>
      <w:lnNumType w:countBy="1"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22" w:rsidRDefault="008E7322" w:rsidP="00E423FF">
      <w:pPr>
        <w:spacing w:after="0" w:line="240" w:lineRule="auto"/>
      </w:pPr>
      <w:r>
        <w:separator/>
      </w:r>
    </w:p>
  </w:endnote>
  <w:endnote w:type="continuationSeparator" w:id="0">
    <w:p w:rsidR="008E7322" w:rsidRDefault="008E7322" w:rsidP="00E4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22" w:rsidRDefault="008E7322" w:rsidP="00E423FF">
      <w:pPr>
        <w:spacing w:after="0" w:line="240" w:lineRule="auto"/>
      </w:pPr>
      <w:r>
        <w:separator/>
      </w:r>
    </w:p>
  </w:footnote>
  <w:footnote w:type="continuationSeparator" w:id="0">
    <w:p w:rsidR="008E7322" w:rsidRDefault="008E7322" w:rsidP="00E4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FF" w:rsidRDefault="00A34404" w:rsidP="00E423FF">
    <w:pPr>
      <w:tabs>
        <w:tab w:val="center" w:pos="4320"/>
        <w:tab w:val="right" w:pos="8504"/>
      </w:tabs>
      <w:suppressAutoHyphens/>
      <w:spacing w:after="0"/>
      <w:jc w:val="center"/>
      <w:rPr>
        <w:rFonts w:ascii="Verdana" w:hAnsi="Verdana"/>
        <w:b/>
        <w:bCs/>
        <w:sz w:val="28"/>
        <w:szCs w:val="20"/>
        <w:lang w:eastAsia="ar-S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39D6A3" wp14:editId="22EBD8EC">
          <wp:simplePos x="0" y="0"/>
          <wp:positionH relativeFrom="column">
            <wp:posOffset>-32136</wp:posOffset>
          </wp:positionH>
          <wp:positionV relativeFrom="paragraph">
            <wp:posOffset>-52125</wp:posOffset>
          </wp:positionV>
          <wp:extent cx="2534285" cy="518160"/>
          <wp:effectExtent l="0" t="0" r="0" b="0"/>
          <wp:wrapNone/>
          <wp:docPr id="10" name="Imagem 10" descr="MARCA ESAG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ESAG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28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3FF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C39024" wp14:editId="657D8F1A">
          <wp:simplePos x="0" y="0"/>
          <wp:positionH relativeFrom="column">
            <wp:posOffset>-245248</wp:posOffset>
          </wp:positionH>
          <wp:positionV relativeFrom="paragraph">
            <wp:posOffset>-171283</wp:posOffset>
          </wp:positionV>
          <wp:extent cx="2293145" cy="636352"/>
          <wp:effectExtent l="0" t="0" r="0" b="0"/>
          <wp:wrapNone/>
          <wp:docPr id="11" name="Imagem 11" descr="Marca ESAG Horizontal Assinatura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ESAG Horizontal Assinatura RGB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772" cy="645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23FF" w:rsidRDefault="00E423FF" w:rsidP="00E423FF">
    <w:pPr>
      <w:tabs>
        <w:tab w:val="center" w:pos="4320"/>
        <w:tab w:val="right" w:pos="8504"/>
      </w:tabs>
      <w:suppressAutoHyphens/>
      <w:spacing w:after="0"/>
      <w:jc w:val="center"/>
      <w:rPr>
        <w:rFonts w:ascii="Verdana" w:hAnsi="Verdana"/>
        <w:b/>
        <w:bCs/>
        <w:sz w:val="28"/>
        <w:szCs w:val="20"/>
        <w:lang w:eastAsia="ar-SA"/>
      </w:rPr>
    </w:pPr>
  </w:p>
  <w:p w:rsidR="00A34404" w:rsidRDefault="00A34404" w:rsidP="00A93F2A">
    <w:pPr>
      <w:tabs>
        <w:tab w:val="center" w:pos="4320"/>
        <w:tab w:val="right" w:pos="8504"/>
      </w:tabs>
      <w:suppressAutoHyphens/>
      <w:spacing w:after="0"/>
      <w:ind w:right="1275"/>
      <w:jc w:val="center"/>
      <w:rPr>
        <w:rFonts w:ascii="Verdana" w:hAnsi="Verdana"/>
        <w:b/>
        <w:bCs/>
        <w:sz w:val="28"/>
        <w:szCs w:val="20"/>
        <w:lang w:eastAsia="ar-SA"/>
      </w:rPr>
    </w:pPr>
  </w:p>
  <w:p w:rsidR="00E423FF" w:rsidRPr="00AC6D12" w:rsidRDefault="00E423FF" w:rsidP="00A93F2A">
    <w:pPr>
      <w:tabs>
        <w:tab w:val="center" w:pos="4320"/>
        <w:tab w:val="right" w:pos="8504"/>
      </w:tabs>
      <w:suppressAutoHyphens/>
      <w:spacing w:after="0"/>
      <w:ind w:right="1275"/>
      <w:jc w:val="center"/>
      <w:rPr>
        <w:rFonts w:ascii="Verdana" w:hAnsi="Verdana"/>
        <w:b/>
        <w:bCs/>
        <w:sz w:val="28"/>
        <w:szCs w:val="20"/>
        <w:lang w:eastAsia="ar-SA"/>
      </w:rPr>
    </w:pPr>
    <w:r>
      <w:rPr>
        <w:rFonts w:ascii="Verdana" w:hAnsi="Verdana"/>
        <w:b/>
        <w:bCs/>
        <w:sz w:val="28"/>
        <w:szCs w:val="20"/>
        <w:lang w:eastAsia="ar-SA"/>
      </w:rPr>
      <w:t xml:space="preserve">ATA </w:t>
    </w:r>
    <w:r w:rsidRPr="00F25D69">
      <w:rPr>
        <w:rFonts w:ascii="Verdana" w:hAnsi="Verdana"/>
        <w:b/>
        <w:bCs/>
        <w:sz w:val="28"/>
        <w:szCs w:val="20"/>
        <w:lang w:eastAsia="ar-SA"/>
      </w:rPr>
      <w:t xml:space="preserve">Nº </w:t>
    </w:r>
    <w:r w:rsidR="007521D7">
      <w:rPr>
        <w:rFonts w:ascii="Verdana" w:hAnsi="Verdana"/>
        <w:b/>
        <w:bCs/>
        <w:sz w:val="28"/>
        <w:szCs w:val="20"/>
        <w:lang w:eastAsia="ar-SA"/>
      </w:rPr>
      <w:t>337</w:t>
    </w:r>
    <w:r w:rsidRPr="00F25D69">
      <w:rPr>
        <w:rFonts w:ascii="Verdana" w:hAnsi="Verdana"/>
        <w:b/>
        <w:bCs/>
        <w:sz w:val="28"/>
        <w:szCs w:val="20"/>
        <w:lang w:eastAsia="ar-SA"/>
      </w:rPr>
      <w:t xml:space="preserve"> DA</w:t>
    </w:r>
    <w:r w:rsidRPr="00AC6D12">
      <w:rPr>
        <w:rFonts w:ascii="Verdana" w:hAnsi="Verdana"/>
        <w:b/>
        <w:bCs/>
        <w:sz w:val="28"/>
        <w:szCs w:val="20"/>
        <w:lang w:eastAsia="ar-SA"/>
      </w:rPr>
      <w:t xml:space="preserve"> CERIMÔNIA DE</w:t>
    </w:r>
  </w:p>
  <w:p w:rsidR="00E423FF" w:rsidRDefault="00E423FF" w:rsidP="00A93F2A">
    <w:pPr>
      <w:pStyle w:val="Cabealho"/>
      <w:ind w:right="1275"/>
      <w:jc w:val="center"/>
      <w:rPr>
        <w:rFonts w:ascii="Verdana" w:hAnsi="Verdana"/>
        <w:b/>
        <w:bCs/>
        <w:sz w:val="28"/>
        <w:szCs w:val="20"/>
        <w:lang w:eastAsia="ar-SA"/>
      </w:rPr>
    </w:pPr>
    <w:r>
      <w:rPr>
        <w:rFonts w:ascii="Verdana" w:hAnsi="Verdana"/>
        <w:b/>
        <w:bCs/>
        <w:sz w:val="28"/>
        <w:szCs w:val="20"/>
        <w:lang w:eastAsia="ar-SA"/>
      </w:rPr>
      <w:t xml:space="preserve">OUTORGA DE GRAU - 2023/2                                    </w:t>
    </w:r>
  </w:p>
  <w:p w:rsidR="00E423FF" w:rsidRDefault="00E423FF" w:rsidP="00E423FF">
    <w:pPr>
      <w:pStyle w:val="Cabealho"/>
      <w:jc w:val="center"/>
      <w:rPr>
        <w:rFonts w:ascii="Verdana" w:hAnsi="Verdana"/>
        <w:b/>
        <w:bCs/>
        <w:sz w:val="28"/>
        <w:szCs w:val="20"/>
        <w:lang w:eastAsia="ar-SA"/>
      </w:rPr>
    </w:pPr>
  </w:p>
  <w:p w:rsidR="00E423FF" w:rsidRDefault="00E423FF" w:rsidP="00E423F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FF"/>
    <w:rsid w:val="00061340"/>
    <w:rsid w:val="000F1B01"/>
    <w:rsid w:val="000F3087"/>
    <w:rsid w:val="001B5236"/>
    <w:rsid w:val="001C1BEF"/>
    <w:rsid w:val="001D4740"/>
    <w:rsid w:val="001E2C1C"/>
    <w:rsid w:val="002163BB"/>
    <w:rsid w:val="00240B61"/>
    <w:rsid w:val="00292DEF"/>
    <w:rsid w:val="00355BC8"/>
    <w:rsid w:val="003A155D"/>
    <w:rsid w:val="00441A00"/>
    <w:rsid w:val="004A27AD"/>
    <w:rsid w:val="00543C3B"/>
    <w:rsid w:val="005E1AE4"/>
    <w:rsid w:val="005E57E0"/>
    <w:rsid w:val="006A429A"/>
    <w:rsid w:val="006F3B35"/>
    <w:rsid w:val="00711888"/>
    <w:rsid w:val="0073027D"/>
    <w:rsid w:val="007342EF"/>
    <w:rsid w:val="007521D7"/>
    <w:rsid w:val="007A6BD8"/>
    <w:rsid w:val="00810EB6"/>
    <w:rsid w:val="00874920"/>
    <w:rsid w:val="00897D84"/>
    <w:rsid w:val="008B56E5"/>
    <w:rsid w:val="008E7322"/>
    <w:rsid w:val="008F2D7B"/>
    <w:rsid w:val="009377A6"/>
    <w:rsid w:val="00991B0E"/>
    <w:rsid w:val="009960D5"/>
    <w:rsid w:val="009C38B2"/>
    <w:rsid w:val="00A0199E"/>
    <w:rsid w:val="00A0405F"/>
    <w:rsid w:val="00A16872"/>
    <w:rsid w:val="00A17BF1"/>
    <w:rsid w:val="00A24690"/>
    <w:rsid w:val="00A34404"/>
    <w:rsid w:val="00A44139"/>
    <w:rsid w:val="00A63A1F"/>
    <w:rsid w:val="00A93F2A"/>
    <w:rsid w:val="00AB5E62"/>
    <w:rsid w:val="00AD721D"/>
    <w:rsid w:val="00AE5273"/>
    <w:rsid w:val="00BB73F7"/>
    <w:rsid w:val="00BE25BA"/>
    <w:rsid w:val="00BF76CF"/>
    <w:rsid w:val="00C61A3F"/>
    <w:rsid w:val="00CA01C3"/>
    <w:rsid w:val="00CA633B"/>
    <w:rsid w:val="00CF68D9"/>
    <w:rsid w:val="00D17333"/>
    <w:rsid w:val="00D43FB6"/>
    <w:rsid w:val="00D739BA"/>
    <w:rsid w:val="00D871A6"/>
    <w:rsid w:val="00DC7732"/>
    <w:rsid w:val="00DD0D84"/>
    <w:rsid w:val="00E156F0"/>
    <w:rsid w:val="00E24C40"/>
    <w:rsid w:val="00E423FF"/>
    <w:rsid w:val="00E8271F"/>
    <w:rsid w:val="00EB29DA"/>
    <w:rsid w:val="00F21B67"/>
    <w:rsid w:val="00F36903"/>
    <w:rsid w:val="00F5502D"/>
    <w:rsid w:val="00F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15F493D-C006-46CA-A248-05CD0D9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23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2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3FF"/>
  </w:style>
  <w:style w:type="paragraph" w:styleId="Rodap">
    <w:name w:val="footer"/>
    <w:basedOn w:val="Normal"/>
    <w:link w:val="RodapChar"/>
    <w:unhideWhenUsed/>
    <w:rsid w:val="00E42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3FF"/>
  </w:style>
  <w:style w:type="character" w:styleId="Nmerodelinha">
    <w:name w:val="line number"/>
    <w:basedOn w:val="Fontepargpadro"/>
    <w:uiPriority w:val="99"/>
    <w:semiHidden/>
    <w:unhideWhenUsed/>
    <w:rsid w:val="00E423FF"/>
  </w:style>
  <w:style w:type="paragraph" w:customStyle="1" w:styleId="TableParagraph">
    <w:name w:val="Table Paragraph"/>
    <w:basedOn w:val="Normal"/>
    <w:uiPriority w:val="1"/>
    <w:qFormat/>
    <w:rsid w:val="00AB5E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340C-5423-41C1-960F-F194671C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ROSA LIMA</dc:creator>
  <cp:keywords/>
  <dc:description/>
  <cp:lastModifiedBy>LUCAS ROSA LIMA</cp:lastModifiedBy>
  <cp:revision>42</cp:revision>
  <cp:lastPrinted>2024-04-09T17:19:00Z</cp:lastPrinted>
  <dcterms:created xsi:type="dcterms:W3CDTF">2024-03-05T17:32:00Z</dcterms:created>
  <dcterms:modified xsi:type="dcterms:W3CDTF">2024-04-11T17:48:00Z</dcterms:modified>
</cp:coreProperties>
</file>