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7ADE" w14:textId="4DA1D2C7" w:rsidR="004754E4" w:rsidRPr="00E334F7" w:rsidRDefault="007E6B41" w:rsidP="00E334F7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334F7">
        <w:rPr>
          <w:rFonts w:cstheme="minorHAnsi"/>
          <w:b/>
          <w:sz w:val="24"/>
          <w:szCs w:val="24"/>
        </w:rPr>
        <w:t>FORMULÁRIO DE SOLICITAÇÃO DE PASSAGENS</w:t>
      </w:r>
    </w:p>
    <w:p w14:paraId="4D51C360" w14:textId="77777777" w:rsidR="006B6F9F" w:rsidRPr="00E334F7" w:rsidRDefault="006B6F9F" w:rsidP="00E334F7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4957"/>
        <w:gridCol w:w="4826"/>
      </w:tblGrid>
      <w:tr w:rsidR="009F7FDE" w:rsidRPr="00E334F7" w14:paraId="11B4E3CB" w14:textId="77777777" w:rsidTr="004754E4">
        <w:trPr>
          <w:trHeight w:val="283"/>
        </w:trPr>
        <w:tc>
          <w:tcPr>
            <w:tcW w:w="4957" w:type="dxa"/>
          </w:tcPr>
          <w:p w14:paraId="0DE721CE" w14:textId="0FDD70D2" w:rsidR="009F7FDE" w:rsidRPr="00E334F7" w:rsidRDefault="00371230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2130510477"/>
                <w:placeholder>
                  <w:docPart w:val="F03FD30E22EB4076B9A97F0245B5C825"/>
                </w:placeholder>
                <w:showingPlcHdr/>
              </w:sdtPr>
              <w:sdtEndPr/>
              <w:sdtContent>
                <w:r w:rsidR="00D729AD" w:rsidRPr="00D729AD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NACIONAL</w:t>
            </w:r>
          </w:p>
        </w:tc>
        <w:tc>
          <w:tcPr>
            <w:tcW w:w="4826" w:type="dxa"/>
          </w:tcPr>
          <w:p w14:paraId="2131E1EC" w14:textId="3E4DA17D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1643639586"/>
                <w:placeholder>
                  <w:docPart w:val="D660B1C39AE94D7F96DE85A9B8467269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INTERNACIONAL</w:t>
            </w:r>
          </w:p>
        </w:tc>
      </w:tr>
      <w:tr w:rsidR="009F7FDE" w:rsidRPr="00E334F7" w14:paraId="5AEDCA0D" w14:textId="77777777" w:rsidTr="004754E4">
        <w:trPr>
          <w:trHeight w:val="283"/>
        </w:trPr>
        <w:tc>
          <w:tcPr>
            <w:tcW w:w="4957" w:type="dxa"/>
          </w:tcPr>
          <w:p w14:paraId="308973C9" w14:textId="6FA8552C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1808816979"/>
                <w:placeholder>
                  <w:docPart w:val="6FB2F67554D24496848D217B58CE34BC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AÉREA</w:t>
            </w:r>
          </w:p>
        </w:tc>
        <w:tc>
          <w:tcPr>
            <w:tcW w:w="4826" w:type="dxa"/>
          </w:tcPr>
          <w:p w14:paraId="3A9AAD0E" w14:textId="23DAB7A9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742173586"/>
                <w:placeholder>
                  <w:docPart w:val="19A84D23C5B843578FA6F92D0F039918"/>
                </w:placeholder>
                <w:showingPlcHdr/>
              </w:sdtPr>
              <w:sdtEndPr/>
              <w:sdtContent>
                <w:r w:rsidR="00772F6D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TERRESTRE</w:t>
            </w:r>
          </w:p>
        </w:tc>
      </w:tr>
    </w:tbl>
    <w:p w14:paraId="0071F8E1" w14:textId="77777777" w:rsidR="004754E4" w:rsidRPr="008C171B" w:rsidRDefault="004754E4" w:rsidP="00E334F7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3261"/>
        <w:gridCol w:w="1696"/>
        <w:gridCol w:w="1565"/>
        <w:gridCol w:w="3261"/>
      </w:tblGrid>
      <w:tr w:rsidR="00F45C8F" w:rsidRPr="00E334F7" w14:paraId="4C0A4BB0" w14:textId="77777777" w:rsidTr="00E5121C">
        <w:trPr>
          <w:trHeight w:val="283"/>
        </w:trPr>
        <w:tc>
          <w:tcPr>
            <w:tcW w:w="9783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6D3800" w14:textId="77777777" w:rsidR="00F45C8F" w:rsidRPr="00E334F7" w:rsidRDefault="00F45C8F" w:rsidP="00E334F7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DADOS DO BENEFICIÁRIO</w:t>
            </w:r>
          </w:p>
        </w:tc>
      </w:tr>
      <w:tr w:rsidR="00E5121C" w:rsidRPr="00E334F7" w14:paraId="40B80987" w14:textId="77777777" w:rsidTr="00E5121C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AF0E9" w14:textId="1749B2D9" w:rsidR="00E5121C" w:rsidRPr="00E72EAE" w:rsidRDefault="00E5121C" w:rsidP="00E5121C">
            <w:pPr>
              <w:tabs>
                <w:tab w:val="left" w:pos="284"/>
              </w:tabs>
              <w:rPr>
                <w:rFonts w:cstheme="minorHAnsi" w:hint="eastAsia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1010213679"/>
                <w:placeholder>
                  <w:docPart w:val="5122AD3E24D045E0895EC7187817C17C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Pr="00E334F7">
              <w:rPr>
                <w:rFonts w:cstheme="minorHAnsi"/>
                <w:b/>
                <w:bCs/>
                <w:sz w:val="24"/>
                <w:szCs w:val="24"/>
              </w:rPr>
              <w:t>ALUNO(A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90019" w14:textId="0DBCB94D" w:rsidR="00E5121C" w:rsidRPr="00E72EAE" w:rsidRDefault="00E5121C" w:rsidP="00E5121C">
            <w:pPr>
              <w:tabs>
                <w:tab w:val="left" w:pos="284"/>
              </w:tabs>
              <w:rPr>
                <w:rFonts w:cstheme="minorHAnsi" w:hint="eastAsia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638031306"/>
                <w:placeholder>
                  <w:docPart w:val="9BE8555C75204594B7951D6660B90E82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Pr="00E334F7">
              <w:rPr>
                <w:rFonts w:cstheme="minorHAnsi"/>
                <w:b/>
                <w:bCs/>
                <w:sz w:val="24"/>
                <w:szCs w:val="24"/>
              </w:rPr>
              <w:t>SERVIDOR(A)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A90F6" w14:textId="09EBFA03" w:rsidR="00E5121C" w:rsidRPr="00E72EAE" w:rsidRDefault="00E5121C" w:rsidP="00E5121C">
            <w:pPr>
              <w:tabs>
                <w:tab w:val="left" w:pos="284"/>
              </w:tabs>
              <w:rPr>
                <w:rFonts w:cstheme="minorHAnsi" w:hint="eastAsia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1481371848"/>
                <w:placeholder>
                  <w:docPart w:val="BABCD54AC98F47EAA39832FDE4FFFF53"/>
                </w:placeholder>
                <w:showingPlcHdr/>
              </w:sdtPr>
              <w:sdtContent>
                <w:r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Pr="00E334F7">
              <w:rPr>
                <w:rFonts w:cstheme="minorHAnsi"/>
                <w:b/>
                <w:bCs/>
                <w:sz w:val="24"/>
                <w:szCs w:val="24"/>
              </w:rPr>
              <w:t>CONVIDADO(A)</w:t>
            </w:r>
          </w:p>
        </w:tc>
      </w:tr>
      <w:tr w:rsidR="00E5121C" w:rsidRPr="00E334F7" w14:paraId="0BD6BE88" w14:textId="77777777" w:rsidTr="00E5121C">
        <w:trPr>
          <w:trHeight w:val="283"/>
        </w:trPr>
        <w:tc>
          <w:tcPr>
            <w:tcW w:w="9783" w:type="dxa"/>
            <w:gridSpan w:val="4"/>
            <w:tcBorders>
              <w:top w:val="single" w:sz="4" w:space="0" w:color="auto"/>
            </w:tcBorders>
          </w:tcPr>
          <w:p w14:paraId="635D42C0" w14:textId="365232AE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Nome: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400745283"/>
                <w:placeholder>
                  <w:docPart w:val="5063A8EB143145B5A91C7BA5B16BD5ED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E5121C" w:rsidRPr="00E334F7" w14:paraId="0C7234F8" w14:textId="77777777" w:rsidTr="00314914">
        <w:trPr>
          <w:trHeight w:val="283"/>
        </w:trPr>
        <w:tc>
          <w:tcPr>
            <w:tcW w:w="4957" w:type="dxa"/>
            <w:gridSpan w:val="2"/>
          </w:tcPr>
          <w:p w14:paraId="485827C5" w14:textId="302252D7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CPF: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501580455"/>
                <w:placeholder>
                  <w:docPart w:val="84C6DC0C1FF1420B86237D1B3F835DD6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4826" w:type="dxa"/>
            <w:gridSpan w:val="2"/>
          </w:tcPr>
          <w:p w14:paraId="3EC7A783" w14:textId="6FF13D63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RG: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031545569"/>
                <w:placeholder>
                  <w:docPart w:val="06282BE117224671B65E29AF37E06AA4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E5121C" w:rsidRPr="00E334F7" w14:paraId="16ECB317" w14:textId="77777777" w:rsidTr="00314914">
        <w:trPr>
          <w:trHeight w:val="283"/>
        </w:trPr>
        <w:tc>
          <w:tcPr>
            <w:tcW w:w="4957" w:type="dxa"/>
            <w:gridSpan w:val="2"/>
          </w:tcPr>
          <w:p w14:paraId="1466C28C" w14:textId="65432317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Passaporte: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970439886"/>
                <w:placeholder>
                  <w:docPart w:val="B9FA207616B04A62BF8C4C623973B8B8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4826" w:type="dxa"/>
            <w:gridSpan w:val="2"/>
          </w:tcPr>
          <w:p w14:paraId="45422E08" w14:textId="4AAE1711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Data de </w:t>
            </w:r>
            <w:r>
              <w:rPr>
                <w:rFonts w:cstheme="minorHAnsi"/>
                <w:b/>
                <w:sz w:val="24"/>
                <w:szCs w:val="24"/>
              </w:rPr>
              <w:t>n</w:t>
            </w:r>
            <w:r w:rsidRPr="00E334F7">
              <w:rPr>
                <w:rFonts w:cstheme="minorHAnsi"/>
                <w:b/>
                <w:sz w:val="24"/>
                <w:szCs w:val="24"/>
              </w:rPr>
              <w:t xml:space="preserve">ascimento: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428433831"/>
                <w:placeholder>
                  <w:docPart w:val="E2DE9BDB6792488481925B7E168A1B49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E5121C" w:rsidRPr="00E334F7" w14:paraId="77EEB5B3" w14:textId="77777777" w:rsidTr="00314914">
        <w:trPr>
          <w:trHeight w:val="266"/>
        </w:trPr>
        <w:tc>
          <w:tcPr>
            <w:tcW w:w="4957" w:type="dxa"/>
            <w:gridSpan w:val="2"/>
          </w:tcPr>
          <w:p w14:paraId="344163B1" w14:textId="1262EFD7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E-mail: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806539256"/>
                <w:placeholder>
                  <w:docPart w:val="49B8036C60DB479894A7F85E753EEE0B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4826" w:type="dxa"/>
            <w:gridSpan w:val="2"/>
          </w:tcPr>
          <w:p w14:paraId="4B9A424F" w14:textId="5CD6EDD6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Telefone: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873233833"/>
                <w:placeholder>
                  <w:docPart w:val="9A97051DB75C474DB38AA5D35CE9340A"/>
                </w:placeholder>
                <w:showingPlcHdr/>
                <w:date w:fullDate="1996-02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E5121C" w:rsidRPr="00E334F7" w14:paraId="3BB63728" w14:textId="77777777" w:rsidTr="00A41774">
        <w:trPr>
          <w:trHeight w:val="266"/>
        </w:trPr>
        <w:tc>
          <w:tcPr>
            <w:tcW w:w="9783" w:type="dxa"/>
            <w:gridSpan w:val="4"/>
          </w:tcPr>
          <w:p w14:paraId="2B216897" w14:textId="427AE584" w:rsidR="00E5121C" w:rsidRPr="00E334F7" w:rsidRDefault="00E5121C" w:rsidP="00E5121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 caso de aluno ou convidado, servidor responsável: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617912436"/>
                <w:placeholder>
                  <w:docPart w:val="7282EDB30D7443428160750320F43292"/>
                </w:placeholder>
                <w:showingPlcHdr/>
                <w:text/>
              </w:sdtPr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</w:tbl>
    <w:p w14:paraId="119F2617" w14:textId="77777777" w:rsidR="00F45C8F" w:rsidRPr="008C171B" w:rsidRDefault="00F45C8F" w:rsidP="00E334F7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9809" w:type="dxa"/>
        <w:tblLook w:val="04A0" w:firstRow="1" w:lastRow="0" w:firstColumn="1" w:lastColumn="0" w:noHBand="0" w:noVBand="1"/>
      </w:tblPr>
      <w:tblGrid>
        <w:gridCol w:w="4770"/>
        <w:gridCol w:w="171"/>
        <w:gridCol w:w="4868"/>
      </w:tblGrid>
      <w:tr w:rsidR="00F45C8F" w:rsidRPr="00E334F7" w14:paraId="36E5E462" w14:textId="77777777" w:rsidTr="00314914">
        <w:trPr>
          <w:trHeight w:val="283"/>
        </w:trPr>
        <w:tc>
          <w:tcPr>
            <w:tcW w:w="9809" w:type="dxa"/>
            <w:gridSpan w:val="3"/>
            <w:shd w:val="clear" w:color="auto" w:fill="D0CECE" w:themeFill="background2" w:themeFillShade="E6"/>
            <w:vAlign w:val="center"/>
          </w:tcPr>
          <w:p w14:paraId="500A5183" w14:textId="2BFD0250" w:rsidR="00F45C8F" w:rsidRPr="00E334F7" w:rsidRDefault="005872F7" w:rsidP="00E334F7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DADOS DA VIAGEM</w:t>
            </w:r>
          </w:p>
        </w:tc>
      </w:tr>
      <w:tr w:rsidR="00F45C8F" w:rsidRPr="00E334F7" w14:paraId="0ED1CACD" w14:textId="77777777" w:rsidTr="00F01072">
        <w:trPr>
          <w:trHeight w:val="283"/>
        </w:trPr>
        <w:tc>
          <w:tcPr>
            <w:tcW w:w="4941" w:type="dxa"/>
            <w:gridSpan w:val="2"/>
          </w:tcPr>
          <w:p w14:paraId="2C775C9E" w14:textId="0F192933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Origem:</w:t>
            </w:r>
            <w:r w:rsidR="006A1BFD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46888391"/>
                <w:placeholder>
                  <w:docPart w:val="070B32266DE4403D93873F77FBD79D98"/>
                </w:placeholder>
                <w:showingPlcHdr/>
                <w:text/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4868" w:type="dxa"/>
          </w:tcPr>
          <w:p w14:paraId="7A28EB24" w14:textId="01E69E07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Destino:</w:t>
            </w:r>
            <w:r w:rsidR="006A1BFD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42431515"/>
                <w:placeholder>
                  <w:docPart w:val="5E7B9BCEFFC64236875AE612D5D1406F"/>
                </w:placeholder>
                <w:showingPlcHdr/>
                <w:text/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F45C8F" w:rsidRPr="00E334F7" w14:paraId="2472666E" w14:textId="77777777" w:rsidTr="00F01072">
        <w:trPr>
          <w:trHeight w:val="283"/>
        </w:trPr>
        <w:tc>
          <w:tcPr>
            <w:tcW w:w="4941" w:type="dxa"/>
            <w:gridSpan w:val="2"/>
          </w:tcPr>
          <w:p w14:paraId="215DE4BB" w14:textId="3DE06045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 xml:space="preserve">Data da </w:t>
            </w:r>
            <w:r w:rsidR="003B250D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Pr="00E334F7">
              <w:rPr>
                <w:rFonts w:cstheme="minorHAnsi"/>
                <w:b/>
                <w:bCs/>
                <w:sz w:val="24"/>
                <w:szCs w:val="24"/>
              </w:rPr>
              <w:t>da: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1111523"/>
                <w:placeholder>
                  <w:docPart w:val="E47CF0146A254A32A92033A9AD5F5F31"/>
                </w:placeholder>
                <w:showingPlcHdr/>
                <w:date w:fullDate="2023-09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 xml:space="preserve">Clique aqui para inserir </w:t>
                </w:r>
                <w:r w:rsidR="00E5121C">
                  <w:rPr>
                    <w:rStyle w:val="TextodoEspaoReservado"/>
                    <w:rFonts w:cstheme="minorHAnsi"/>
                    <w:sz w:val="24"/>
                    <w:szCs w:val="24"/>
                  </w:rPr>
                  <w:t>uma data</w:t>
                </w:r>
              </w:sdtContent>
            </w:sdt>
          </w:p>
        </w:tc>
        <w:tc>
          <w:tcPr>
            <w:tcW w:w="4868" w:type="dxa"/>
          </w:tcPr>
          <w:p w14:paraId="2A1C8DA3" w14:textId="55BFFC11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de retorno: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4010576"/>
                <w:placeholder>
                  <w:docPart w:val="B82D7CE5EA8E430BBBFD749623579C77"/>
                </w:placeholder>
                <w:showingPlcHdr/>
                <w:date w:fullDate="2023-09-13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5121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 xml:space="preserve">Clique aqui para inserir </w:t>
                </w:r>
                <w:r w:rsidR="00E5121C">
                  <w:rPr>
                    <w:rStyle w:val="TextodoEspaoReservado"/>
                    <w:rFonts w:cstheme="minorHAnsi"/>
                    <w:sz w:val="24"/>
                    <w:szCs w:val="24"/>
                  </w:rPr>
                  <w:t>uma data</w:t>
                </w:r>
              </w:sdtContent>
            </w:sdt>
          </w:p>
        </w:tc>
      </w:tr>
      <w:tr w:rsidR="001458A3" w:rsidRPr="00E334F7" w14:paraId="3E878828" w14:textId="77777777" w:rsidTr="00F01072">
        <w:trPr>
          <w:trHeight w:val="283"/>
        </w:trPr>
        <w:tc>
          <w:tcPr>
            <w:tcW w:w="4941" w:type="dxa"/>
            <w:gridSpan w:val="2"/>
          </w:tcPr>
          <w:p w14:paraId="25F20E42" w14:textId="64D39A57" w:rsidR="001458A3" w:rsidRPr="00E334F7" w:rsidRDefault="001458A3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Sugestão de horário de partida</w:t>
            </w:r>
            <w:r w:rsidR="000A7C9B" w:rsidRPr="00E334F7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0A7C9B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2071380976"/>
                <w:placeholder>
                  <w:docPart w:val="DE0FB71BE10C459D9EDD76C17B0D0411"/>
                </w:placeholder>
                <w:showingPlcHdr/>
                <w:text/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4868" w:type="dxa"/>
          </w:tcPr>
          <w:p w14:paraId="5219B026" w14:textId="1AACAEBD" w:rsidR="001458A3" w:rsidRPr="00E334F7" w:rsidRDefault="001458A3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Sugestão de horário de partida: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62713360"/>
                <w:placeholder>
                  <w:docPart w:val="CF99B88294314D508BD7CCDA7477AEB3"/>
                </w:placeholder>
                <w:showingPlcHdr/>
                <w:text/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8F5E55" w:rsidRPr="00E334F7" w14:paraId="1C10976E" w14:textId="77777777" w:rsidTr="00E5121C">
        <w:trPr>
          <w:trHeight w:val="1453"/>
        </w:trPr>
        <w:tc>
          <w:tcPr>
            <w:tcW w:w="9809" w:type="dxa"/>
            <w:gridSpan w:val="3"/>
          </w:tcPr>
          <w:p w14:paraId="6344374F" w14:textId="7E359F86" w:rsidR="000F06D2" w:rsidRPr="00E334F7" w:rsidRDefault="000F06D2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0D21F1" w:rsidRPr="00E334F7">
              <w:rPr>
                <w:rFonts w:cstheme="minorHAnsi"/>
                <w:sz w:val="24"/>
                <w:szCs w:val="24"/>
              </w:rPr>
              <w:t xml:space="preserve">As datas de ida e volta devem estar de acordo com as datas de início e </w:t>
            </w:r>
            <w:r w:rsidR="00E03038" w:rsidRPr="00E334F7">
              <w:rPr>
                <w:rFonts w:cstheme="minorHAnsi"/>
                <w:sz w:val="24"/>
                <w:szCs w:val="24"/>
              </w:rPr>
              <w:t>término do compromisso</w:t>
            </w:r>
            <w:r w:rsidR="000D21F1" w:rsidRPr="00E334F7">
              <w:rPr>
                <w:rFonts w:cstheme="minorHAnsi"/>
                <w:sz w:val="24"/>
                <w:szCs w:val="24"/>
              </w:rPr>
              <w:t>.</w:t>
            </w:r>
          </w:p>
          <w:p w14:paraId="747581AF" w14:textId="26C95B8C" w:rsidR="00F44691" w:rsidRPr="00E334F7" w:rsidRDefault="00F44691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Pr="00E334F7">
              <w:rPr>
                <w:rFonts w:cstheme="minorHAnsi"/>
                <w:color w:val="FF0000"/>
                <w:sz w:val="24"/>
                <w:szCs w:val="24"/>
              </w:rPr>
              <w:t xml:space="preserve">Caso os horários sugeridos sejam os mais econômicos, o </w:t>
            </w:r>
            <w:r w:rsidR="003140A8" w:rsidRPr="00E334F7">
              <w:rPr>
                <w:rFonts w:cstheme="minorHAnsi"/>
                <w:color w:val="FF0000"/>
                <w:sz w:val="24"/>
                <w:szCs w:val="24"/>
              </w:rPr>
              <w:t>SETRAN fará a emissão das passagens sem consulta ao solicitante.</w:t>
            </w:r>
          </w:p>
          <w:p w14:paraId="5F355527" w14:textId="0FEC90DD" w:rsidR="00E5121C" w:rsidRPr="00E334F7" w:rsidRDefault="00F44691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>* Havendo opção de passagem com horário e tempo de viagem aproximado e valor inferior ao sugerido pelo solicitante, ser</w:t>
            </w:r>
            <w:r w:rsidR="003140A8" w:rsidRPr="00E334F7">
              <w:rPr>
                <w:rFonts w:cstheme="minorHAnsi"/>
                <w:sz w:val="24"/>
                <w:szCs w:val="24"/>
              </w:rPr>
              <w:t>á</w:t>
            </w:r>
            <w:r w:rsidRPr="00E334F7">
              <w:rPr>
                <w:rFonts w:cstheme="minorHAnsi"/>
                <w:sz w:val="24"/>
                <w:szCs w:val="24"/>
              </w:rPr>
              <w:t xml:space="preserve"> adquirida a opção de menor preço.</w:t>
            </w:r>
          </w:p>
        </w:tc>
      </w:tr>
      <w:tr w:rsidR="00E03038" w:rsidRPr="00E334F7" w14:paraId="0579E935" w14:textId="77777777" w:rsidTr="000F06D2">
        <w:trPr>
          <w:trHeight w:val="684"/>
        </w:trPr>
        <w:tc>
          <w:tcPr>
            <w:tcW w:w="9809" w:type="dxa"/>
            <w:gridSpan w:val="3"/>
          </w:tcPr>
          <w:p w14:paraId="76617717" w14:textId="1DBF96F1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Se a viagem envolver múltiplos destinos, usar esse espaço para descrever o itinerário completo:</w:t>
            </w:r>
          </w:p>
          <w:sdt>
            <w:sdtPr>
              <w:rPr>
                <w:rFonts w:cstheme="minorHAnsi"/>
                <w:sz w:val="24"/>
                <w:szCs w:val="24"/>
              </w:rPr>
              <w:id w:val="1372653777"/>
              <w:placeholder>
                <w:docPart w:val="F94C1AA2E4154E36956BDECFAB7FAEEE"/>
              </w:placeholder>
              <w:showingPlcHdr/>
            </w:sdtPr>
            <w:sdtEndPr/>
            <w:sdtContent>
              <w:p w14:paraId="2AFEA12C" w14:textId="77AA15A0" w:rsidR="00E334F7" w:rsidRPr="00E334F7" w:rsidRDefault="008C171B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p>
            </w:sdtContent>
          </w:sdt>
        </w:tc>
      </w:tr>
      <w:tr w:rsidR="00E03038" w:rsidRPr="00E334F7" w14:paraId="105327B5" w14:textId="77777777" w:rsidTr="00E334F7">
        <w:trPr>
          <w:trHeight w:val="1040"/>
        </w:trPr>
        <w:tc>
          <w:tcPr>
            <w:tcW w:w="9809" w:type="dxa"/>
            <w:gridSpan w:val="3"/>
          </w:tcPr>
          <w:p w14:paraId="7E6FFC05" w14:textId="17D7D195" w:rsidR="00E03038" w:rsidRPr="00E334F7" w:rsidRDefault="00E03038" w:rsidP="00E334F7">
            <w:pPr>
              <w:tabs>
                <w:tab w:val="left" w:pos="284"/>
                <w:tab w:val="left" w:pos="3000"/>
                <w:tab w:val="center" w:pos="4796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Objetivo da viagem (justificando o interesse público): </w:t>
            </w:r>
          </w:p>
          <w:sdt>
            <w:sdtPr>
              <w:rPr>
                <w:rFonts w:cstheme="minorHAnsi"/>
                <w:sz w:val="24"/>
                <w:szCs w:val="24"/>
              </w:rPr>
              <w:id w:val="-284737239"/>
              <w:placeholder>
                <w:docPart w:val="C20F17B637434237AC71E07E7F944D3C"/>
              </w:placeholder>
              <w:showingPlcHdr/>
            </w:sdtPr>
            <w:sdtEndPr/>
            <w:sdtContent>
              <w:p w14:paraId="0D2F8BC8" w14:textId="026FD300" w:rsidR="00E334F7" w:rsidRPr="00E334F7" w:rsidRDefault="008C171B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p>
            </w:sdtContent>
          </w:sdt>
          <w:p w14:paraId="7134C414" w14:textId="6190789D" w:rsidR="003140A8" w:rsidRPr="00E334F7" w:rsidRDefault="003140A8" w:rsidP="00E334F7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03038" w:rsidRPr="00E334F7" w14:paraId="502F3C87" w14:textId="77777777" w:rsidTr="00421C7C">
        <w:trPr>
          <w:trHeight w:val="604"/>
        </w:trPr>
        <w:tc>
          <w:tcPr>
            <w:tcW w:w="4770" w:type="dxa"/>
          </w:tcPr>
          <w:p w14:paraId="612708B8" w14:textId="0322675E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do início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27154731"/>
                <w:placeholder>
                  <w:docPart w:val="D53E2D030D8347C88F6C7C40560A9C86"/>
                </w:placeholder>
                <w:showingPlcHdr/>
                <w:date w:fullDate="2023-09-13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5121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 xml:space="preserve">Clique aqui para inserir </w:t>
                </w:r>
                <w:r w:rsidR="00E5121C">
                  <w:rPr>
                    <w:rStyle w:val="TextodoEspaoReservado"/>
                    <w:rFonts w:cstheme="minorHAnsi"/>
                    <w:sz w:val="24"/>
                    <w:szCs w:val="24"/>
                  </w:rPr>
                  <w:t>uma data</w:t>
                </w:r>
              </w:sdtContent>
            </w:sdt>
          </w:p>
          <w:p w14:paraId="0AAAA0E5" w14:textId="4D227764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Horário de início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1150631"/>
                <w:placeholder>
                  <w:docPart w:val="7783FFDD8FE84579AE382A2BF8540BA7"/>
                </w:placeholder>
                <w:showingPlcHdr/>
                <w:text/>
              </w:sdtPr>
              <w:sdtEndPr/>
              <w:sdtContent>
                <w:r w:rsidR="008C171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5039" w:type="dxa"/>
            <w:gridSpan w:val="2"/>
          </w:tcPr>
          <w:p w14:paraId="4EEB2724" w14:textId="4CDD4362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final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14621880"/>
                <w:placeholder>
                  <w:docPart w:val="D53E2D030D8347C88F6C7C40560A9C86"/>
                </w:placeholder>
                <w:showingPlcHdr/>
                <w:date w:fullDate="2023-09-20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5121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 xml:space="preserve">Clique aqui para inserir </w:t>
                </w:r>
                <w:r w:rsidR="00E5121C">
                  <w:rPr>
                    <w:rStyle w:val="TextodoEspaoReservado"/>
                    <w:rFonts w:cstheme="minorHAnsi"/>
                    <w:sz w:val="24"/>
                    <w:szCs w:val="24"/>
                  </w:rPr>
                  <w:t>uma data</w:t>
                </w:r>
              </w:sdtContent>
            </w:sdt>
          </w:p>
          <w:p w14:paraId="2E496187" w14:textId="2FDFF270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Horário do término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96466402"/>
                <w:placeholder>
                  <w:docPart w:val="7783FFDD8FE84579AE382A2BF8540BA7"/>
                </w:placeholder>
                <w:showingPlcHdr/>
                <w:text/>
              </w:sdtPr>
              <w:sdtEndPr/>
              <w:sdtContent>
                <w:r w:rsidR="00E5121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E03038" w:rsidRPr="00E334F7" w14:paraId="49131EC4" w14:textId="77777777" w:rsidTr="00421C7C">
        <w:trPr>
          <w:trHeight w:val="361"/>
        </w:trPr>
        <w:tc>
          <w:tcPr>
            <w:tcW w:w="9809" w:type="dxa"/>
            <w:gridSpan w:val="3"/>
          </w:tcPr>
          <w:p w14:paraId="377FBCAA" w14:textId="41B17651" w:rsidR="000F06D2" w:rsidRPr="00E334F7" w:rsidRDefault="00E72EAE" w:rsidP="00E334F7">
            <w:pPr>
              <w:rPr>
                <w:rFonts w:cstheme="minorHAnsi"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2050519572"/>
                <w:placeholder>
                  <w:docPart w:val="AA788C35D1E64E319347E7AC6AE6B2D2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E03038" w:rsidRPr="00E334F7">
              <w:rPr>
                <w:rFonts w:cstheme="minorHAnsi"/>
                <w:b/>
                <w:bCs/>
                <w:sz w:val="24"/>
                <w:szCs w:val="24"/>
              </w:rPr>
              <w:t xml:space="preserve">Franquia de </w:t>
            </w:r>
            <w:r w:rsidR="003B250D">
              <w:rPr>
                <w:rFonts w:cstheme="minorHAnsi"/>
                <w:b/>
                <w:bCs/>
                <w:sz w:val="24"/>
                <w:szCs w:val="24"/>
              </w:rPr>
              <w:t>b</w:t>
            </w:r>
            <w:r w:rsidR="00E03038" w:rsidRPr="00E334F7">
              <w:rPr>
                <w:rFonts w:cstheme="minorHAnsi"/>
                <w:b/>
                <w:bCs/>
                <w:sz w:val="24"/>
                <w:szCs w:val="24"/>
              </w:rPr>
              <w:t>agagem</w:t>
            </w:r>
            <w:r w:rsidR="00E03038" w:rsidRPr="00E334F7">
              <w:rPr>
                <w:rFonts w:cstheme="minorHAnsi"/>
                <w:sz w:val="24"/>
                <w:szCs w:val="24"/>
              </w:rPr>
              <w:t xml:space="preserve">: marcar se for necessário o despacho de bagagem de até 23kg. </w:t>
            </w:r>
          </w:p>
          <w:p w14:paraId="1D18521F" w14:textId="76EE7ADE" w:rsidR="00E03038" w:rsidRPr="00E334F7" w:rsidRDefault="000F06D2" w:rsidP="00E334F7">
            <w:pPr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F84DA8">
              <w:rPr>
                <w:rFonts w:cstheme="minorHAnsi"/>
                <w:sz w:val="24"/>
                <w:szCs w:val="24"/>
              </w:rPr>
              <w:t>Só será adquirido se atender os</w:t>
            </w:r>
            <w:r w:rsidRPr="00E334F7">
              <w:rPr>
                <w:rFonts w:cstheme="minorHAnsi"/>
                <w:sz w:val="24"/>
                <w:szCs w:val="24"/>
              </w:rPr>
              <w:t xml:space="preserve"> requisitos do Art. 19 da IN 014/2019 PROAD.</w:t>
            </w:r>
          </w:p>
        </w:tc>
      </w:tr>
    </w:tbl>
    <w:p w14:paraId="367FCB8C" w14:textId="77777777" w:rsidR="004754E4" w:rsidRPr="008C171B" w:rsidRDefault="004754E4" w:rsidP="00E334F7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9809" w:type="dxa"/>
        <w:tblLook w:val="04A0" w:firstRow="1" w:lastRow="0" w:firstColumn="1" w:lastColumn="0" w:noHBand="0" w:noVBand="1"/>
      </w:tblPr>
      <w:tblGrid>
        <w:gridCol w:w="9809"/>
      </w:tblGrid>
      <w:tr w:rsidR="00421C7C" w:rsidRPr="00E334F7" w14:paraId="1DEF7011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2B3E7C6F" w14:textId="4F520564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JUSTIFICATIVA PARA PEDIDO FORA DO PRAZO</w:t>
            </w:r>
          </w:p>
          <w:p w14:paraId="7D90252F" w14:textId="5E4E558B" w:rsidR="000F06D2" w:rsidRPr="00E334F7" w:rsidRDefault="002F45AB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314914" w:rsidRPr="00E334F7">
              <w:rPr>
                <w:rFonts w:cstheme="minorHAnsi"/>
                <w:sz w:val="24"/>
                <w:szCs w:val="24"/>
              </w:rPr>
              <w:t>Da inviabilidade do seu efetivo cumprimento, para pedidos enviado para o setor aprovador fora do prazo (50 dias para passagens aéreas internacionais, 35 dias para passagens aéreas nacionais e 5 dias para passagens terrestres)</w:t>
            </w:r>
          </w:p>
        </w:tc>
      </w:tr>
      <w:tr w:rsidR="00314914" w:rsidRPr="00E334F7" w14:paraId="54E47A0E" w14:textId="77777777" w:rsidTr="00314914">
        <w:trPr>
          <w:trHeight w:val="283"/>
        </w:trPr>
        <w:tc>
          <w:tcPr>
            <w:tcW w:w="9809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897433107"/>
              <w:placeholder>
                <w:docPart w:val="7C2322EB17184B38AF4763F7A1045067"/>
              </w:placeholder>
              <w:showingPlcHdr/>
            </w:sdtPr>
            <w:sdtEndPr/>
            <w:sdtContent>
              <w:p w14:paraId="27431CC9" w14:textId="191542F0" w:rsidR="00314914" w:rsidRPr="00E334F7" w:rsidRDefault="008C171B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p>
            </w:sdtContent>
          </w:sdt>
          <w:p w14:paraId="3577EDA4" w14:textId="77777777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4914" w:rsidRPr="00E334F7" w14:paraId="635A558E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2EBEA8B1" w14:textId="2090ADFE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Cs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JUSTIFICATIVA PARA DATAS DISTINTAS DO COMPROMISSO</w:t>
            </w:r>
            <w:r w:rsidRPr="00E334F7">
              <w:rPr>
                <w:rFonts w:cstheme="minorHAnsi"/>
                <w:b/>
                <w:sz w:val="24"/>
                <w:szCs w:val="24"/>
              </w:rPr>
              <w:br/>
            </w:r>
            <w:r w:rsidR="002F45AB"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Pr="00E334F7">
              <w:rPr>
                <w:rFonts w:cstheme="minorHAnsi"/>
                <w:sz w:val="24"/>
                <w:szCs w:val="24"/>
              </w:rPr>
              <w:t>Para deslocamento que ocorrer em datas distintas das previstas para o início e término do compromisso, incluir justificativa com comprovação de interesse público</w:t>
            </w:r>
          </w:p>
        </w:tc>
      </w:tr>
      <w:tr w:rsidR="00314914" w:rsidRPr="00E334F7" w14:paraId="0984839F" w14:textId="77777777" w:rsidTr="00F3338B">
        <w:trPr>
          <w:trHeight w:val="283"/>
        </w:trPr>
        <w:tc>
          <w:tcPr>
            <w:tcW w:w="9809" w:type="dxa"/>
            <w:shd w:val="clear" w:color="auto" w:fill="FFFFFF" w:themeFill="background1"/>
          </w:tcPr>
          <w:sdt>
            <w:sdtPr>
              <w:rPr>
                <w:rFonts w:cstheme="minorHAnsi"/>
                <w:sz w:val="24"/>
                <w:szCs w:val="24"/>
              </w:rPr>
              <w:id w:val="-1140110415"/>
              <w:placeholder>
                <w:docPart w:val="D8D3C2FB3D8848668284A785D4B4D011"/>
              </w:placeholder>
              <w:showingPlcHdr/>
            </w:sdtPr>
            <w:sdtEndPr/>
            <w:sdtContent>
              <w:p w14:paraId="06011ACE" w14:textId="0D91DF41" w:rsidR="00E334F7" w:rsidRPr="00E334F7" w:rsidRDefault="008C171B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p>
            </w:sdtContent>
          </w:sdt>
          <w:p w14:paraId="42FD4673" w14:textId="77777777" w:rsidR="00314914" w:rsidRPr="00E334F7" w:rsidRDefault="00314914" w:rsidP="00407C70">
            <w:pPr>
              <w:tabs>
                <w:tab w:val="left" w:pos="284"/>
              </w:tabs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4914" w:rsidRPr="00E334F7" w14:paraId="7B40FF5F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35A8C23C" w14:textId="77777777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lastRenderedPageBreak/>
              <w:t>JUSTIFICATIVA PARA VIAGEM REGIÃO SUL</w:t>
            </w:r>
          </w:p>
          <w:p w14:paraId="030F4119" w14:textId="7A8A6D7E" w:rsidR="00314914" w:rsidRPr="00E334F7" w:rsidRDefault="002F45AB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314914" w:rsidRPr="00E334F7">
              <w:rPr>
                <w:rFonts w:cstheme="minorHAnsi"/>
                <w:sz w:val="24"/>
                <w:szCs w:val="24"/>
              </w:rPr>
              <w:t>Da urgência, inadiabilidade ou conveniência, para o uso de transporte aéreo em viagem dentro do Estado de Santa Catarina e aos Estados do Paraná e do Rio Grande do Sul</w:t>
            </w:r>
          </w:p>
        </w:tc>
      </w:tr>
      <w:tr w:rsidR="00314914" w:rsidRPr="00E334F7" w14:paraId="7A9446B7" w14:textId="77777777" w:rsidTr="000F06D2">
        <w:trPr>
          <w:trHeight w:val="366"/>
        </w:trPr>
        <w:tc>
          <w:tcPr>
            <w:tcW w:w="9809" w:type="dxa"/>
            <w:shd w:val="clear" w:color="auto" w:fill="FFFFFF" w:themeFill="background1"/>
          </w:tcPr>
          <w:sdt>
            <w:sdtPr>
              <w:rPr>
                <w:rFonts w:cstheme="minorHAnsi"/>
                <w:sz w:val="24"/>
                <w:szCs w:val="24"/>
              </w:rPr>
              <w:id w:val="1661355711"/>
              <w:placeholder>
                <w:docPart w:val="E3B6A46DA3BF446FBAD872A80E96421D"/>
              </w:placeholder>
              <w:showingPlcHdr/>
            </w:sdtPr>
            <w:sdtEndPr/>
            <w:sdtContent>
              <w:p w14:paraId="5DB1B926" w14:textId="6302F003" w:rsidR="00314914" w:rsidRPr="00E334F7" w:rsidRDefault="008C171B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p>
            </w:sdtContent>
          </w:sdt>
          <w:p w14:paraId="0434D9CD" w14:textId="76DA0728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3E29353" w14:textId="77777777" w:rsidR="003140A8" w:rsidRPr="008C171B" w:rsidRDefault="003140A8" w:rsidP="00E334F7">
      <w:pPr>
        <w:tabs>
          <w:tab w:val="left" w:pos="284"/>
        </w:tabs>
        <w:spacing w:after="0" w:line="240" w:lineRule="auto"/>
        <w:rPr>
          <w:rFonts w:cstheme="minorHAnsi"/>
          <w:bCs/>
          <w:color w:val="FF0000"/>
          <w:sz w:val="16"/>
          <w:szCs w:val="16"/>
        </w:rPr>
      </w:pPr>
    </w:p>
    <w:p w14:paraId="0733531D" w14:textId="2AC93764" w:rsidR="0008656B" w:rsidRPr="00E334F7" w:rsidRDefault="003140A8" w:rsidP="00E334F7">
      <w:pPr>
        <w:tabs>
          <w:tab w:val="left" w:pos="284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E334F7">
        <w:rPr>
          <w:rFonts w:cstheme="minorHAnsi"/>
          <w:b/>
          <w:sz w:val="24"/>
          <w:szCs w:val="24"/>
        </w:rPr>
        <w:t>PRESTAÇÃO DE CONTAS:</w:t>
      </w:r>
    </w:p>
    <w:p w14:paraId="045EC688" w14:textId="0B691281" w:rsidR="003140A8" w:rsidRPr="00E334F7" w:rsidRDefault="003140A8" w:rsidP="00E334F7">
      <w:pPr>
        <w:pStyle w:val="PargrafodaLista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E334F7">
        <w:rPr>
          <w:rFonts w:asciiTheme="minorHAnsi" w:hAnsiTheme="minorHAnsi" w:cstheme="minorHAnsi"/>
          <w:bCs/>
          <w:sz w:val="24"/>
          <w:szCs w:val="24"/>
        </w:rPr>
        <w:t>O solicitante deve se comprometer a apresentar os bilhetes de embarque dos trechos de ida e volta (físicos ou digitais) e relatório de viagem no prazo de 5 dias úteis após o retorno.</w:t>
      </w:r>
    </w:p>
    <w:p w14:paraId="5980C4C3" w14:textId="6EE2FC63" w:rsidR="003639AC" w:rsidRPr="00E334F7" w:rsidRDefault="003140A8" w:rsidP="00E334F7">
      <w:pPr>
        <w:pStyle w:val="PargrafodaLista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E334F7">
        <w:rPr>
          <w:rFonts w:asciiTheme="minorHAnsi" w:hAnsiTheme="minorHAnsi" w:cstheme="minorHAnsi"/>
          <w:bCs/>
          <w:sz w:val="24"/>
          <w:szCs w:val="24"/>
        </w:rPr>
        <w:t>Mais instruções</w:t>
      </w:r>
      <w:r w:rsidR="0083220F">
        <w:rPr>
          <w:rFonts w:asciiTheme="minorHAnsi" w:hAnsiTheme="minorHAnsi" w:cstheme="minorHAnsi"/>
          <w:bCs/>
          <w:sz w:val="24"/>
          <w:szCs w:val="24"/>
        </w:rPr>
        <w:t xml:space="preserve"> sobre prestações de conta</w:t>
      </w:r>
      <w:r w:rsidRPr="00E334F7">
        <w:rPr>
          <w:rFonts w:asciiTheme="minorHAnsi" w:hAnsiTheme="minorHAnsi" w:cstheme="minorHAnsi"/>
          <w:bCs/>
          <w:sz w:val="24"/>
          <w:szCs w:val="24"/>
        </w:rPr>
        <w:t xml:space="preserve"> na </w:t>
      </w:r>
      <w:hyperlink r:id="rId8" w:history="1">
        <w:r w:rsidRPr="00E334F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página do SETRAN</w:t>
        </w:r>
      </w:hyperlink>
      <w:r w:rsidRPr="00E334F7">
        <w:rPr>
          <w:rFonts w:asciiTheme="minorHAnsi" w:hAnsiTheme="minorHAnsi" w:cstheme="minorHAnsi"/>
          <w:bCs/>
          <w:sz w:val="24"/>
          <w:szCs w:val="24"/>
        </w:rPr>
        <w:t>.</w:t>
      </w:r>
    </w:p>
    <w:sectPr w:rsidR="003639AC" w:rsidRPr="00E334F7" w:rsidSect="004A1A58">
      <w:headerReference w:type="default" r:id="rId9"/>
      <w:pgSz w:w="11906" w:h="16838"/>
      <w:pgMar w:top="1560" w:right="1080" w:bottom="993" w:left="1080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18C3" w14:textId="77777777" w:rsidR="005E757D" w:rsidRDefault="005E757D" w:rsidP="00A627E5">
      <w:pPr>
        <w:spacing w:after="0" w:line="240" w:lineRule="auto"/>
      </w:pPr>
      <w:r>
        <w:separator/>
      </w:r>
    </w:p>
  </w:endnote>
  <w:endnote w:type="continuationSeparator" w:id="0">
    <w:p w14:paraId="6E861538" w14:textId="77777777" w:rsidR="005E757D" w:rsidRDefault="005E757D" w:rsidP="00A6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ECCC" w14:textId="77777777" w:rsidR="005E757D" w:rsidRDefault="005E757D" w:rsidP="00A627E5">
      <w:pPr>
        <w:spacing w:after="0" w:line="240" w:lineRule="auto"/>
      </w:pPr>
      <w:r>
        <w:separator/>
      </w:r>
    </w:p>
  </w:footnote>
  <w:footnote w:type="continuationSeparator" w:id="0">
    <w:p w14:paraId="2E833A3D" w14:textId="77777777" w:rsidR="005E757D" w:rsidRDefault="005E757D" w:rsidP="00A6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D409" w14:textId="77777777" w:rsidR="00661232" w:rsidRDefault="0066123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AD6159A" wp14:editId="22078605">
          <wp:simplePos x="0" y="0"/>
          <wp:positionH relativeFrom="margin">
            <wp:align>left</wp:align>
          </wp:positionH>
          <wp:positionV relativeFrom="page">
            <wp:posOffset>283931</wp:posOffset>
          </wp:positionV>
          <wp:extent cx="3579598" cy="438150"/>
          <wp:effectExtent l="0" t="0" r="1905" b="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1"/>
                  <a:srcRect l="1362"/>
                  <a:stretch/>
                </pic:blipFill>
                <pic:spPr bwMode="auto">
                  <a:xfrm>
                    <a:off x="0" y="0"/>
                    <a:ext cx="3579598" cy="438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323"/>
    <w:multiLevelType w:val="hybridMultilevel"/>
    <w:tmpl w:val="CE4A91E8"/>
    <w:lvl w:ilvl="0" w:tplc="1098F506">
      <w:start w:val="1"/>
      <w:numFmt w:val="decimal"/>
      <w:lvlText w:val="%1."/>
      <w:lvlJc w:val="left"/>
      <w:pPr>
        <w:ind w:left="73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50" w:hanging="360"/>
      </w:pPr>
    </w:lvl>
    <w:lvl w:ilvl="2" w:tplc="07FCC866">
      <w:start w:val="8"/>
      <w:numFmt w:val="bullet"/>
      <w:lvlText w:val="•"/>
      <w:lvlJc w:val="left"/>
      <w:pPr>
        <w:ind w:left="2680" w:hanging="690"/>
      </w:pPr>
      <w:rPr>
        <w:rFonts w:ascii="Calibri Light" w:eastAsiaTheme="minorHAnsi" w:hAnsi="Calibri Light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90" w:hanging="360"/>
      </w:pPr>
    </w:lvl>
    <w:lvl w:ilvl="4" w:tplc="04160019" w:tentative="1">
      <w:start w:val="1"/>
      <w:numFmt w:val="lowerLetter"/>
      <w:lvlText w:val="%5."/>
      <w:lvlJc w:val="left"/>
      <w:pPr>
        <w:ind w:left="3610" w:hanging="360"/>
      </w:pPr>
    </w:lvl>
    <w:lvl w:ilvl="5" w:tplc="0416001B" w:tentative="1">
      <w:start w:val="1"/>
      <w:numFmt w:val="lowerRoman"/>
      <w:lvlText w:val="%6."/>
      <w:lvlJc w:val="right"/>
      <w:pPr>
        <w:ind w:left="4330" w:hanging="180"/>
      </w:pPr>
    </w:lvl>
    <w:lvl w:ilvl="6" w:tplc="0416000F" w:tentative="1">
      <w:start w:val="1"/>
      <w:numFmt w:val="decimal"/>
      <w:lvlText w:val="%7."/>
      <w:lvlJc w:val="left"/>
      <w:pPr>
        <w:ind w:left="5050" w:hanging="360"/>
      </w:pPr>
    </w:lvl>
    <w:lvl w:ilvl="7" w:tplc="04160019" w:tentative="1">
      <w:start w:val="1"/>
      <w:numFmt w:val="lowerLetter"/>
      <w:lvlText w:val="%8."/>
      <w:lvlJc w:val="left"/>
      <w:pPr>
        <w:ind w:left="5770" w:hanging="360"/>
      </w:pPr>
    </w:lvl>
    <w:lvl w:ilvl="8" w:tplc="041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04C63D17"/>
    <w:multiLevelType w:val="hybridMultilevel"/>
    <w:tmpl w:val="93F0C9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637F"/>
    <w:multiLevelType w:val="hybridMultilevel"/>
    <w:tmpl w:val="AC4C5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62CD"/>
    <w:multiLevelType w:val="hybridMultilevel"/>
    <w:tmpl w:val="57BC5A70"/>
    <w:lvl w:ilvl="0" w:tplc="0416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B6533FA"/>
    <w:multiLevelType w:val="hybridMultilevel"/>
    <w:tmpl w:val="824892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70A61"/>
    <w:multiLevelType w:val="hybridMultilevel"/>
    <w:tmpl w:val="F1C0E976"/>
    <w:lvl w:ilvl="0" w:tplc="80608154">
      <w:start w:val="1"/>
      <w:numFmt w:val="upperRoman"/>
      <w:lvlText w:val="%1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AEB274">
      <w:start w:val="1"/>
      <w:numFmt w:val="upperRoman"/>
      <w:lvlText w:val="%2."/>
      <w:lvlJc w:val="left"/>
      <w:pPr>
        <w:ind w:left="1007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DC0AB0">
      <w:start w:val="4"/>
      <w:numFmt w:val="chicago"/>
      <w:lvlText w:val="%3"/>
      <w:lvlJc w:val="left"/>
      <w:pPr>
        <w:ind w:left="10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68708E">
      <w:start w:val="1"/>
      <w:numFmt w:val="decimal"/>
      <w:lvlText w:val="%4"/>
      <w:lvlJc w:val="left"/>
      <w:pPr>
        <w:ind w:left="17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0EE6C">
      <w:start w:val="1"/>
      <w:numFmt w:val="lowerLetter"/>
      <w:lvlText w:val="%5"/>
      <w:lvlJc w:val="left"/>
      <w:pPr>
        <w:ind w:left="25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20DF62">
      <w:start w:val="1"/>
      <w:numFmt w:val="lowerRoman"/>
      <w:lvlText w:val="%6"/>
      <w:lvlJc w:val="left"/>
      <w:pPr>
        <w:ind w:left="3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2F59C">
      <w:start w:val="1"/>
      <w:numFmt w:val="decimal"/>
      <w:lvlText w:val="%7"/>
      <w:lvlJc w:val="left"/>
      <w:pPr>
        <w:ind w:left="394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24178">
      <w:start w:val="1"/>
      <w:numFmt w:val="lowerLetter"/>
      <w:lvlText w:val="%8"/>
      <w:lvlJc w:val="left"/>
      <w:pPr>
        <w:ind w:left="466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0EB0EC">
      <w:start w:val="1"/>
      <w:numFmt w:val="lowerRoman"/>
      <w:lvlText w:val="%9"/>
      <w:lvlJc w:val="left"/>
      <w:pPr>
        <w:ind w:left="53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A81C4F"/>
    <w:multiLevelType w:val="hybridMultilevel"/>
    <w:tmpl w:val="D8A849C4"/>
    <w:lvl w:ilvl="0" w:tplc="5C5459E0">
      <w:start w:val="1"/>
      <w:numFmt w:val="upperRoman"/>
      <w:lvlText w:val="%1."/>
      <w:lvlJc w:val="left"/>
      <w:pPr>
        <w:ind w:left="710" w:hanging="360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30" w:hanging="360"/>
      </w:pPr>
    </w:lvl>
    <w:lvl w:ilvl="2" w:tplc="0416001B" w:tentative="1">
      <w:start w:val="1"/>
      <w:numFmt w:val="lowerRoman"/>
      <w:lvlText w:val="%3."/>
      <w:lvlJc w:val="right"/>
      <w:pPr>
        <w:ind w:left="2150" w:hanging="180"/>
      </w:pPr>
    </w:lvl>
    <w:lvl w:ilvl="3" w:tplc="0416000F" w:tentative="1">
      <w:start w:val="1"/>
      <w:numFmt w:val="decimal"/>
      <w:lvlText w:val="%4."/>
      <w:lvlJc w:val="left"/>
      <w:pPr>
        <w:ind w:left="2870" w:hanging="360"/>
      </w:pPr>
    </w:lvl>
    <w:lvl w:ilvl="4" w:tplc="04160019" w:tentative="1">
      <w:start w:val="1"/>
      <w:numFmt w:val="lowerLetter"/>
      <w:lvlText w:val="%5."/>
      <w:lvlJc w:val="left"/>
      <w:pPr>
        <w:ind w:left="3590" w:hanging="360"/>
      </w:pPr>
    </w:lvl>
    <w:lvl w:ilvl="5" w:tplc="0416001B" w:tentative="1">
      <w:start w:val="1"/>
      <w:numFmt w:val="lowerRoman"/>
      <w:lvlText w:val="%6."/>
      <w:lvlJc w:val="right"/>
      <w:pPr>
        <w:ind w:left="4310" w:hanging="180"/>
      </w:pPr>
    </w:lvl>
    <w:lvl w:ilvl="6" w:tplc="0416000F" w:tentative="1">
      <w:start w:val="1"/>
      <w:numFmt w:val="decimal"/>
      <w:lvlText w:val="%7."/>
      <w:lvlJc w:val="left"/>
      <w:pPr>
        <w:ind w:left="5030" w:hanging="360"/>
      </w:pPr>
    </w:lvl>
    <w:lvl w:ilvl="7" w:tplc="04160019" w:tentative="1">
      <w:start w:val="1"/>
      <w:numFmt w:val="lowerLetter"/>
      <w:lvlText w:val="%8."/>
      <w:lvlJc w:val="left"/>
      <w:pPr>
        <w:ind w:left="5750" w:hanging="360"/>
      </w:pPr>
    </w:lvl>
    <w:lvl w:ilvl="8" w:tplc="04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29A965A2"/>
    <w:multiLevelType w:val="hybridMultilevel"/>
    <w:tmpl w:val="8F2AC70E"/>
    <w:lvl w:ilvl="0" w:tplc="E9A4BE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07BBE">
      <w:start w:val="7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88DDA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CF9D2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474DA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110A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E697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07AE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69646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AD66F2"/>
    <w:multiLevelType w:val="hybridMultilevel"/>
    <w:tmpl w:val="27B6CA70"/>
    <w:lvl w:ilvl="0" w:tplc="DF6CB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2AB3"/>
    <w:multiLevelType w:val="hybridMultilevel"/>
    <w:tmpl w:val="9A5E832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1B33"/>
    <w:multiLevelType w:val="hybridMultilevel"/>
    <w:tmpl w:val="1BDC3450"/>
    <w:lvl w:ilvl="0" w:tplc="1D54A798">
      <w:start w:val="1"/>
      <w:numFmt w:val="upperRoman"/>
      <w:lvlText w:val="%1."/>
      <w:lvlJc w:val="left"/>
      <w:pPr>
        <w:ind w:left="1429" w:hanging="720"/>
      </w:pPr>
      <w:rPr>
        <w:rFonts w:asciiTheme="majorHAnsi" w:eastAsia="Arial" w:hAnsiTheme="majorHAnsi" w:cs="Arial"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0506CE"/>
    <w:multiLevelType w:val="hybridMultilevel"/>
    <w:tmpl w:val="36F4AAAE"/>
    <w:lvl w:ilvl="0" w:tplc="9A368D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6299A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85A">
      <w:start w:val="1"/>
      <w:numFmt w:val="lowerRoman"/>
      <w:lvlText w:val="%3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442">
      <w:start w:val="1"/>
      <w:numFmt w:val="decimal"/>
      <w:lvlText w:val="%4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03028">
      <w:start w:val="1"/>
      <w:numFmt w:val="lowerLetter"/>
      <w:lvlRestart w:val="0"/>
      <w:lvlText w:val="%5)"/>
      <w:lvlJc w:val="left"/>
      <w:pPr>
        <w:ind w:left="1457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4458">
      <w:start w:val="1"/>
      <w:numFmt w:val="lowerRoman"/>
      <w:lvlText w:val="%6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42588">
      <w:start w:val="1"/>
      <w:numFmt w:val="decimal"/>
      <w:lvlText w:val="%7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82684">
      <w:start w:val="1"/>
      <w:numFmt w:val="lowerLetter"/>
      <w:lvlText w:val="%8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A1672">
      <w:start w:val="1"/>
      <w:numFmt w:val="lowerRoman"/>
      <w:lvlText w:val="%9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7D09BB"/>
    <w:multiLevelType w:val="hybridMultilevel"/>
    <w:tmpl w:val="DF82277E"/>
    <w:lvl w:ilvl="0" w:tplc="438CD7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C12B0">
      <w:start w:val="1"/>
      <w:numFmt w:val="upperRoman"/>
      <w:lvlText w:val="%2."/>
      <w:lvlJc w:val="left"/>
      <w:pPr>
        <w:ind w:left="811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C3C7C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E0FA0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8CA78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8B8A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0B12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CC682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47298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7655C"/>
    <w:multiLevelType w:val="hybridMultilevel"/>
    <w:tmpl w:val="ED7EA076"/>
    <w:lvl w:ilvl="0" w:tplc="47864D6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6FD7DBF"/>
    <w:multiLevelType w:val="hybridMultilevel"/>
    <w:tmpl w:val="93E40400"/>
    <w:lvl w:ilvl="0" w:tplc="CD84FE4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DB821CB"/>
    <w:multiLevelType w:val="hybridMultilevel"/>
    <w:tmpl w:val="38C8D386"/>
    <w:lvl w:ilvl="0" w:tplc="665899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B8132E">
      <w:start w:val="1"/>
      <w:numFmt w:val="lowerLetter"/>
      <w:lvlText w:val="%2"/>
      <w:lvlJc w:val="left"/>
      <w:pPr>
        <w:ind w:left="6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CF98E">
      <w:start w:val="1"/>
      <w:numFmt w:val="lowerRoman"/>
      <w:lvlText w:val="%3"/>
      <w:lvlJc w:val="left"/>
      <w:pPr>
        <w:ind w:left="9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42D08">
      <w:start w:val="1"/>
      <w:numFmt w:val="lowerLetter"/>
      <w:lvlRestart w:val="0"/>
      <w:lvlText w:val="%4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435EA">
      <w:start w:val="1"/>
      <w:numFmt w:val="lowerLetter"/>
      <w:lvlText w:val="%5"/>
      <w:lvlJc w:val="left"/>
      <w:pPr>
        <w:ind w:left="18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4B674">
      <w:start w:val="1"/>
      <w:numFmt w:val="lowerRoman"/>
      <w:lvlText w:val="%6"/>
      <w:lvlJc w:val="left"/>
      <w:pPr>
        <w:ind w:left="26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61A38">
      <w:start w:val="1"/>
      <w:numFmt w:val="decimal"/>
      <w:lvlText w:val="%7"/>
      <w:lvlJc w:val="left"/>
      <w:pPr>
        <w:ind w:left="3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B6333C">
      <w:start w:val="1"/>
      <w:numFmt w:val="lowerLetter"/>
      <w:lvlText w:val="%8"/>
      <w:lvlJc w:val="left"/>
      <w:pPr>
        <w:ind w:left="4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82D4A">
      <w:start w:val="1"/>
      <w:numFmt w:val="lowerRoman"/>
      <w:lvlText w:val="%9"/>
      <w:lvlJc w:val="left"/>
      <w:pPr>
        <w:ind w:left="4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4365FA"/>
    <w:multiLevelType w:val="hybridMultilevel"/>
    <w:tmpl w:val="0ED2E24A"/>
    <w:lvl w:ilvl="0" w:tplc="0416000F">
      <w:start w:val="1"/>
      <w:numFmt w:val="decimal"/>
      <w:lvlText w:val="%1."/>
      <w:lvlJc w:val="left"/>
      <w:pPr>
        <w:ind w:left="1429" w:hanging="720"/>
      </w:pPr>
      <w:rPr>
        <w:rFonts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692C7F"/>
    <w:multiLevelType w:val="hybridMultilevel"/>
    <w:tmpl w:val="412A5F9A"/>
    <w:lvl w:ilvl="0" w:tplc="FD64B0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560">
      <w:start w:val="1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2FCA6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DDD0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59A6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4884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CE22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E0AF0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EDBE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CF52F1"/>
    <w:multiLevelType w:val="hybridMultilevel"/>
    <w:tmpl w:val="BCEE7152"/>
    <w:lvl w:ilvl="0" w:tplc="F8EC07B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D072E7"/>
    <w:multiLevelType w:val="hybridMultilevel"/>
    <w:tmpl w:val="A0C08BB0"/>
    <w:lvl w:ilvl="0" w:tplc="45320AD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036D6">
      <w:start w:val="1"/>
      <w:numFmt w:val="lowerLetter"/>
      <w:lvlText w:val="%2"/>
      <w:lvlJc w:val="left"/>
      <w:pPr>
        <w:ind w:left="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463C2C">
      <w:start w:val="1"/>
      <w:numFmt w:val="lowerRoman"/>
      <w:lvlText w:val="%3"/>
      <w:lvlJc w:val="left"/>
      <w:pPr>
        <w:ind w:left="9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1C2600">
      <w:start w:val="1"/>
      <w:numFmt w:val="lowerLetter"/>
      <w:lvlRestart w:val="0"/>
      <w:lvlText w:val="%4)"/>
      <w:lvlJc w:val="left"/>
      <w:pPr>
        <w:ind w:left="12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F2BC00">
      <w:start w:val="1"/>
      <w:numFmt w:val="lowerLetter"/>
      <w:lvlText w:val="%5"/>
      <w:lvlJc w:val="left"/>
      <w:pPr>
        <w:ind w:left="1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2A90C">
      <w:start w:val="1"/>
      <w:numFmt w:val="lowerRoman"/>
      <w:lvlText w:val="%6"/>
      <w:lvlJc w:val="left"/>
      <w:pPr>
        <w:ind w:left="2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4206">
      <w:start w:val="1"/>
      <w:numFmt w:val="decimal"/>
      <w:lvlText w:val="%7"/>
      <w:lvlJc w:val="left"/>
      <w:pPr>
        <w:ind w:left="3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EEDF6">
      <w:start w:val="1"/>
      <w:numFmt w:val="lowerLetter"/>
      <w:lvlText w:val="%8"/>
      <w:lvlJc w:val="left"/>
      <w:pPr>
        <w:ind w:left="4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CACF98">
      <w:start w:val="1"/>
      <w:numFmt w:val="lowerRoman"/>
      <w:lvlText w:val="%9"/>
      <w:lvlJc w:val="left"/>
      <w:pPr>
        <w:ind w:left="4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4479807">
    <w:abstractNumId w:val="5"/>
  </w:num>
  <w:num w:numId="2" w16cid:durableId="160390603">
    <w:abstractNumId w:val="17"/>
  </w:num>
  <w:num w:numId="3" w16cid:durableId="1316060869">
    <w:abstractNumId w:val="7"/>
  </w:num>
  <w:num w:numId="4" w16cid:durableId="1006713955">
    <w:abstractNumId w:val="11"/>
  </w:num>
  <w:num w:numId="5" w16cid:durableId="866215348">
    <w:abstractNumId w:val="12"/>
  </w:num>
  <w:num w:numId="6" w16cid:durableId="1221792962">
    <w:abstractNumId w:val="15"/>
  </w:num>
  <w:num w:numId="7" w16cid:durableId="1516915613">
    <w:abstractNumId w:val="19"/>
  </w:num>
  <w:num w:numId="8" w16cid:durableId="1766804439">
    <w:abstractNumId w:val="6"/>
  </w:num>
  <w:num w:numId="9" w16cid:durableId="697585704">
    <w:abstractNumId w:val="14"/>
  </w:num>
  <w:num w:numId="10" w16cid:durableId="1694260730">
    <w:abstractNumId w:val="18"/>
  </w:num>
  <w:num w:numId="11" w16cid:durableId="943998792">
    <w:abstractNumId w:val="10"/>
  </w:num>
  <w:num w:numId="12" w16cid:durableId="838545620">
    <w:abstractNumId w:val="0"/>
  </w:num>
  <w:num w:numId="13" w16cid:durableId="332076601">
    <w:abstractNumId w:val="3"/>
  </w:num>
  <w:num w:numId="14" w16cid:durableId="873880498">
    <w:abstractNumId w:val="16"/>
  </w:num>
  <w:num w:numId="15" w16cid:durableId="1939869101">
    <w:abstractNumId w:val="9"/>
  </w:num>
  <w:num w:numId="16" w16cid:durableId="798035183">
    <w:abstractNumId w:val="13"/>
  </w:num>
  <w:num w:numId="17" w16cid:durableId="638808500">
    <w:abstractNumId w:val="4"/>
  </w:num>
  <w:num w:numId="18" w16cid:durableId="392240241">
    <w:abstractNumId w:val="8"/>
  </w:num>
  <w:num w:numId="19" w16cid:durableId="397438417">
    <w:abstractNumId w:val="2"/>
  </w:num>
  <w:num w:numId="20" w16cid:durableId="1955793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LtiDoSi7U3Hsav1Trdn0P59lH6me//lPhIQrytU0vOC+Q3VHlBo1tYKKzgl+mGN10ACOzAN1y7ZNWLt6f82eA==" w:salt="2ZvQ42uYDo5g75nN8g+L8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E5"/>
    <w:rsid w:val="00022DBA"/>
    <w:rsid w:val="00053F55"/>
    <w:rsid w:val="000617E2"/>
    <w:rsid w:val="00063348"/>
    <w:rsid w:val="00064F8C"/>
    <w:rsid w:val="0006649D"/>
    <w:rsid w:val="00067E67"/>
    <w:rsid w:val="00086237"/>
    <w:rsid w:val="0008656B"/>
    <w:rsid w:val="00091351"/>
    <w:rsid w:val="000A7C9B"/>
    <w:rsid w:val="000D21F1"/>
    <w:rsid w:val="000E1C80"/>
    <w:rsid w:val="000F06D2"/>
    <w:rsid w:val="00100B07"/>
    <w:rsid w:val="001379D8"/>
    <w:rsid w:val="00141BD9"/>
    <w:rsid w:val="001458A3"/>
    <w:rsid w:val="0014706E"/>
    <w:rsid w:val="00170E4F"/>
    <w:rsid w:val="00174C75"/>
    <w:rsid w:val="00177515"/>
    <w:rsid w:val="001B070A"/>
    <w:rsid w:val="001D37DC"/>
    <w:rsid w:val="001E3C59"/>
    <w:rsid w:val="00232424"/>
    <w:rsid w:val="00240C3A"/>
    <w:rsid w:val="002C7156"/>
    <w:rsid w:val="002E356F"/>
    <w:rsid w:val="002F4511"/>
    <w:rsid w:val="002F45AB"/>
    <w:rsid w:val="0031074C"/>
    <w:rsid w:val="003140A8"/>
    <w:rsid w:val="00314914"/>
    <w:rsid w:val="00340BD7"/>
    <w:rsid w:val="003523C4"/>
    <w:rsid w:val="003527BC"/>
    <w:rsid w:val="0036023F"/>
    <w:rsid w:val="0036177D"/>
    <w:rsid w:val="003639AC"/>
    <w:rsid w:val="00364D53"/>
    <w:rsid w:val="00370363"/>
    <w:rsid w:val="00371230"/>
    <w:rsid w:val="00394EBF"/>
    <w:rsid w:val="00396384"/>
    <w:rsid w:val="00396709"/>
    <w:rsid w:val="003A2B46"/>
    <w:rsid w:val="003B250D"/>
    <w:rsid w:val="003C4CE0"/>
    <w:rsid w:val="003D1331"/>
    <w:rsid w:val="003D279A"/>
    <w:rsid w:val="003E2730"/>
    <w:rsid w:val="0040417A"/>
    <w:rsid w:val="00407C70"/>
    <w:rsid w:val="00421C7C"/>
    <w:rsid w:val="004406FE"/>
    <w:rsid w:val="004754E4"/>
    <w:rsid w:val="00495C8D"/>
    <w:rsid w:val="004A1A58"/>
    <w:rsid w:val="004C37EC"/>
    <w:rsid w:val="004C68EE"/>
    <w:rsid w:val="004D0980"/>
    <w:rsid w:val="004D68BF"/>
    <w:rsid w:val="00501727"/>
    <w:rsid w:val="00535AAD"/>
    <w:rsid w:val="00550BB3"/>
    <w:rsid w:val="005713C5"/>
    <w:rsid w:val="005872F7"/>
    <w:rsid w:val="005B15BC"/>
    <w:rsid w:val="005B2758"/>
    <w:rsid w:val="005E4101"/>
    <w:rsid w:val="005E757D"/>
    <w:rsid w:val="005F257E"/>
    <w:rsid w:val="00604BF4"/>
    <w:rsid w:val="00650BD4"/>
    <w:rsid w:val="00656451"/>
    <w:rsid w:val="00661232"/>
    <w:rsid w:val="00667DB8"/>
    <w:rsid w:val="006A1BFD"/>
    <w:rsid w:val="006A5A7E"/>
    <w:rsid w:val="006B6F9F"/>
    <w:rsid w:val="006C1B19"/>
    <w:rsid w:val="0071203B"/>
    <w:rsid w:val="007174DA"/>
    <w:rsid w:val="00720BDE"/>
    <w:rsid w:val="0074424A"/>
    <w:rsid w:val="00747022"/>
    <w:rsid w:val="00761EDE"/>
    <w:rsid w:val="00770C07"/>
    <w:rsid w:val="00772C62"/>
    <w:rsid w:val="00772F6D"/>
    <w:rsid w:val="00774498"/>
    <w:rsid w:val="00792AB1"/>
    <w:rsid w:val="007A6046"/>
    <w:rsid w:val="007D1CEE"/>
    <w:rsid w:val="007E6098"/>
    <w:rsid w:val="007E6B41"/>
    <w:rsid w:val="007E7669"/>
    <w:rsid w:val="00800FE8"/>
    <w:rsid w:val="0083220F"/>
    <w:rsid w:val="00833F82"/>
    <w:rsid w:val="00854B63"/>
    <w:rsid w:val="0086156B"/>
    <w:rsid w:val="0087593D"/>
    <w:rsid w:val="008B47DB"/>
    <w:rsid w:val="008B7BE2"/>
    <w:rsid w:val="008C12F5"/>
    <w:rsid w:val="008C171B"/>
    <w:rsid w:val="008C34D5"/>
    <w:rsid w:val="008D28F0"/>
    <w:rsid w:val="008D343A"/>
    <w:rsid w:val="008F5E55"/>
    <w:rsid w:val="009134BC"/>
    <w:rsid w:val="00921D79"/>
    <w:rsid w:val="00962547"/>
    <w:rsid w:val="0097735D"/>
    <w:rsid w:val="0099362A"/>
    <w:rsid w:val="009B0EA1"/>
    <w:rsid w:val="009D3F84"/>
    <w:rsid w:val="009D40BB"/>
    <w:rsid w:val="009F7FDE"/>
    <w:rsid w:val="00A45323"/>
    <w:rsid w:val="00A5652F"/>
    <w:rsid w:val="00A627E5"/>
    <w:rsid w:val="00A922BD"/>
    <w:rsid w:val="00AC106B"/>
    <w:rsid w:val="00AD6E07"/>
    <w:rsid w:val="00AD76C9"/>
    <w:rsid w:val="00AF756B"/>
    <w:rsid w:val="00B014CF"/>
    <w:rsid w:val="00B02A21"/>
    <w:rsid w:val="00B53943"/>
    <w:rsid w:val="00B8014F"/>
    <w:rsid w:val="00BD23DE"/>
    <w:rsid w:val="00BD4E60"/>
    <w:rsid w:val="00BD58B4"/>
    <w:rsid w:val="00BE059A"/>
    <w:rsid w:val="00BE57D1"/>
    <w:rsid w:val="00BF3249"/>
    <w:rsid w:val="00C40641"/>
    <w:rsid w:val="00C46609"/>
    <w:rsid w:val="00C56B34"/>
    <w:rsid w:val="00C647D3"/>
    <w:rsid w:val="00CB0B22"/>
    <w:rsid w:val="00CE0212"/>
    <w:rsid w:val="00CF2FEE"/>
    <w:rsid w:val="00D05923"/>
    <w:rsid w:val="00D217F6"/>
    <w:rsid w:val="00D37BAB"/>
    <w:rsid w:val="00D729AD"/>
    <w:rsid w:val="00D87CDF"/>
    <w:rsid w:val="00D93159"/>
    <w:rsid w:val="00DA0A42"/>
    <w:rsid w:val="00DC04F3"/>
    <w:rsid w:val="00DC77FB"/>
    <w:rsid w:val="00DE5F09"/>
    <w:rsid w:val="00DF57A0"/>
    <w:rsid w:val="00E03038"/>
    <w:rsid w:val="00E118F3"/>
    <w:rsid w:val="00E143C3"/>
    <w:rsid w:val="00E334F7"/>
    <w:rsid w:val="00E5121C"/>
    <w:rsid w:val="00E72EAE"/>
    <w:rsid w:val="00EB09B1"/>
    <w:rsid w:val="00EF2B61"/>
    <w:rsid w:val="00EF51CB"/>
    <w:rsid w:val="00F21250"/>
    <w:rsid w:val="00F44691"/>
    <w:rsid w:val="00F45C8F"/>
    <w:rsid w:val="00F51563"/>
    <w:rsid w:val="00F849A5"/>
    <w:rsid w:val="00F84DA8"/>
    <w:rsid w:val="00F9205E"/>
    <w:rsid w:val="00F97B2A"/>
    <w:rsid w:val="00FA6194"/>
    <w:rsid w:val="00FA651B"/>
    <w:rsid w:val="00FC0AC5"/>
    <w:rsid w:val="00FC4BED"/>
    <w:rsid w:val="00FE5A30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8D034"/>
  <w15:chartTrackingRefBased/>
  <w15:docId w15:val="{8B5807E0-643E-452C-A7F8-671EE4C3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4F7"/>
  </w:style>
  <w:style w:type="paragraph" w:styleId="Ttulo1">
    <w:name w:val="heading 1"/>
    <w:next w:val="Normal"/>
    <w:link w:val="Ttulo1Char"/>
    <w:uiPriority w:val="9"/>
    <w:unhideWhenUsed/>
    <w:qFormat/>
    <w:rsid w:val="001379D8"/>
    <w:pPr>
      <w:keepNext/>
      <w:keepLines/>
      <w:spacing w:after="0"/>
      <w:ind w:left="10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7E5"/>
  </w:style>
  <w:style w:type="paragraph" w:styleId="Rodap">
    <w:name w:val="footer"/>
    <w:basedOn w:val="Normal"/>
    <w:link w:val="Rodap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7E5"/>
  </w:style>
  <w:style w:type="paragraph" w:styleId="PargrafodaLista">
    <w:name w:val="List Paragraph"/>
    <w:basedOn w:val="Normal"/>
    <w:uiPriority w:val="34"/>
    <w:qFormat/>
    <w:rsid w:val="00A627E5"/>
    <w:pPr>
      <w:spacing w:after="5" w:line="264" w:lineRule="auto"/>
      <w:ind w:left="720" w:right="196" w:hanging="10"/>
      <w:contextualSpacing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379D8"/>
    <w:rPr>
      <w:rFonts w:ascii="Verdana" w:eastAsia="Verdana" w:hAnsi="Verdana" w:cs="Verdana"/>
      <w:b/>
      <w:color w:val="000000"/>
      <w:sz w:val="20"/>
      <w:lang w:eastAsia="pt-BR"/>
    </w:rPr>
  </w:style>
  <w:style w:type="table" w:customStyle="1" w:styleId="TableGrid">
    <w:name w:val="TableGrid"/>
    <w:rsid w:val="001379D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5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0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4D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D4E60"/>
    <w:rPr>
      <w:color w:val="808080"/>
    </w:rPr>
  </w:style>
  <w:style w:type="character" w:styleId="Hyperlink">
    <w:name w:val="Hyperlink"/>
    <w:basedOn w:val="Fontepargpadro"/>
    <w:uiPriority w:val="99"/>
    <w:unhideWhenUsed/>
    <w:rsid w:val="003140A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40A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4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sc.br/esag/servicosgerais/transporte/passage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FB71BE10C459D9EDD76C17B0D04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380C0-78F0-4B02-BCD1-55700684F4C8}"/>
      </w:docPartPr>
      <w:docPartBody>
        <w:p w:rsidR="009874F4" w:rsidRDefault="00B17361" w:rsidP="00B17361">
          <w:pPr>
            <w:pStyle w:val="DE0FB71BE10C459D9EDD76C17B0D041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CF99B88294314D508BD7CCDA7477A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A35EE-C485-4095-AE4C-F3BAF909F0E7}"/>
      </w:docPartPr>
      <w:docPartBody>
        <w:p w:rsidR="009874F4" w:rsidRDefault="00B17361" w:rsidP="00B17361">
          <w:pPr>
            <w:pStyle w:val="CF99B88294314D508BD7CCDA7477AEB3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7783FFDD8FE84579AE382A2BF8540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D994-ACC2-461A-AEB0-0B0DC274EA8D}"/>
      </w:docPartPr>
      <w:docPartBody>
        <w:p w:rsidR="0034789A" w:rsidRDefault="00B17361" w:rsidP="00B17361">
          <w:pPr>
            <w:pStyle w:val="7783FFDD8FE84579AE382A2BF8540BA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D53E2D030D8347C88F6C7C40560A9C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E2EA9-1667-4227-B3FB-0A69C4430BF7}"/>
      </w:docPartPr>
      <w:docPartBody>
        <w:p w:rsidR="0034789A" w:rsidRDefault="00B17361" w:rsidP="00B17361">
          <w:pPr>
            <w:pStyle w:val="D53E2D030D8347C88F6C7C40560A9C86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 xml:space="preserve">Clique aqui para inserir </w:t>
          </w:r>
          <w:r>
            <w:rPr>
              <w:rStyle w:val="TextodoEspaoReservado"/>
              <w:rFonts w:cstheme="minorHAnsi"/>
              <w:sz w:val="24"/>
              <w:szCs w:val="24"/>
            </w:rPr>
            <w:t>uma data</w:t>
          </w:r>
        </w:p>
      </w:docPartBody>
    </w:docPart>
    <w:docPart>
      <w:docPartPr>
        <w:name w:val="C20F17B637434237AC71E07E7F944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7579D-5AA4-45FC-8D6B-C9849E573540}"/>
      </w:docPartPr>
      <w:docPartBody>
        <w:p w:rsidR="0034789A" w:rsidRDefault="00B17361" w:rsidP="00B17361">
          <w:pPr>
            <w:pStyle w:val="C20F17B637434237AC71E07E7F944D3C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7C2322EB17184B38AF4763F7A1045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B6CFE-00F0-45FA-8855-28100D1BF69E}"/>
      </w:docPartPr>
      <w:docPartBody>
        <w:p w:rsidR="0034789A" w:rsidRDefault="00B17361" w:rsidP="00B17361">
          <w:pPr>
            <w:pStyle w:val="7C2322EB17184B38AF4763F7A104506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D8D3C2FB3D8848668284A785D4B4D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11FC9-C169-4F64-95DB-5D3AC10A11E6}"/>
      </w:docPartPr>
      <w:docPartBody>
        <w:p w:rsidR="0034789A" w:rsidRDefault="00B17361" w:rsidP="00B17361">
          <w:pPr>
            <w:pStyle w:val="D8D3C2FB3D8848668284A785D4B4D01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E3B6A46DA3BF446FBAD872A80E964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D925B8-64EA-418D-8A29-3F8D0EC1F5DA}"/>
      </w:docPartPr>
      <w:docPartBody>
        <w:p w:rsidR="0034789A" w:rsidRDefault="00B17361" w:rsidP="00B17361">
          <w:pPr>
            <w:pStyle w:val="E3B6A46DA3BF446FBAD872A80E96421D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D660B1C39AE94D7F96DE85A9B84672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424CC-D694-4118-8FAC-0E871C3790B2}"/>
      </w:docPartPr>
      <w:docPartBody>
        <w:p w:rsidR="00A42850" w:rsidRDefault="00B17361" w:rsidP="00B17361">
          <w:pPr>
            <w:pStyle w:val="D660B1C39AE94D7F96DE85A9B8467269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070B32266DE4403D93873F77FBD79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EB8AE2-8838-4879-900A-504AC9648360}"/>
      </w:docPartPr>
      <w:docPartBody>
        <w:p w:rsidR="00A42850" w:rsidRDefault="00B17361" w:rsidP="00B17361">
          <w:pPr>
            <w:pStyle w:val="070B32266DE4403D93873F77FBD79D98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5E7B9BCEFFC64236875AE612D5D140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2B7B0-BA06-4AC1-8376-924994985541}"/>
      </w:docPartPr>
      <w:docPartBody>
        <w:p w:rsidR="00A42850" w:rsidRDefault="00B17361" w:rsidP="00B17361">
          <w:pPr>
            <w:pStyle w:val="5E7B9BCEFFC64236875AE612D5D1406F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E47CF0146A254A32A92033A9AD5F5F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4C5FD-AF86-4C65-BA2C-18B24E8F3228}"/>
      </w:docPartPr>
      <w:docPartBody>
        <w:p w:rsidR="00A42850" w:rsidRDefault="00B17361" w:rsidP="00B17361">
          <w:pPr>
            <w:pStyle w:val="E47CF0146A254A32A92033A9AD5F5F3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 xml:space="preserve">Clique aqui para inserir </w:t>
          </w:r>
          <w:r>
            <w:rPr>
              <w:rStyle w:val="TextodoEspaoReservado"/>
              <w:rFonts w:cstheme="minorHAnsi"/>
              <w:sz w:val="24"/>
              <w:szCs w:val="24"/>
            </w:rPr>
            <w:t>uma data</w:t>
          </w:r>
        </w:p>
      </w:docPartBody>
    </w:docPart>
    <w:docPart>
      <w:docPartPr>
        <w:name w:val="B82D7CE5EA8E430BBBFD749623579C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DD1E0D-E05F-4152-B8AE-335C31D9ADBF}"/>
      </w:docPartPr>
      <w:docPartBody>
        <w:p w:rsidR="00A42850" w:rsidRDefault="00B17361" w:rsidP="00B17361">
          <w:pPr>
            <w:pStyle w:val="B82D7CE5EA8E430BBBFD749623579C7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 xml:space="preserve">Clique aqui para inserir </w:t>
          </w:r>
          <w:r>
            <w:rPr>
              <w:rStyle w:val="TextodoEspaoReservado"/>
              <w:rFonts w:cstheme="minorHAnsi"/>
              <w:sz w:val="24"/>
              <w:szCs w:val="24"/>
            </w:rPr>
            <w:t>uma data</w:t>
          </w:r>
        </w:p>
      </w:docPartBody>
    </w:docPart>
    <w:docPart>
      <w:docPartPr>
        <w:name w:val="F94C1AA2E4154E36956BDECFAB7FA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112AF-523C-4C5A-B342-647EC4767053}"/>
      </w:docPartPr>
      <w:docPartBody>
        <w:p w:rsidR="00A42850" w:rsidRDefault="00B17361" w:rsidP="00B17361">
          <w:pPr>
            <w:pStyle w:val="F94C1AA2E4154E36956BDECFAB7FAEEE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F03FD30E22EB4076B9A97F0245B5C8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997CF-2542-44D1-8647-61EEC0297A39}"/>
      </w:docPartPr>
      <w:docPartBody>
        <w:p w:rsidR="009A4E43" w:rsidRDefault="00B17361" w:rsidP="00B17361">
          <w:pPr>
            <w:pStyle w:val="F03FD30E22EB4076B9A97F0245B5C8252"/>
          </w:pPr>
          <w:r w:rsidRPr="00D729AD">
            <w:rPr>
              <w:rStyle w:val="TextodoEspaoReservado"/>
            </w:rPr>
            <w:t>Marque X</w:t>
          </w:r>
        </w:p>
      </w:docPartBody>
    </w:docPart>
    <w:docPart>
      <w:docPartPr>
        <w:name w:val="6FB2F67554D24496848D217B58CE3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3981A-B669-4139-A4D6-838539438916}"/>
      </w:docPartPr>
      <w:docPartBody>
        <w:p w:rsidR="009A4E43" w:rsidRDefault="00B17361" w:rsidP="00B17361">
          <w:pPr>
            <w:pStyle w:val="6FB2F67554D24496848D217B58CE34BC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AA788C35D1E64E319347E7AC6AE6B2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5266EF-1B6C-4D08-B526-95972431BE74}"/>
      </w:docPartPr>
      <w:docPartBody>
        <w:p w:rsidR="009A4E43" w:rsidRDefault="00B17361" w:rsidP="00B17361">
          <w:pPr>
            <w:pStyle w:val="AA788C35D1E64E319347E7AC6AE6B2D2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19A84D23C5B843578FA6F92D0F039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AAA8A-38D9-4AD5-AFDF-3C4D782432E2}"/>
      </w:docPartPr>
      <w:docPartBody>
        <w:p w:rsidR="009A4E43" w:rsidRDefault="00B17361" w:rsidP="00B17361">
          <w:pPr>
            <w:pStyle w:val="19A84D23C5B843578FA6F92D0F039918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5122AD3E24D045E0895EC7187817C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8099E3-9CD7-4F95-8111-C22A1ABFB479}"/>
      </w:docPartPr>
      <w:docPartBody>
        <w:p w:rsidR="006A4C5B" w:rsidRDefault="00B17361" w:rsidP="00B17361">
          <w:pPr>
            <w:pStyle w:val="5122AD3E24D045E0895EC7187817C17C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5063A8EB143145B5A91C7BA5B16BD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89F398-9BA5-4F5A-9707-A9322E739A3D}"/>
      </w:docPartPr>
      <w:docPartBody>
        <w:p w:rsidR="006A4C5B" w:rsidRDefault="00B17361" w:rsidP="00B17361">
          <w:pPr>
            <w:pStyle w:val="5063A8EB143145B5A91C7BA5B16BD5ED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84C6DC0C1FF1420B86237D1B3F835D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1B34FF-3F2C-4BAE-AA27-81ADDEAFABDC}"/>
      </w:docPartPr>
      <w:docPartBody>
        <w:p w:rsidR="006A4C5B" w:rsidRDefault="00B17361" w:rsidP="00B17361">
          <w:pPr>
            <w:pStyle w:val="84C6DC0C1FF1420B86237D1B3F835DD6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06282BE117224671B65E29AF37E06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175C60-3963-4D7A-882F-73D54BAB6389}"/>
      </w:docPartPr>
      <w:docPartBody>
        <w:p w:rsidR="006A4C5B" w:rsidRDefault="00B17361" w:rsidP="00B17361">
          <w:pPr>
            <w:pStyle w:val="06282BE117224671B65E29AF37E06AA4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B9FA207616B04A62BF8C4C623973B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1272B-BDF7-49F3-BE81-B718738D0E03}"/>
      </w:docPartPr>
      <w:docPartBody>
        <w:p w:rsidR="006A4C5B" w:rsidRDefault="00B17361" w:rsidP="00B17361">
          <w:pPr>
            <w:pStyle w:val="B9FA207616B04A62BF8C4C623973B8B8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E2DE9BDB6792488481925B7E168A1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6FEC6-0DA3-46E1-A9D9-9CA877C1F699}"/>
      </w:docPartPr>
      <w:docPartBody>
        <w:p w:rsidR="006A4C5B" w:rsidRDefault="00B17361" w:rsidP="00B17361">
          <w:pPr>
            <w:pStyle w:val="E2DE9BDB6792488481925B7E168A1B49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49B8036C60DB479894A7F85E753EE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886B0A-9FF9-47D3-A22C-9CF1793BF9E0}"/>
      </w:docPartPr>
      <w:docPartBody>
        <w:p w:rsidR="006A4C5B" w:rsidRDefault="00B17361" w:rsidP="00B17361">
          <w:pPr>
            <w:pStyle w:val="49B8036C60DB479894A7F85E753EEE0B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9A97051DB75C474DB38AA5D35CE934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39892-1D86-401F-B59C-FAE8B929ADA7}"/>
      </w:docPartPr>
      <w:docPartBody>
        <w:p w:rsidR="006A4C5B" w:rsidRDefault="00B17361" w:rsidP="00B17361">
          <w:pPr>
            <w:pStyle w:val="9A97051DB75C474DB38AA5D35CE9340A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7282EDB30D7443428160750320F43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145E1-8586-48AF-8EE6-1E21DB03A6EB}"/>
      </w:docPartPr>
      <w:docPartBody>
        <w:p w:rsidR="006A4C5B" w:rsidRDefault="00B17361" w:rsidP="00B17361">
          <w:pPr>
            <w:pStyle w:val="7282EDB30D7443428160750320F43292"/>
          </w:pPr>
          <w:r w:rsidRPr="00E334F7">
            <w:rPr>
              <w:rStyle w:val="TextodoEspaoReservado"/>
              <w:rFonts w:cstheme="minorHAnsi"/>
            </w:rPr>
            <w:t>Clique aqui para inserir o texto</w:t>
          </w:r>
        </w:p>
      </w:docPartBody>
    </w:docPart>
    <w:docPart>
      <w:docPartPr>
        <w:name w:val="9BE8555C75204594B7951D6660B90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C52BF-AFDC-4923-87FA-3A42184C3075}"/>
      </w:docPartPr>
      <w:docPartBody>
        <w:p w:rsidR="006A4C5B" w:rsidRDefault="00B17361" w:rsidP="00B17361">
          <w:pPr>
            <w:pStyle w:val="9BE8555C75204594B7951D6660B90E8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BABCD54AC98F47EAA39832FDE4FFF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9E8501-79A0-4A37-9164-D2029F126F42}"/>
      </w:docPartPr>
      <w:docPartBody>
        <w:p w:rsidR="006A4C5B" w:rsidRDefault="00B17361" w:rsidP="00B17361">
          <w:pPr>
            <w:pStyle w:val="BABCD54AC98F47EAA39832FDE4FFFF53"/>
          </w:pPr>
          <w:r>
            <w:rPr>
              <w:rStyle w:val="TextodoEspaoReservado"/>
            </w:rPr>
            <w:t>Marque 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3A"/>
    <w:rsid w:val="000318D0"/>
    <w:rsid w:val="000A5111"/>
    <w:rsid w:val="00127C8E"/>
    <w:rsid w:val="00322CEB"/>
    <w:rsid w:val="00323ED1"/>
    <w:rsid w:val="0034789A"/>
    <w:rsid w:val="004B713A"/>
    <w:rsid w:val="005E6D98"/>
    <w:rsid w:val="00633CB0"/>
    <w:rsid w:val="00654B45"/>
    <w:rsid w:val="00672FE9"/>
    <w:rsid w:val="006A4C5B"/>
    <w:rsid w:val="006D2EAD"/>
    <w:rsid w:val="00771974"/>
    <w:rsid w:val="009874F4"/>
    <w:rsid w:val="009A4E43"/>
    <w:rsid w:val="00A356D0"/>
    <w:rsid w:val="00A42850"/>
    <w:rsid w:val="00B17361"/>
    <w:rsid w:val="00B53943"/>
    <w:rsid w:val="00B72079"/>
    <w:rsid w:val="00BA1B78"/>
    <w:rsid w:val="00C519C9"/>
    <w:rsid w:val="00CE2008"/>
    <w:rsid w:val="00F73946"/>
    <w:rsid w:val="00F8115E"/>
    <w:rsid w:val="00F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361"/>
    <w:rPr>
      <w:color w:val="808080"/>
    </w:rPr>
  </w:style>
  <w:style w:type="paragraph" w:customStyle="1" w:styleId="F03FD30E22EB4076B9A97F0245B5C8251">
    <w:name w:val="F03FD30E22EB4076B9A97F0245B5C8251"/>
    <w:rsid w:val="00633CB0"/>
    <w:rPr>
      <w:rFonts w:eastAsiaTheme="minorHAnsi"/>
      <w:lang w:eastAsia="en-US"/>
    </w:rPr>
  </w:style>
  <w:style w:type="paragraph" w:customStyle="1" w:styleId="D660B1C39AE94D7F96DE85A9B8467269">
    <w:name w:val="D660B1C39AE94D7F96DE85A9B8467269"/>
    <w:rsid w:val="00633CB0"/>
    <w:rPr>
      <w:rFonts w:eastAsiaTheme="minorHAnsi"/>
      <w:lang w:eastAsia="en-US"/>
    </w:rPr>
  </w:style>
  <w:style w:type="paragraph" w:customStyle="1" w:styleId="6FB2F67554D24496848D217B58CE34BC1">
    <w:name w:val="6FB2F67554D24496848D217B58CE34BC1"/>
    <w:rsid w:val="00633CB0"/>
    <w:rPr>
      <w:rFonts w:eastAsiaTheme="minorHAnsi"/>
      <w:lang w:eastAsia="en-US"/>
    </w:rPr>
  </w:style>
  <w:style w:type="paragraph" w:customStyle="1" w:styleId="19A84D23C5B843578FA6F92D0F0399181">
    <w:name w:val="19A84D23C5B843578FA6F92D0F0399181"/>
    <w:rsid w:val="00633CB0"/>
    <w:rPr>
      <w:rFonts w:eastAsiaTheme="minorHAnsi"/>
      <w:lang w:eastAsia="en-US"/>
    </w:rPr>
  </w:style>
  <w:style w:type="paragraph" w:customStyle="1" w:styleId="24E5EF98736E426A9BA7B59C711E370F1">
    <w:name w:val="24E5EF98736E426A9BA7B59C711E370F1"/>
    <w:rsid w:val="00633CB0"/>
    <w:rPr>
      <w:rFonts w:eastAsiaTheme="minorHAnsi"/>
      <w:lang w:eastAsia="en-US"/>
    </w:rPr>
  </w:style>
  <w:style w:type="paragraph" w:customStyle="1" w:styleId="AAE59FB2E4B14F3F971D131CE4A77C711">
    <w:name w:val="AAE59FB2E4B14F3F971D131CE4A77C711"/>
    <w:rsid w:val="00633CB0"/>
    <w:rPr>
      <w:rFonts w:eastAsiaTheme="minorHAnsi"/>
      <w:lang w:eastAsia="en-US"/>
    </w:rPr>
  </w:style>
  <w:style w:type="paragraph" w:customStyle="1" w:styleId="400E533264D64A8395999858ED2970171">
    <w:name w:val="400E533264D64A8395999858ED2970171"/>
    <w:rsid w:val="00633CB0"/>
    <w:rPr>
      <w:rFonts w:eastAsiaTheme="minorHAnsi"/>
      <w:lang w:eastAsia="en-US"/>
    </w:rPr>
  </w:style>
  <w:style w:type="paragraph" w:customStyle="1" w:styleId="D8449EDB9ABA48DEBEA525F034ED60A0">
    <w:name w:val="D8449EDB9ABA48DEBEA525F034ED60A0"/>
    <w:rsid w:val="00633CB0"/>
    <w:rPr>
      <w:rFonts w:eastAsiaTheme="minorHAnsi"/>
      <w:lang w:eastAsia="en-US"/>
    </w:rPr>
  </w:style>
  <w:style w:type="paragraph" w:customStyle="1" w:styleId="23C72FC0D92D4437A8BE540701417E4A">
    <w:name w:val="23C72FC0D92D4437A8BE540701417E4A"/>
    <w:rsid w:val="00633CB0"/>
    <w:rPr>
      <w:rFonts w:eastAsiaTheme="minorHAnsi"/>
      <w:lang w:eastAsia="en-US"/>
    </w:rPr>
  </w:style>
  <w:style w:type="paragraph" w:customStyle="1" w:styleId="288BC6CA51BC459FA5F286F7A1FDF6A6">
    <w:name w:val="288BC6CA51BC459FA5F286F7A1FDF6A6"/>
    <w:rsid w:val="00633CB0"/>
    <w:rPr>
      <w:rFonts w:eastAsiaTheme="minorHAnsi"/>
      <w:lang w:eastAsia="en-US"/>
    </w:rPr>
  </w:style>
  <w:style w:type="paragraph" w:customStyle="1" w:styleId="B17B05017FC4452AAAF2D11AD3D806B2">
    <w:name w:val="B17B05017FC4452AAAF2D11AD3D806B2"/>
    <w:rsid w:val="00633CB0"/>
    <w:rPr>
      <w:rFonts w:eastAsiaTheme="minorHAnsi"/>
      <w:lang w:eastAsia="en-US"/>
    </w:rPr>
  </w:style>
  <w:style w:type="paragraph" w:customStyle="1" w:styleId="E4B378612B844C05A3256CD442BCBB97">
    <w:name w:val="E4B378612B844C05A3256CD442BCBB97"/>
    <w:rsid w:val="00633CB0"/>
    <w:rPr>
      <w:rFonts w:eastAsiaTheme="minorHAnsi"/>
      <w:lang w:eastAsia="en-US"/>
    </w:rPr>
  </w:style>
  <w:style w:type="paragraph" w:customStyle="1" w:styleId="020C93FA83704E4FA34130651C8D9D81">
    <w:name w:val="020C93FA83704E4FA34130651C8D9D81"/>
    <w:rsid w:val="00633CB0"/>
    <w:rPr>
      <w:rFonts w:eastAsiaTheme="minorHAnsi"/>
      <w:lang w:eastAsia="en-US"/>
    </w:rPr>
  </w:style>
  <w:style w:type="paragraph" w:customStyle="1" w:styleId="36C9E10B08204C719F45E4EF437399AD">
    <w:name w:val="36C9E10B08204C719F45E4EF437399AD"/>
    <w:rsid w:val="00633CB0"/>
    <w:rPr>
      <w:rFonts w:eastAsiaTheme="minorHAnsi"/>
      <w:lang w:eastAsia="en-US"/>
    </w:rPr>
  </w:style>
  <w:style w:type="paragraph" w:customStyle="1" w:styleId="C58F872EC15941409B39655447878344">
    <w:name w:val="C58F872EC15941409B39655447878344"/>
    <w:rsid w:val="00633CB0"/>
    <w:rPr>
      <w:rFonts w:eastAsiaTheme="minorHAnsi"/>
      <w:lang w:eastAsia="en-US"/>
    </w:rPr>
  </w:style>
  <w:style w:type="paragraph" w:customStyle="1" w:styleId="070B32266DE4403D93873F77FBD79D98">
    <w:name w:val="070B32266DE4403D93873F77FBD79D98"/>
    <w:rsid w:val="00633CB0"/>
    <w:rPr>
      <w:rFonts w:eastAsiaTheme="minorHAnsi"/>
      <w:lang w:eastAsia="en-US"/>
    </w:rPr>
  </w:style>
  <w:style w:type="paragraph" w:customStyle="1" w:styleId="5E7B9BCEFFC64236875AE612D5D1406F">
    <w:name w:val="5E7B9BCEFFC64236875AE612D5D1406F"/>
    <w:rsid w:val="00633CB0"/>
    <w:rPr>
      <w:rFonts w:eastAsiaTheme="minorHAnsi"/>
      <w:lang w:eastAsia="en-US"/>
    </w:rPr>
  </w:style>
  <w:style w:type="paragraph" w:customStyle="1" w:styleId="E47CF0146A254A32A92033A9AD5F5F31">
    <w:name w:val="E47CF0146A254A32A92033A9AD5F5F31"/>
    <w:rsid w:val="00633CB0"/>
    <w:rPr>
      <w:rFonts w:eastAsiaTheme="minorHAnsi"/>
      <w:lang w:eastAsia="en-US"/>
    </w:rPr>
  </w:style>
  <w:style w:type="paragraph" w:customStyle="1" w:styleId="B82D7CE5EA8E430BBBFD749623579C77">
    <w:name w:val="B82D7CE5EA8E430BBBFD749623579C77"/>
    <w:rsid w:val="00633CB0"/>
    <w:rPr>
      <w:rFonts w:eastAsiaTheme="minorHAnsi"/>
      <w:lang w:eastAsia="en-US"/>
    </w:rPr>
  </w:style>
  <w:style w:type="paragraph" w:customStyle="1" w:styleId="DE0FB71BE10C459D9EDD76C17B0D0411">
    <w:name w:val="DE0FB71BE10C459D9EDD76C17B0D0411"/>
    <w:rsid w:val="00633CB0"/>
    <w:rPr>
      <w:rFonts w:eastAsiaTheme="minorHAnsi"/>
      <w:lang w:eastAsia="en-US"/>
    </w:rPr>
  </w:style>
  <w:style w:type="paragraph" w:customStyle="1" w:styleId="CF99B88294314D508BD7CCDA7477AEB3">
    <w:name w:val="CF99B88294314D508BD7CCDA7477AEB3"/>
    <w:rsid w:val="00633CB0"/>
    <w:rPr>
      <w:rFonts w:eastAsiaTheme="minorHAnsi"/>
      <w:lang w:eastAsia="en-US"/>
    </w:rPr>
  </w:style>
  <w:style w:type="paragraph" w:customStyle="1" w:styleId="F94C1AA2E4154E36956BDECFAB7FAEEE">
    <w:name w:val="F94C1AA2E4154E36956BDECFAB7FAEEE"/>
    <w:rsid w:val="00633CB0"/>
    <w:rPr>
      <w:rFonts w:eastAsiaTheme="minorHAnsi"/>
      <w:lang w:eastAsia="en-US"/>
    </w:rPr>
  </w:style>
  <w:style w:type="paragraph" w:customStyle="1" w:styleId="C20F17B637434237AC71E07E7F944D3C">
    <w:name w:val="C20F17B637434237AC71E07E7F944D3C"/>
    <w:rsid w:val="00633CB0"/>
    <w:rPr>
      <w:rFonts w:eastAsiaTheme="minorHAnsi"/>
      <w:lang w:eastAsia="en-US"/>
    </w:rPr>
  </w:style>
  <w:style w:type="paragraph" w:customStyle="1" w:styleId="D53E2D030D8347C88F6C7C40560A9C86">
    <w:name w:val="D53E2D030D8347C88F6C7C40560A9C86"/>
    <w:rsid w:val="00633CB0"/>
    <w:rPr>
      <w:rFonts w:eastAsiaTheme="minorHAnsi"/>
      <w:lang w:eastAsia="en-US"/>
    </w:rPr>
  </w:style>
  <w:style w:type="paragraph" w:customStyle="1" w:styleId="7783FFDD8FE84579AE382A2BF8540BA7">
    <w:name w:val="7783FFDD8FE84579AE382A2BF8540BA7"/>
    <w:rsid w:val="00633CB0"/>
    <w:rPr>
      <w:rFonts w:eastAsiaTheme="minorHAnsi"/>
      <w:lang w:eastAsia="en-US"/>
    </w:rPr>
  </w:style>
  <w:style w:type="paragraph" w:customStyle="1" w:styleId="AA788C35D1E64E319347E7AC6AE6B2D21">
    <w:name w:val="AA788C35D1E64E319347E7AC6AE6B2D21"/>
    <w:rsid w:val="00633CB0"/>
    <w:rPr>
      <w:rFonts w:eastAsiaTheme="minorHAnsi"/>
      <w:lang w:eastAsia="en-US"/>
    </w:rPr>
  </w:style>
  <w:style w:type="paragraph" w:customStyle="1" w:styleId="7C2322EB17184B38AF4763F7A1045067">
    <w:name w:val="7C2322EB17184B38AF4763F7A1045067"/>
    <w:rsid w:val="00633CB0"/>
    <w:rPr>
      <w:rFonts w:eastAsiaTheme="minorHAnsi"/>
      <w:lang w:eastAsia="en-US"/>
    </w:rPr>
  </w:style>
  <w:style w:type="paragraph" w:customStyle="1" w:styleId="D8D3C2FB3D8848668284A785D4B4D011">
    <w:name w:val="D8D3C2FB3D8848668284A785D4B4D011"/>
    <w:rsid w:val="00633CB0"/>
    <w:rPr>
      <w:rFonts w:eastAsiaTheme="minorHAnsi"/>
      <w:lang w:eastAsia="en-US"/>
    </w:rPr>
  </w:style>
  <w:style w:type="paragraph" w:customStyle="1" w:styleId="E3B6A46DA3BF446FBAD872A80E96421D">
    <w:name w:val="E3B6A46DA3BF446FBAD872A80E96421D"/>
    <w:rsid w:val="00633CB0"/>
    <w:rPr>
      <w:rFonts w:eastAsiaTheme="minorHAnsi"/>
      <w:lang w:eastAsia="en-US"/>
    </w:rPr>
  </w:style>
  <w:style w:type="paragraph" w:customStyle="1" w:styleId="F93F3E3E8B884690B1E1BCCAA659618E">
    <w:name w:val="F93F3E3E8B884690B1E1BCCAA659618E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3FD30E22EB4076B9A97F0245B5C825">
    <w:name w:val="F03FD30E22EB4076B9A97F0245B5C825"/>
    <w:rsid w:val="00B17361"/>
    <w:rPr>
      <w:rFonts w:eastAsiaTheme="minorHAnsi"/>
      <w:lang w:eastAsia="en-US"/>
    </w:rPr>
  </w:style>
  <w:style w:type="paragraph" w:customStyle="1" w:styleId="D660B1C39AE94D7F96DE85A9B84672691">
    <w:name w:val="D660B1C39AE94D7F96DE85A9B84672691"/>
    <w:rsid w:val="00B17361"/>
    <w:rPr>
      <w:rFonts w:eastAsiaTheme="minorHAnsi"/>
      <w:lang w:eastAsia="en-US"/>
    </w:rPr>
  </w:style>
  <w:style w:type="paragraph" w:customStyle="1" w:styleId="6FB2F67554D24496848D217B58CE34BC">
    <w:name w:val="6FB2F67554D24496848D217B58CE34BC"/>
    <w:rsid w:val="00B17361"/>
    <w:rPr>
      <w:rFonts w:eastAsiaTheme="minorHAnsi"/>
      <w:lang w:eastAsia="en-US"/>
    </w:rPr>
  </w:style>
  <w:style w:type="paragraph" w:customStyle="1" w:styleId="19A84D23C5B843578FA6F92D0F039918">
    <w:name w:val="19A84D23C5B843578FA6F92D0F039918"/>
    <w:rsid w:val="00B17361"/>
    <w:rPr>
      <w:rFonts w:eastAsiaTheme="minorHAnsi"/>
      <w:lang w:eastAsia="en-US"/>
    </w:rPr>
  </w:style>
  <w:style w:type="paragraph" w:customStyle="1" w:styleId="24E5EF98736E426A9BA7B59C711E370F">
    <w:name w:val="24E5EF98736E426A9BA7B59C711E370F"/>
    <w:rsid w:val="00B17361"/>
    <w:rPr>
      <w:rFonts w:eastAsiaTheme="minorHAnsi"/>
      <w:lang w:eastAsia="en-US"/>
    </w:rPr>
  </w:style>
  <w:style w:type="paragraph" w:customStyle="1" w:styleId="AAE59FB2E4B14F3F971D131CE4A77C71">
    <w:name w:val="AAE59FB2E4B14F3F971D131CE4A77C71"/>
    <w:rsid w:val="00B17361"/>
    <w:rPr>
      <w:rFonts w:eastAsiaTheme="minorHAnsi"/>
      <w:lang w:eastAsia="en-US"/>
    </w:rPr>
  </w:style>
  <w:style w:type="paragraph" w:customStyle="1" w:styleId="400E533264D64A8395999858ED297017">
    <w:name w:val="400E533264D64A8395999858ED297017"/>
    <w:rsid w:val="00B17361"/>
    <w:rPr>
      <w:rFonts w:eastAsiaTheme="minorHAnsi"/>
      <w:lang w:eastAsia="en-US"/>
    </w:rPr>
  </w:style>
  <w:style w:type="paragraph" w:customStyle="1" w:styleId="D8449EDB9ABA48DEBEA525F034ED60A01">
    <w:name w:val="D8449EDB9ABA48DEBEA525F034ED60A01"/>
    <w:rsid w:val="00B17361"/>
    <w:rPr>
      <w:rFonts w:eastAsiaTheme="minorHAnsi"/>
      <w:lang w:eastAsia="en-US"/>
    </w:rPr>
  </w:style>
  <w:style w:type="paragraph" w:customStyle="1" w:styleId="23C72FC0D92D4437A8BE540701417E4A1">
    <w:name w:val="23C72FC0D92D4437A8BE540701417E4A1"/>
    <w:rsid w:val="00B17361"/>
    <w:rPr>
      <w:rFonts w:eastAsiaTheme="minorHAnsi"/>
      <w:lang w:eastAsia="en-US"/>
    </w:rPr>
  </w:style>
  <w:style w:type="paragraph" w:customStyle="1" w:styleId="288BC6CA51BC459FA5F286F7A1FDF6A61">
    <w:name w:val="288BC6CA51BC459FA5F286F7A1FDF6A61"/>
    <w:rsid w:val="00B17361"/>
    <w:rPr>
      <w:rFonts w:eastAsiaTheme="minorHAnsi"/>
      <w:lang w:eastAsia="en-US"/>
    </w:rPr>
  </w:style>
  <w:style w:type="paragraph" w:customStyle="1" w:styleId="B17B05017FC4452AAAF2D11AD3D806B21">
    <w:name w:val="B17B05017FC4452AAAF2D11AD3D806B21"/>
    <w:rsid w:val="00B17361"/>
    <w:rPr>
      <w:rFonts w:eastAsiaTheme="minorHAnsi"/>
      <w:lang w:eastAsia="en-US"/>
    </w:rPr>
  </w:style>
  <w:style w:type="paragraph" w:customStyle="1" w:styleId="E4B378612B844C05A3256CD442BCBB971">
    <w:name w:val="E4B378612B844C05A3256CD442BCBB971"/>
    <w:rsid w:val="00B17361"/>
    <w:rPr>
      <w:rFonts w:eastAsiaTheme="minorHAnsi"/>
      <w:lang w:eastAsia="en-US"/>
    </w:rPr>
  </w:style>
  <w:style w:type="paragraph" w:customStyle="1" w:styleId="020C93FA83704E4FA34130651C8D9D811">
    <w:name w:val="020C93FA83704E4FA34130651C8D9D811"/>
    <w:rsid w:val="00B17361"/>
    <w:rPr>
      <w:rFonts w:eastAsiaTheme="minorHAnsi"/>
      <w:lang w:eastAsia="en-US"/>
    </w:rPr>
  </w:style>
  <w:style w:type="paragraph" w:customStyle="1" w:styleId="36C9E10B08204C719F45E4EF437399AD1">
    <w:name w:val="36C9E10B08204C719F45E4EF437399AD1"/>
    <w:rsid w:val="00B17361"/>
    <w:rPr>
      <w:rFonts w:eastAsiaTheme="minorHAnsi"/>
      <w:lang w:eastAsia="en-US"/>
    </w:rPr>
  </w:style>
  <w:style w:type="paragraph" w:customStyle="1" w:styleId="C58F872EC15941409B396554478783441">
    <w:name w:val="C58F872EC15941409B396554478783441"/>
    <w:rsid w:val="00B17361"/>
    <w:rPr>
      <w:rFonts w:eastAsiaTheme="minorHAnsi"/>
      <w:lang w:eastAsia="en-US"/>
    </w:rPr>
  </w:style>
  <w:style w:type="paragraph" w:customStyle="1" w:styleId="070B32266DE4403D93873F77FBD79D981">
    <w:name w:val="070B32266DE4403D93873F77FBD79D981"/>
    <w:rsid w:val="00B17361"/>
    <w:rPr>
      <w:rFonts w:eastAsiaTheme="minorHAnsi"/>
      <w:lang w:eastAsia="en-US"/>
    </w:rPr>
  </w:style>
  <w:style w:type="paragraph" w:customStyle="1" w:styleId="5E7B9BCEFFC64236875AE612D5D1406F1">
    <w:name w:val="5E7B9BCEFFC64236875AE612D5D1406F1"/>
    <w:rsid w:val="00B17361"/>
    <w:rPr>
      <w:rFonts w:eastAsiaTheme="minorHAnsi"/>
      <w:lang w:eastAsia="en-US"/>
    </w:rPr>
  </w:style>
  <w:style w:type="paragraph" w:customStyle="1" w:styleId="E47CF0146A254A32A92033A9AD5F5F311">
    <w:name w:val="E47CF0146A254A32A92033A9AD5F5F311"/>
    <w:rsid w:val="00B17361"/>
    <w:rPr>
      <w:rFonts w:eastAsiaTheme="minorHAnsi"/>
      <w:lang w:eastAsia="en-US"/>
    </w:rPr>
  </w:style>
  <w:style w:type="paragraph" w:customStyle="1" w:styleId="B82D7CE5EA8E430BBBFD749623579C771">
    <w:name w:val="B82D7CE5EA8E430BBBFD749623579C771"/>
    <w:rsid w:val="00B17361"/>
    <w:rPr>
      <w:rFonts w:eastAsiaTheme="minorHAnsi"/>
      <w:lang w:eastAsia="en-US"/>
    </w:rPr>
  </w:style>
  <w:style w:type="paragraph" w:customStyle="1" w:styleId="DE0FB71BE10C459D9EDD76C17B0D04111">
    <w:name w:val="DE0FB71BE10C459D9EDD76C17B0D04111"/>
    <w:rsid w:val="00B17361"/>
    <w:rPr>
      <w:rFonts w:eastAsiaTheme="minorHAnsi"/>
      <w:lang w:eastAsia="en-US"/>
    </w:rPr>
  </w:style>
  <w:style w:type="paragraph" w:customStyle="1" w:styleId="CF99B88294314D508BD7CCDA7477AEB31">
    <w:name w:val="CF99B88294314D508BD7CCDA7477AEB31"/>
    <w:rsid w:val="00B17361"/>
    <w:rPr>
      <w:rFonts w:eastAsiaTheme="minorHAnsi"/>
      <w:lang w:eastAsia="en-US"/>
    </w:rPr>
  </w:style>
  <w:style w:type="paragraph" w:customStyle="1" w:styleId="F94C1AA2E4154E36956BDECFAB7FAEEE1">
    <w:name w:val="F94C1AA2E4154E36956BDECFAB7FAEEE1"/>
    <w:rsid w:val="00B17361"/>
    <w:rPr>
      <w:rFonts w:eastAsiaTheme="minorHAnsi"/>
      <w:lang w:eastAsia="en-US"/>
    </w:rPr>
  </w:style>
  <w:style w:type="paragraph" w:customStyle="1" w:styleId="C20F17B637434237AC71E07E7F944D3C1">
    <w:name w:val="C20F17B637434237AC71E07E7F944D3C1"/>
    <w:rsid w:val="00B17361"/>
    <w:rPr>
      <w:rFonts w:eastAsiaTheme="minorHAnsi"/>
      <w:lang w:eastAsia="en-US"/>
    </w:rPr>
  </w:style>
  <w:style w:type="paragraph" w:customStyle="1" w:styleId="D53E2D030D8347C88F6C7C40560A9C861">
    <w:name w:val="D53E2D030D8347C88F6C7C40560A9C861"/>
    <w:rsid w:val="00B17361"/>
    <w:rPr>
      <w:rFonts w:eastAsiaTheme="minorHAnsi"/>
      <w:lang w:eastAsia="en-US"/>
    </w:rPr>
  </w:style>
  <w:style w:type="paragraph" w:customStyle="1" w:styleId="7783FFDD8FE84579AE382A2BF8540BA71">
    <w:name w:val="7783FFDD8FE84579AE382A2BF8540BA71"/>
    <w:rsid w:val="00B17361"/>
    <w:rPr>
      <w:rFonts w:eastAsiaTheme="minorHAnsi"/>
      <w:lang w:eastAsia="en-US"/>
    </w:rPr>
  </w:style>
  <w:style w:type="paragraph" w:customStyle="1" w:styleId="AA788C35D1E64E319347E7AC6AE6B2D2">
    <w:name w:val="AA788C35D1E64E319347E7AC6AE6B2D2"/>
    <w:rsid w:val="00B17361"/>
    <w:rPr>
      <w:rFonts w:eastAsiaTheme="minorHAnsi"/>
      <w:lang w:eastAsia="en-US"/>
    </w:rPr>
  </w:style>
  <w:style w:type="paragraph" w:customStyle="1" w:styleId="7C2322EB17184B38AF4763F7A10450671">
    <w:name w:val="7C2322EB17184B38AF4763F7A10450671"/>
    <w:rsid w:val="00B17361"/>
    <w:rPr>
      <w:rFonts w:eastAsiaTheme="minorHAnsi"/>
      <w:lang w:eastAsia="en-US"/>
    </w:rPr>
  </w:style>
  <w:style w:type="paragraph" w:customStyle="1" w:styleId="D8D3C2FB3D8848668284A785D4B4D0111">
    <w:name w:val="D8D3C2FB3D8848668284A785D4B4D0111"/>
    <w:rsid w:val="00B17361"/>
    <w:rPr>
      <w:rFonts w:eastAsiaTheme="minorHAnsi"/>
      <w:lang w:eastAsia="en-US"/>
    </w:rPr>
  </w:style>
  <w:style w:type="paragraph" w:customStyle="1" w:styleId="E3B6A46DA3BF446FBAD872A80E96421D1">
    <w:name w:val="E3B6A46DA3BF446FBAD872A80E96421D1"/>
    <w:rsid w:val="00B17361"/>
    <w:rPr>
      <w:rFonts w:eastAsiaTheme="minorHAnsi"/>
      <w:lang w:eastAsia="en-US"/>
    </w:rPr>
  </w:style>
  <w:style w:type="paragraph" w:customStyle="1" w:styleId="F03FD30E22EB4076B9A97F0245B5C8252">
    <w:name w:val="F03FD30E22EB4076B9A97F0245B5C8252"/>
    <w:rsid w:val="00B17361"/>
    <w:rPr>
      <w:rFonts w:eastAsiaTheme="minorHAnsi"/>
      <w:lang w:eastAsia="en-US"/>
    </w:rPr>
  </w:style>
  <w:style w:type="paragraph" w:customStyle="1" w:styleId="D660B1C39AE94D7F96DE85A9B84672692">
    <w:name w:val="D660B1C39AE94D7F96DE85A9B84672692"/>
    <w:rsid w:val="00B17361"/>
    <w:rPr>
      <w:rFonts w:eastAsiaTheme="minorHAnsi"/>
      <w:lang w:eastAsia="en-US"/>
    </w:rPr>
  </w:style>
  <w:style w:type="paragraph" w:customStyle="1" w:styleId="6FB2F67554D24496848D217B58CE34BC2">
    <w:name w:val="6FB2F67554D24496848D217B58CE34BC2"/>
    <w:rsid w:val="00B17361"/>
    <w:rPr>
      <w:rFonts w:eastAsiaTheme="minorHAnsi"/>
      <w:lang w:eastAsia="en-US"/>
    </w:rPr>
  </w:style>
  <w:style w:type="paragraph" w:customStyle="1" w:styleId="19A84D23C5B843578FA6F92D0F0399182">
    <w:name w:val="19A84D23C5B843578FA6F92D0F0399182"/>
    <w:rsid w:val="00B17361"/>
    <w:rPr>
      <w:rFonts w:eastAsiaTheme="minorHAnsi"/>
      <w:lang w:eastAsia="en-US"/>
    </w:rPr>
  </w:style>
  <w:style w:type="paragraph" w:customStyle="1" w:styleId="24E5EF98736E426A9BA7B59C711E370F2">
    <w:name w:val="24E5EF98736E426A9BA7B59C711E370F2"/>
    <w:rsid w:val="00B17361"/>
    <w:rPr>
      <w:rFonts w:eastAsiaTheme="minorHAnsi"/>
      <w:lang w:eastAsia="en-US"/>
    </w:rPr>
  </w:style>
  <w:style w:type="paragraph" w:customStyle="1" w:styleId="AAE59FB2E4B14F3F971D131CE4A77C712">
    <w:name w:val="AAE59FB2E4B14F3F971D131CE4A77C712"/>
    <w:rsid w:val="00B17361"/>
    <w:rPr>
      <w:rFonts w:eastAsiaTheme="minorHAnsi"/>
      <w:lang w:eastAsia="en-US"/>
    </w:rPr>
  </w:style>
  <w:style w:type="paragraph" w:customStyle="1" w:styleId="400E533264D64A8395999858ED2970172">
    <w:name w:val="400E533264D64A8395999858ED2970172"/>
    <w:rsid w:val="00B17361"/>
    <w:rPr>
      <w:rFonts w:eastAsiaTheme="minorHAnsi"/>
      <w:lang w:eastAsia="en-US"/>
    </w:rPr>
  </w:style>
  <w:style w:type="paragraph" w:customStyle="1" w:styleId="D8449EDB9ABA48DEBEA525F034ED60A02">
    <w:name w:val="D8449EDB9ABA48DEBEA525F034ED60A02"/>
    <w:rsid w:val="00B17361"/>
    <w:rPr>
      <w:rFonts w:eastAsiaTheme="minorHAnsi"/>
      <w:lang w:eastAsia="en-US"/>
    </w:rPr>
  </w:style>
  <w:style w:type="paragraph" w:customStyle="1" w:styleId="23C72FC0D92D4437A8BE540701417E4A2">
    <w:name w:val="23C72FC0D92D4437A8BE540701417E4A2"/>
    <w:rsid w:val="00B17361"/>
    <w:rPr>
      <w:rFonts w:eastAsiaTheme="minorHAnsi"/>
      <w:lang w:eastAsia="en-US"/>
    </w:rPr>
  </w:style>
  <w:style w:type="paragraph" w:customStyle="1" w:styleId="288BC6CA51BC459FA5F286F7A1FDF6A62">
    <w:name w:val="288BC6CA51BC459FA5F286F7A1FDF6A62"/>
    <w:rsid w:val="00B17361"/>
    <w:rPr>
      <w:rFonts w:eastAsiaTheme="minorHAnsi"/>
      <w:lang w:eastAsia="en-US"/>
    </w:rPr>
  </w:style>
  <w:style w:type="paragraph" w:customStyle="1" w:styleId="B17B05017FC4452AAAF2D11AD3D806B22">
    <w:name w:val="B17B05017FC4452AAAF2D11AD3D806B22"/>
    <w:rsid w:val="00B17361"/>
    <w:rPr>
      <w:rFonts w:eastAsiaTheme="minorHAnsi"/>
      <w:lang w:eastAsia="en-US"/>
    </w:rPr>
  </w:style>
  <w:style w:type="paragraph" w:customStyle="1" w:styleId="E4B378612B844C05A3256CD442BCBB972">
    <w:name w:val="E4B378612B844C05A3256CD442BCBB972"/>
    <w:rsid w:val="00B17361"/>
    <w:rPr>
      <w:rFonts w:eastAsiaTheme="minorHAnsi"/>
      <w:lang w:eastAsia="en-US"/>
    </w:rPr>
  </w:style>
  <w:style w:type="paragraph" w:customStyle="1" w:styleId="020C93FA83704E4FA34130651C8D9D812">
    <w:name w:val="020C93FA83704E4FA34130651C8D9D812"/>
    <w:rsid w:val="00B17361"/>
    <w:rPr>
      <w:rFonts w:eastAsiaTheme="minorHAnsi"/>
      <w:lang w:eastAsia="en-US"/>
    </w:rPr>
  </w:style>
  <w:style w:type="paragraph" w:customStyle="1" w:styleId="36C9E10B08204C719F45E4EF437399AD2">
    <w:name w:val="36C9E10B08204C719F45E4EF437399AD2"/>
    <w:rsid w:val="00B17361"/>
    <w:rPr>
      <w:rFonts w:eastAsiaTheme="minorHAnsi"/>
      <w:lang w:eastAsia="en-US"/>
    </w:rPr>
  </w:style>
  <w:style w:type="paragraph" w:customStyle="1" w:styleId="C58F872EC15941409B396554478783442">
    <w:name w:val="C58F872EC15941409B396554478783442"/>
    <w:rsid w:val="00B17361"/>
    <w:rPr>
      <w:rFonts w:eastAsiaTheme="minorHAnsi"/>
      <w:lang w:eastAsia="en-US"/>
    </w:rPr>
  </w:style>
  <w:style w:type="paragraph" w:customStyle="1" w:styleId="070B32266DE4403D93873F77FBD79D982">
    <w:name w:val="070B32266DE4403D93873F77FBD79D982"/>
    <w:rsid w:val="00B17361"/>
    <w:rPr>
      <w:rFonts w:eastAsiaTheme="minorHAnsi"/>
      <w:lang w:eastAsia="en-US"/>
    </w:rPr>
  </w:style>
  <w:style w:type="paragraph" w:customStyle="1" w:styleId="5E7B9BCEFFC64236875AE612D5D1406F2">
    <w:name w:val="5E7B9BCEFFC64236875AE612D5D1406F2"/>
    <w:rsid w:val="00B17361"/>
    <w:rPr>
      <w:rFonts w:eastAsiaTheme="minorHAnsi"/>
      <w:lang w:eastAsia="en-US"/>
    </w:rPr>
  </w:style>
  <w:style w:type="paragraph" w:customStyle="1" w:styleId="E47CF0146A254A32A92033A9AD5F5F312">
    <w:name w:val="E47CF0146A254A32A92033A9AD5F5F312"/>
    <w:rsid w:val="00B17361"/>
    <w:rPr>
      <w:rFonts w:eastAsiaTheme="minorHAnsi"/>
      <w:lang w:eastAsia="en-US"/>
    </w:rPr>
  </w:style>
  <w:style w:type="paragraph" w:customStyle="1" w:styleId="B82D7CE5EA8E430BBBFD749623579C772">
    <w:name w:val="B82D7CE5EA8E430BBBFD749623579C772"/>
    <w:rsid w:val="00B17361"/>
    <w:rPr>
      <w:rFonts w:eastAsiaTheme="minorHAnsi"/>
      <w:lang w:eastAsia="en-US"/>
    </w:rPr>
  </w:style>
  <w:style w:type="paragraph" w:customStyle="1" w:styleId="DE0FB71BE10C459D9EDD76C17B0D04112">
    <w:name w:val="DE0FB71BE10C459D9EDD76C17B0D04112"/>
    <w:rsid w:val="00B17361"/>
    <w:rPr>
      <w:rFonts w:eastAsiaTheme="minorHAnsi"/>
      <w:lang w:eastAsia="en-US"/>
    </w:rPr>
  </w:style>
  <w:style w:type="paragraph" w:customStyle="1" w:styleId="CF99B88294314D508BD7CCDA7477AEB32">
    <w:name w:val="CF99B88294314D508BD7CCDA7477AEB32"/>
    <w:rsid w:val="00B17361"/>
    <w:rPr>
      <w:rFonts w:eastAsiaTheme="minorHAnsi"/>
      <w:lang w:eastAsia="en-US"/>
    </w:rPr>
  </w:style>
  <w:style w:type="paragraph" w:customStyle="1" w:styleId="D000083A2D5F4DE6818B70125E1EE267">
    <w:name w:val="D000083A2D5F4DE6818B70125E1EE267"/>
    <w:rsid w:val="00B17361"/>
    <w:rPr>
      <w:rFonts w:eastAsiaTheme="minorHAnsi"/>
      <w:lang w:eastAsia="en-US"/>
    </w:rPr>
  </w:style>
  <w:style w:type="paragraph" w:customStyle="1" w:styleId="F94C1AA2E4154E36956BDECFAB7FAEEE2">
    <w:name w:val="F94C1AA2E4154E36956BDECFAB7FAEEE2"/>
    <w:rsid w:val="00B17361"/>
    <w:rPr>
      <w:rFonts w:eastAsiaTheme="minorHAnsi"/>
      <w:lang w:eastAsia="en-US"/>
    </w:rPr>
  </w:style>
  <w:style w:type="paragraph" w:customStyle="1" w:styleId="C20F17B637434237AC71E07E7F944D3C2">
    <w:name w:val="C20F17B637434237AC71E07E7F944D3C2"/>
    <w:rsid w:val="00B17361"/>
    <w:rPr>
      <w:rFonts w:eastAsiaTheme="minorHAnsi"/>
      <w:lang w:eastAsia="en-US"/>
    </w:rPr>
  </w:style>
  <w:style w:type="paragraph" w:customStyle="1" w:styleId="D53E2D030D8347C88F6C7C40560A9C862">
    <w:name w:val="D53E2D030D8347C88F6C7C40560A9C862"/>
    <w:rsid w:val="00B17361"/>
    <w:rPr>
      <w:rFonts w:eastAsiaTheme="minorHAnsi"/>
      <w:lang w:eastAsia="en-US"/>
    </w:rPr>
  </w:style>
  <w:style w:type="paragraph" w:customStyle="1" w:styleId="7783FFDD8FE84579AE382A2BF8540BA72">
    <w:name w:val="7783FFDD8FE84579AE382A2BF8540BA72"/>
    <w:rsid w:val="00B17361"/>
    <w:rPr>
      <w:rFonts w:eastAsiaTheme="minorHAnsi"/>
      <w:lang w:eastAsia="en-US"/>
    </w:rPr>
  </w:style>
  <w:style w:type="paragraph" w:customStyle="1" w:styleId="AA788C35D1E64E319347E7AC6AE6B2D22">
    <w:name w:val="AA788C35D1E64E319347E7AC6AE6B2D22"/>
    <w:rsid w:val="00B17361"/>
    <w:rPr>
      <w:rFonts w:eastAsiaTheme="minorHAnsi"/>
      <w:lang w:eastAsia="en-US"/>
    </w:rPr>
  </w:style>
  <w:style w:type="paragraph" w:customStyle="1" w:styleId="7C2322EB17184B38AF4763F7A10450672">
    <w:name w:val="7C2322EB17184B38AF4763F7A10450672"/>
    <w:rsid w:val="00B17361"/>
    <w:rPr>
      <w:rFonts w:eastAsiaTheme="minorHAnsi"/>
      <w:lang w:eastAsia="en-US"/>
    </w:rPr>
  </w:style>
  <w:style w:type="paragraph" w:customStyle="1" w:styleId="D8D3C2FB3D8848668284A785D4B4D0112">
    <w:name w:val="D8D3C2FB3D8848668284A785D4B4D0112"/>
    <w:rsid w:val="00B17361"/>
    <w:rPr>
      <w:rFonts w:eastAsiaTheme="minorHAnsi"/>
      <w:lang w:eastAsia="en-US"/>
    </w:rPr>
  </w:style>
  <w:style w:type="paragraph" w:customStyle="1" w:styleId="E3B6A46DA3BF446FBAD872A80E96421D2">
    <w:name w:val="E3B6A46DA3BF446FBAD872A80E96421D2"/>
    <w:rsid w:val="00B17361"/>
    <w:rPr>
      <w:rFonts w:eastAsiaTheme="minorHAnsi"/>
      <w:lang w:eastAsia="en-US"/>
    </w:rPr>
  </w:style>
  <w:style w:type="paragraph" w:customStyle="1" w:styleId="5122AD3E24D045E0895EC7187817C17C">
    <w:name w:val="5122AD3E24D045E0895EC7187817C17C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23A4D871D641ECACD5D19E6754DEAD">
    <w:name w:val="C723A4D871D641ECACD5D19E6754DEAD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4D28525824048A884FCEBD2AD6E65">
    <w:name w:val="74D4D28525824048A884FCEBD2AD6E65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63A8EB143145B5A91C7BA5B16BD5ED">
    <w:name w:val="5063A8EB143145B5A91C7BA5B16BD5ED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C6DC0C1FF1420B86237D1B3F835DD6">
    <w:name w:val="84C6DC0C1FF1420B86237D1B3F835DD6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282BE117224671B65E29AF37E06AA4">
    <w:name w:val="06282BE117224671B65E29AF37E06AA4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FA207616B04A62BF8C4C623973B8B8">
    <w:name w:val="B9FA207616B04A62BF8C4C623973B8B8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DE9BDB6792488481925B7E168A1B49">
    <w:name w:val="E2DE9BDB6792488481925B7E168A1B49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B8036C60DB479894A7F85E753EEE0B">
    <w:name w:val="49B8036C60DB479894A7F85E753EEE0B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7051DB75C474DB38AA5D35CE9340A">
    <w:name w:val="9A97051DB75C474DB38AA5D35CE9340A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82EDB30D7443428160750320F43292">
    <w:name w:val="7282EDB30D7443428160750320F43292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8555C75204594B7951D6660B90E82">
    <w:name w:val="9BE8555C75204594B7951D6660B90E82"/>
    <w:rsid w:val="00B173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CD54AC98F47EAA39832FDE4FFFF53">
    <w:name w:val="BABCD54AC98F47EAA39832FDE4FFFF53"/>
    <w:rsid w:val="00B173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CD99-670D-4238-8B4D-1EE86F61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CORREA</cp:lastModifiedBy>
  <cp:revision>119</cp:revision>
  <cp:lastPrinted>2017-03-08T16:41:00Z</cp:lastPrinted>
  <dcterms:created xsi:type="dcterms:W3CDTF">2022-03-16T20:45:00Z</dcterms:created>
  <dcterms:modified xsi:type="dcterms:W3CDTF">2026-07-22T17:21:00Z</dcterms:modified>
</cp:coreProperties>
</file>