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</w:t>
            </w:r>
            <w:proofErr w:type="spellEnd"/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8F21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Descrever resumidamente (ex. Inscrição do servidor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profº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proofErr w:type="spellEnd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, no evento </w:t>
            </w:r>
            <w:proofErr w:type="spellStart"/>
            <w:r w:rsidRPr="008F2173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="00D532CA" w:rsidRPr="008F21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Indicar nome do evento, data, </w:t>
            </w:r>
            <w:r w:rsidR="00D532CA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e </w:t>
            </w: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objetivo resumido – exemplo abaixo</w:t>
            </w:r>
          </w:p>
          <w:p w14:paraId="19F5104B" w14:textId="77777777" w:rsidR="00905C12" w:rsidRPr="008F2173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F9DD3" w14:textId="6271F967" w:rsidR="009C727B" w:rsidRPr="008F2173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Inscrição </w:t>
            </w:r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no evento </w:t>
            </w:r>
            <w:proofErr w:type="spellStart"/>
            <w:r w:rsidR="00905C12" w:rsidRP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3F090F23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Justificar o interesse público da participação do servidor </w:t>
            </w:r>
            <w:r w:rsidR="008F21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(ou do aluno) </w:t>
            </w: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12A52DF6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Edital </w:t>
            </w:r>
            <w:r w:rsidR="00C15434">
              <w:rPr>
                <w:rFonts w:ascii="Arial" w:hAnsi="Arial" w:cs="Arial"/>
                <w:sz w:val="22"/>
                <w:szCs w:val="22"/>
              </w:rPr>
              <w:t>TCE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18CDD5D6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</w:t>
            </w:r>
            <w:r w:rsidR="00C15434">
              <w:rPr>
                <w:rFonts w:ascii="Arial" w:hAnsi="Arial" w:cs="Arial"/>
                <w:sz w:val="22"/>
                <w:szCs w:val="22"/>
              </w:rPr>
              <w:t>e edital TCE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52EB27B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8F217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do </w:t>
            </w:r>
            <w:r w:rsidR="008F2173"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 solicitante ou docente responsável/orientador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528E733B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>
              <w:rPr>
                <w:rFonts w:ascii="Arial" w:hAnsi="Arial" w:cs="Arial"/>
                <w:sz w:val="22"/>
                <w:szCs w:val="22"/>
              </w:rPr>
              <w:t xml:space="preserve">Rafael </w:t>
            </w:r>
            <w:proofErr w:type="spellStart"/>
            <w:r w:rsidR="009F05A8">
              <w:rPr>
                <w:rFonts w:ascii="Arial" w:hAnsi="Arial" w:cs="Arial"/>
                <w:sz w:val="22"/>
                <w:szCs w:val="22"/>
              </w:rPr>
              <w:t>Tezza</w:t>
            </w:r>
            <w:proofErr w:type="spellEnd"/>
          </w:p>
          <w:p w14:paraId="6F6FBD25" w14:textId="6B8A949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 w:rsidRPr="009F05A8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2CB83026" w14:textId="018DA64E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5A8">
              <w:rPr>
                <w:rFonts w:ascii="Arial" w:hAnsi="Arial" w:cs="Arial"/>
                <w:sz w:val="22"/>
                <w:szCs w:val="22"/>
              </w:rPr>
              <w:t>Diretor de Pesquisa e Pós-Graduação</w:t>
            </w:r>
          </w:p>
          <w:p w14:paraId="3231A0A7" w14:textId="77777777" w:rsidR="000D43D2" w:rsidRPr="000A0489" w:rsidRDefault="000D43D2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ED2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5971" w14:textId="77777777" w:rsidR="00197416" w:rsidRDefault="0019741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8B4EBE" w14:textId="77777777" w:rsidR="00197416" w:rsidRDefault="0019741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9E70" w14:textId="77777777" w:rsidR="00197416" w:rsidRDefault="0019741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8B94EF3" w14:textId="77777777" w:rsidR="00197416" w:rsidRDefault="0019741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F1CC8FB" w:rsidR="00C45B94" w:rsidRPr="00940AB1" w:rsidRDefault="00ED2839" w:rsidP="00ED2839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4E5708FE" wp14:editId="7C00E0DF">
          <wp:extent cx="2800350" cy="900236"/>
          <wp:effectExtent l="0" t="0" r="0" b="0"/>
          <wp:docPr id="64682520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D43D2"/>
    <w:rsid w:val="000F7076"/>
    <w:rsid w:val="0011557C"/>
    <w:rsid w:val="00124D3C"/>
    <w:rsid w:val="00197416"/>
    <w:rsid w:val="001C495F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B6C1D"/>
    <w:rsid w:val="008C59D9"/>
    <w:rsid w:val="008E7489"/>
    <w:rsid w:val="008F2173"/>
    <w:rsid w:val="00905C12"/>
    <w:rsid w:val="00940AB1"/>
    <w:rsid w:val="0098196F"/>
    <w:rsid w:val="00993473"/>
    <w:rsid w:val="009A73FD"/>
    <w:rsid w:val="009C727B"/>
    <w:rsid w:val="009F05A8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15434"/>
    <w:rsid w:val="00C2176D"/>
    <w:rsid w:val="00C3605C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D28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583F27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13</cp:revision>
  <dcterms:created xsi:type="dcterms:W3CDTF">2024-02-15T18:51:00Z</dcterms:created>
  <dcterms:modified xsi:type="dcterms:W3CDTF">2026-03-06T20:37:00Z</dcterms:modified>
</cp:coreProperties>
</file>