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467F8EE3" w:rsidR="00C45B94" w:rsidRPr="000A0489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905C12" w:rsidRPr="00905C12" w14:paraId="24948A76" w14:textId="77777777" w:rsidTr="00905C12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7B87D21D" w14:textId="08D9DF20" w:rsidR="00C45B94" w:rsidRPr="00905C12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905C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905C12" w:rsidRPr="00905C12">
                  <w:rPr>
                    <w:rFonts w:ascii="Arial" w:hAnsi="Arial" w:cs="Arial"/>
                    <w:b/>
                    <w:bCs/>
                    <w:color w:val="FFFFFF" w:themeColor="background1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0A0489" w14:paraId="6BAFF9A2" w14:textId="77777777" w:rsidTr="00905C12">
        <w:trPr>
          <w:trHeight w:val="807"/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  <w:p w14:paraId="7190A84E" w14:textId="7DE50E8C" w:rsidR="00905C12" w:rsidRPr="000A0489" w:rsidRDefault="00905C12" w:rsidP="00905C12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 w:rsidRPr="00905C12">
              <w:rPr>
                <w:rFonts w:ascii="Arial" w:hAnsi="Arial" w:cs="Arial"/>
                <w:sz w:val="22"/>
                <w:szCs w:val="22"/>
                <w:highlight w:val="yellow"/>
              </w:rPr>
              <w:t>Nome do servidor (no caso de alunos, nome do docente responsável/orientador)</w:t>
            </w:r>
          </w:p>
        </w:tc>
        <w:tc>
          <w:tcPr>
            <w:tcW w:w="3857" w:type="dxa"/>
            <w:shd w:val="clear" w:color="auto" w:fill="auto"/>
          </w:tcPr>
          <w:p w14:paraId="3C448E62" w14:textId="77777777" w:rsidR="00C45B94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  <w:p w14:paraId="5595B790" w14:textId="1FA6BA56" w:rsidR="00334EA7" w:rsidRPr="000A0489" w:rsidRDefault="00334EA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196F" w:rsidRPr="000A0489" w14:paraId="3382EDB7" w14:textId="77777777" w:rsidTr="00905C12">
        <w:trPr>
          <w:trHeight w:val="419"/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5F5684DF" w:rsidR="0098196F" w:rsidRPr="00905C12" w:rsidRDefault="0098196F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  <w:r w:rsidR="00905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05C12" w:rsidRPr="00905C12">
              <w:rPr>
                <w:rFonts w:ascii="Arial" w:hAnsi="Arial" w:cs="Arial"/>
                <w:sz w:val="22"/>
                <w:szCs w:val="22"/>
                <w:highlight w:val="yellow"/>
              </w:rPr>
              <w:t>Email do servidor (incluir também e-mail do aluno para pedidos discente)</w:t>
            </w:r>
          </w:p>
        </w:tc>
      </w:tr>
      <w:tr w:rsidR="00905C12" w:rsidRPr="00905C12" w14:paraId="5D1677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25CA4DC6" w14:textId="2D262F4B" w:rsidR="00C45B94" w:rsidRPr="00905C12" w:rsidRDefault="000B4967" w:rsidP="00905C12">
            <w:pPr>
              <w:pStyle w:val="Corpodetexto"/>
              <w:ind w:hanging="2"/>
              <w:textDirection w:val="btL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1. </w:t>
            </w:r>
            <w:r w:rsidR="00FF3074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Objeto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da Inexigibilidade de Licitação</w:t>
            </w:r>
          </w:p>
        </w:tc>
      </w:tr>
      <w:tr w:rsidR="00FF3074" w:rsidRPr="00EE062D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4D2767FB" w:rsidR="00FF3074" w:rsidRPr="00334EA7" w:rsidRDefault="00905C12" w:rsidP="00D532CA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  <w:lang w:val="en-US"/>
              </w:rPr>
            </w:pPr>
            <w:proofErr w:type="spellStart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Descrever</w:t>
            </w:r>
            <w:proofErr w:type="spellEnd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resumidamente</w:t>
            </w:r>
            <w:proofErr w:type="spellEnd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(ex. </w:t>
            </w:r>
            <w:proofErr w:type="spellStart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Inscrição</w:t>
            </w:r>
            <w:proofErr w:type="spellEnd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do </w:t>
            </w:r>
            <w:proofErr w:type="spellStart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servidor</w:t>
            </w:r>
            <w:proofErr w:type="spellEnd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profº </w:t>
            </w:r>
            <w:proofErr w:type="spellStart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xxxxx</w:t>
            </w:r>
            <w:proofErr w:type="spellEnd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, no </w:t>
            </w:r>
            <w:proofErr w:type="spellStart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evento</w:t>
            </w:r>
            <w:proofErr w:type="spellEnd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xxxx</w:t>
            </w:r>
            <w:proofErr w:type="spellEnd"/>
            <w:r w:rsidR="00D532CA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905C12" w:rsidRPr="00905C12" w14:paraId="3F81AA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506EA375" w14:textId="77777777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05C12">
        <w:trPr>
          <w:trHeight w:val="1948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EF1207A" w14:textId="3B33FBBA" w:rsidR="00905C12" w:rsidRPr="00D532CA" w:rsidRDefault="00905C12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spellStart"/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>Indicar</w:t>
            </w:r>
            <w:proofErr w:type="spellEnd"/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>nome</w:t>
            </w:r>
            <w:proofErr w:type="spellEnd"/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 xml:space="preserve"> do </w:t>
            </w:r>
            <w:proofErr w:type="spellStart"/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>evento</w:t>
            </w:r>
            <w:proofErr w:type="spellEnd"/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 xml:space="preserve">, data, </w:t>
            </w:r>
            <w:r w:rsidR="00D532CA" w:rsidRPr="00D532CA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 xml:space="preserve">local e </w:t>
            </w:r>
            <w:proofErr w:type="spellStart"/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>objetivo</w:t>
            </w:r>
            <w:proofErr w:type="spellEnd"/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>resumido</w:t>
            </w:r>
            <w:proofErr w:type="spellEnd"/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 xml:space="preserve"> – </w:t>
            </w:r>
            <w:proofErr w:type="spellStart"/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>exemplo</w:t>
            </w:r>
            <w:proofErr w:type="spellEnd"/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>abaixo</w:t>
            </w:r>
            <w:proofErr w:type="spellEnd"/>
          </w:p>
          <w:p w14:paraId="19F5104B" w14:textId="77777777" w:rsidR="00905C12" w:rsidRPr="00905C12" w:rsidRDefault="00905C12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00F9DD3" w14:textId="6271F967" w:rsidR="009C727B" w:rsidRPr="00905C12" w:rsidRDefault="009C727B" w:rsidP="009C727B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905C12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>Inscrição</w:t>
            </w:r>
            <w:proofErr w:type="spellEnd"/>
            <w:r w:rsidRPr="00905C12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 xml:space="preserve"> </w:t>
            </w:r>
            <w:r w:rsidR="00905C12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 xml:space="preserve">no </w:t>
            </w:r>
            <w:proofErr w:type="spellStart"/>
            <w:r w:rsidR="00905C12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>evento</w:t>
            </w:r>
            <w:proofErr w:type="spellEnd"/>
            <w:r w:rsidR="00905C12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905C12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>xxxx</w:t>
            </w:r>
            <w:proofErr w:type="spellEnd"/>
          </w:p>
          <w:p w14:paraId="660B3BE9" w14:textId="6390A520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</w:t>
            </w:r>
            <w:proofErr w:type="spellEnd"/>
          </w:p>
          <w:p w14:paraId="1D2CA02A" w14:textId="3047CC63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Local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</w:t>
            </w:r>
            <w:proofErr w:type="spellEnd"/>
          </w:p>
          <w:p w14:paraId="79C45CE5" w14:textId="31BE0927" w:rsidR="009C727B" w:rsidRPr="00905C12" w:rsidRDefault="00905C12" w:rsidP="00993473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Objetivo: </w:t>
            </w:r>
            <w:r w:rsidR="009C727B"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Apresentação de Artigo</w:t>
            </w:r>
          </w:p>
          <w:p w14:paraId="7112672D" w14:textId="47A68CF0" w:rsidR="001C495F" w:rsidRPr="00A64057" w:rsidRDefault="009C727B" w:rsidP="009C727B">
            <w:pPr>
              <w:spacing w:after="0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Valor da Inscrição: </w:t>
            </w:r>
            <w:r w:rsidR="00905C12" w:rsidRPr="00905C12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na moeda local</w:t>
            </w:r>
          </w:p>
        </w:tc>
      </w:tr>
      <w:tr w:rsidR="00905C12" w:rsidRPr="00905C12" w14:paraId="407F3A6B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15142294" w14:textId="537CC5B3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55FF87E" w14:textId="2D83C31E" w:rsidR="0039781B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Justificar o interesse público da participação do servidor no evento – destacar importância da publicação e do evento.</w:t>
            </w:r>
          </w:p>
          <w:p w14:paraId="292C19B0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8B2147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89FFDA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3D6C13" w14:textId="66C2A20D" w:rsidR="00D532CA" w:rsidRPr="00481EFC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2C393659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7348001C" w14:textId="2FA38739" w:rsidR="00A0311E" w:rsidRPr="00905C12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DF89530" w14:textId="6A81B0CE" w:rsidR="000F7076" w:rsidRDefault="00D532CA" w:rsidP="00EE062D">
            <w:pPr>
              <w:spacing w:after="0"/>
              <w:ind w:left="0" w:hanging="2"/>
            </w:pPr>
            <w:r w:rsidRPr="00D532CA">
              <w:rPr>
                <w:highlight w:val="yellow"/>
              </w:rPr>
              <w:t>Justificar a escolha do evento/congresso, destacando a experiência do organizador (anos de atuação da empresa organizadora, número de edição do evento/congresso...)</w:t>
            </w:r>
            <w:r>
              <w:t xml:space="preserve"> </w:t>
            </w:r>
          </w:p>
          <w:p w14:paraId="09C9D116" w14:textId="77777777" w:rsidR="00D532CA" w:rsidRDefault="00D532CA" w:rsidP="00EE062D">
            <w:pPr>
              <w:spacing w:after="0"/>
              <w:ind w:left="0" w:hanging="2"/>
            </w:pPr>
          </w:p>
          <w:p w14:paraId="76FA0058" w14:textId="072511DF" w:rsidR="00D532CA" w:rsidRPr="00A64057" w:rsidRDefault="00D532CA" w:rsidP="00EE062D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5C12" w:rsidRPr="00D532CA" w14:paraId="6F38FC79" w14:textId="77777777" w:rsidTr="00D532CA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E6D3938" w14:textId="2CD60F1C" w:rsidR="00FF3074" w:rsidRPr="00D532CA" w:rsidRDefault="00D532CA" w:rsidP="009A73FD">
            <w:pPr>
              <w:spacing w:after="0"/>
              <w:ind w:left="0" w:hanging="2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FF3074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D532CA" w:rsidRPr="00D532CA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5E5435B4" w14:textId="0264CDEE" w:rsidR="00D532CA" w:rsidRDefault="00D532CA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Pr="00D532CA">
              <w:rPr>
                <w:rFonts w:ascii="Arial" w:hAnsi="Arial" w:cs="Arial"/>
                <w:sz w:val="22"/>
                <w:szCs w:val="22"/>
              </w:rPr>
              <w:t xml:space="preserve">) Sim, a participação de </w:t>
            </w:r>
            <w:r>
              <w:rPr>
                <w:rFonts w:ascii="Arial" w:hAnsi="Arial" w:cs="Arial"/>
                <w:sz w:val="22"/>
                <w:szCs w:val="22"/>
              </w:rPr>
              <w:t>docentes e discentes contemplados pelo Edital PROINT está prevista no Plano Anual de Compras para o exercício.</w:t>
            </w:r>
            <w:r w:rsidR="009A73FD" w:rsidRPr="00D532C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B43D680" w14:textId="303437FA" w:rsidR="0039781B" w:rsidRPr="00D532CA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532CA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D532CA">
              <w:rPr>
                <w:rFonts w:ascii="Arial" w:hAnsi="Arial" w:cs="Arial"/>
                <w:sz w:val="22"/>
                <w:szCs w:val="22"/>
              </w:rPr>
              <w:t xml:space="preserve"> Não </w:t>
            </w:r>
          </w:p>
        </w:tc>
      </w:tr>
      <w:tr w:rsidR="00D532CA" w:rsidRPr="00D532CA" w14:paraId="780ADF5B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A5C753F" w14:textId="2476FADA" w:rsidR="00C45B94" w:rsidRPr="00D532CA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494C9647" w14:textId="77777777" w:rsidR="0039781B" w:rsidRDefault="0039781B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73688D02" w14:textId="77777777" w:rsidR="00D532CA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05F8E23B" w14:textId="3B121CFE" w:rsidR="00D532CA" w:rsidRPr="000A0489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00BC4385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3146B5E1" w14:textId="37B40413" w:rsidR="00C45B94" w:rsidRPr="00905C12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3745E37E" w14:textId="0F68EFAB" w:rsidR="00D532CA" w:rsidRPr="00D532CA" w:rsidRDefault="00D532CA" w:rsidP="00D532CA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>Demais documentos exigidos na IN 001/2024 e Edital PROINT</w:t>
            </w:r>
          </w:p>
          <w:p w14:paraId="5DCB830E" w14:textId="2D30FFC7" w:rsidR="00D532CA" w:rsidRPr="00A64057" w:rsidRDefault="00D532CA" w:rsidP="00A64057">
            <w:pPr>
              <w:spacing w:after="0"/>
              <w:ind w:leftChars="0" w:left="0" w:firstLineChars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6D8468AC" w14:textId="77777777" w:rsidTr="00D532CA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34649E"/>
          </w:tcPr>
          <w:p w14:paraId="1CBBD91A" w14:textId="7D53E365" w:rsidR="0098196F" w:rsidRPr="00905C12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05C12" w:rsidRPr="00905C12" w14:paraId="40E2ED37" w14:textId="77777777" w:rsidTr="00D532CA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34649E"/>
          </w:tcPr>
          <w:p w14:paraId="43FE94A0" w14:textId="7275B20C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34649E"/>
          </w:tcPr>
          <w:p w14:paraId="4F5311E9" w14:textId="51C1CE08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47BF2C3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  <w:p w14:paraId="0FC922D4" w14:textId="0C10238F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A640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49D304" w14:textId="6230D5CD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46A71AC3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 w:rsidR="00FE1DD2">
              <w:rPr>
                <w:rFonts w:ascii="Arial" w:hAnsi="Arial" w:cs="Arial"/>
                <w:sz w:val="22"/>
                <w:szCs w:val="22"/>
              </w:rPr>
              <w:t xml:space="preserve"> Marcello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Beckert </w:t>
            </w:r>
            <w:proofErr w:type="spellStart"/>
            <w:r w:rsidR="00063EC0">
              <w:rPr>
                <w:rFonts w:ascii="Arial" w:hAnsi="Arial" w:cs="Arial"/>
                <w:sz w:val="22"/>
                <w:szCs w:val="22"/>
              </w:rPr>
              <w:t>Zappelilini</w:t>
            </w:r>
            <w:proofErr w:type="spellEnd"/>
          </w:p>
          <w:p w14:paraId="6F6FBD25" w14:textId="09A15B48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3EC0" w:rsidRPr="00063EC0">
              <w:rPr>
                <w:rFonts w:ascii="Arial" w:hAnsi="Arial" w:cs="Arial"/>
                <w:sz w:val="22"/>
                <w:szCs w:val="22"/>
              </w:rPr>
              <w:t>3015637</w:t>
            </w:r>
            <w:r w:rsidR="00063EC0">
              <w:rPr>
                <w:rFonts w:ascii="Arial" w:hAnsi="Arial" w:cs="Arial"/>
                <w:sz w:val="22"/>
                <w:szCs w:val="22"/>
              </w:rPr>
              <w:t>-</w:t>
            </w:r>
            <w:r w:rsidR="00063EC0" w:rsidRPr="00063EC0">
              <w:rPr>
                <w:rFonts w:ascii="Arial" w:hAnsi="Arial" w:cs="Arial"/>
                <w:sz w:val="22"/>
                <w:szCs w:val="22"/>
              </w:rPr>
              <w:t>01</w:t>
            </w:r>
          </w:p>
          <w:p w14:paraId="2CB83026" w14:textId="5E1DE5F0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Diretor de Pesquisa e Pós-Graduação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0602FFB4" w14:textId="0DD2E563" w:rsidR="00481EFC" w:rsidRP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</w:p>
    <w:sectPr w:rsidR="00481EFC" w:rsidRPr="00481EFC" w:rsidSect="00DC4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28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3E06" w14:textId="77777777" w:rsidR="00732381" w:rsidRDefault="0073238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69FB7E0" w14:textId="77777777" w:rsidR="00732381" w:rsidRDefault="0073238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6FEC" w14:textId="77777777" w:rsidR="00732381" w:rsidRDefault="0073238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489EEB7" w14:textId="77777777" w:rsidR="00732381" w:rsidRDefault="0073238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4956A013" w:rsidR="00C45B94" w:rsidRPr="00940AB1" w:rsidRDefault="00DC4993" w:rsidP="00DC4993">
    <w:pPr>
      <w:pStyle w:val="Cabealho"/>
      <w:ind w:left="0" w:right="-426" w:hanging="2"/>
      <w:jc w:val="right"/>
    </w:pPr>
    <w:r>
      <w:rPr>
        <w:noProof/>
      </w:rPr>
      <w:drawing>
        <wp:inline distT="0" distB="0" distL="0" distR="0" wp14:anchorId="1B47D9CA" wp14:editId="2E7AC88A">
          <wp:extent cx="2800350" cy="900236"/>
          <wp:effectExtent l="0" t="0" r="0" b="0"/>
          <wp:docPr id="2114353586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81350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708" cy="90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513349005">
    <w:abstractNumId w:val="3"/>
  </w:num>
  <w:num w:numId="2" w16cid:durableId="729306077">
    <w:abstractNumId w:val="2"/>
  </w:num>
  <w:num w:numId="3" w16cid:durableId="523785158">
    <w:abstractNumId w:val="1"/>
  </w:num>
  <w:num w:numId="4" w16cid:durableId="121924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4967"/>
    <w:rsid w:val="000F7076"/>
    <w:rsid w:val="0011557C"/>
    <w:rsid w:val="00124D3C"/>
    <w:rsid w:val="001C495F"/>
    <w:rsid w:val="002344E0"/>
    <w:rsid w:val="0026110E"/>
    <w:rsid w:val="00275789"/>
    <w:rsid w:val="00324685"/>
    <w:rsid w:val="00334EA7"/>
    <w:rsid w:val="00353D0E"/>
    <w:rsid w:val="0039781B"/>
    <w:rsid w:val="00481EFC"/>
    <w:rsid w:val="004C38EF"/>
    <w:rsid w:val="00521E92"/>
    <w:rsid w:val="005A75BD"/>
    <w:rsid w:val="006455E4"/>
    <w:rsid w:val="006A1EEA"/>
    <w:rsid w:val="006A3B91"/>
    <w:rsid w:val="006C186E"/>
    <w:rsid w:val="00732381"/>
    <w:rsid w:val="00784355"/>
    <w:rsid w:val="007D57C5"/>
    <w:rsid w:val="007F047D"/>
    <w:rsid w:val="007F4B97"/>
    <w:rsid w:val="00803CC1"/>
    <w:rsid w:val="0087131A"/>
    <w:rsid w:val="008B6C1D"/>
    <w:rsid w:val="008C59D9"/>
    <w:rsid w:val="008E7489"/>
    <w:rsid w:val="00905C12"/>
    <w:rsid w:val="00940AB1"/>
    <w:rsid w:val="0098196F"/>
    <w:rsid w:val="00993473"/>
    <w:rsid w:val="009A73FD"/>
    <w:rsid w:val="009C727B"/>
    <w:rsid w:val="009F28EF"/>
    <w:rsid w:val="00A0311E"/>
    <w:rsid w:val="00A12B8A"/>
    <w:rsid w:val="00A63C58"/>
    <w:rsid w:val="00A64057"/>
    <w:rsid w:val="00A84584"/>
    <w:rsid w:val="00B03043"/>
    <w:rsid w:val="00BC02DB"/>
    <w:rsid w:val="00BD37FB"/>
    <w:rsid w:val="00C2176D"/>
    <w:rsid w:val="00C36F35"/>
    <w:rsid w:val="00C44739"/>
    <w:rsid w:val="00C45B94"/>
    <w:rsid w:val="00C814B1"/>
    <w:rsid w:val="00CE365B"/>
    <w:rsid w:val="00D532CA"/>
    <w:rsid w:val="00DC4993"/>
    <w:rsid w:val="00E0137A"/>
    <w:rsid w:val="00E108B6"/>
    <w:rsid w:val="00E31F39"/>
    <w:rsid w:val="00EE062D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166F3F"/>
    <w:rsid w:val="00523BCC"/>
    <w:rsid w:val="006B06F5"/>
    <w:rsid w:val="008B6C1D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ROBERTA KLOSTER</cp:lastModifiedBy>
  <cp:revision>6</cp:revision>
  <dcterms:created xsi:type="dcterms:W3CDTF">2024-02-15T18:51:00Z</dcterms:created>
  <dcterms:modified xsi:type="dcterms:W3CDTF">2025-01-08T17:32:00Z</dcterms:modified>
</cp:coreProperties>
</file>