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0FF0" w14:textId="77777777" w:rsidR="00E318C1" w:rsidRDefault="00E318C1" w:rsidP="00E318C1">
      <w:pPr>
        <w:pStyle w:val="Corpodetex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ANEXO VI – Relatório técnico de capacitação</w:t>
      </w:r>
    </w:p>
    <w:p w14:paraId="18B43A24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</w:p>
    <w:p w14:paraId="55272349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Dados do servidor solicitante:</w:t>
      </w:r>
    </w:p>
    <w:tbl>
      <w:tblPr>
        <w:tblStyle w:val="Tabelacomgrade"/>
        <w:tblW w:w="9795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836"/>
        <w:gridCol w:w="6959"/>
      </w:tblGrid>
      <w:tr w:rsidR="00E318C1" w14:paraId="144F9CB5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98187CD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 Completo:</w:t>
            </w:r>
          </w:p>
        </w:tc>
        <w:tc>
          <w:tcPr>
            <w:tcW w:w="695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943ACF8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7022C121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D3B93D6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Cargo:</w:t>
            </w:r>
          </w:p>
        </w:tc>
        <w:tc>
          <w:tcPr>
            <w:tcW w:w="69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1A3488C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4B917DDA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057F785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Lotação:</w:t>
            </w:r>
          </w:p>
        </w:tc>
        <w:tc>
          <w:tcPr>
            <w:tcW w:w="69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9BF50F4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784F3C22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795FAEC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Setor de Atuação:</w:t>
            </w:r>
          </w:p>
        </w:tc>
        <w:tc>
          <w:tcPr>
            <w:tcW w:w="69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FC80AB3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55CAE33E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2C2CCA8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Chefia imediata:</w:t>
            </w:r>
          </w:p>
        </w:tc>
        <w:tc>
          <w:tcPr>
            <w:tcW w:w="69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631F683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637CB1B0" w14:textId="77777777" w:rsidR="00E318C1" w:rsidRDefault="00E318C1" w:rsidP="00E318C1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</w:p>
    <w:p w14:paraId="41B9A9EB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Dados referentes à capacitação solicitada:</w:t>
      </w:r>
    </w:p>
    <w:tbl>
      <w:tblPr>
        <w:tblStyle w:val="Tabelacomgrade"/>
        <w:tblW w:w="9780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835"/>
        <w:gridCol w:w="6945"/>
      </w:tblGrid>
      <w:tr w:rsidR="00E318C1" w14:paraId="04EC4497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AB87551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Instituição promotora da capacitação: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17948D7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6AD9EA31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70FF838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Título da capacitação: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AB2725B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5187F6C1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4FA5189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Carga Horária: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216D8CC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19062A3E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812327C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Datas: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D27C03A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49E521BF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C8F56B4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Local: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1FE0A7C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320365CF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64C6909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Modalidade: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C667780" w14:textId="77777777" w:rsidR="00E318C1" w:rsidRDefault="00E318C1" w:rsidP="00EA6C97">
            <w:pPr>
              <w:tabs>
                <w:tab w:val="left" w:pos="1669"/>
                <w:tab w:val="left" w:pos="275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  ) Presencial       (  ) EAD           (  ) Híbrido</w:t>
            </w:r>
          </w:p>
        </w:tc>
      </w:tr>
    </w:tbl>
    <w:p w14:paraId="476576DD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9780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835"/>
        <w:gridCol w:w="6945"/>
      </w:tblGrid>
      <w:tr w:rsidR="00E318C1" w14:paraId="6FC597AA" w14:textId="77777777" w:rsidTr="00EA6C97">
        <w:trPr>
          <w:trHeight w:val="1247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A8DCCC3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Objetivos</w:t>
            </w:r>
            <w:r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da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capacitação: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CF50B76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0A5840E2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9780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835"/>
        <w:gridCol w:w="6945"/>
      </w:tblGrid>
      <w:tr w:rsidR="00E318C1" w14:paraId="156B881B" w14:textId="77777777" w:rsidTr="00EA6C97">
        <w:trPr>
          <w:trHeight w:val="1269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6BDD5C5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Resumo dos conhecimentos adquiridos: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BBEE531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59513EA9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9780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835"/>
        <w:gridCol w:w="6945"/>
      </w:tblGrid>
      <w:tr w:rsidR="00E318C1" w14:paraId="4DA0C74A" w14:textId="77777777" w:rsidTr="00EA6C97">
        <w:trPr>
          <w:trHeight w:val="1277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CDDC4D8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Aplicabilidade dos Conhecimentos na UDESC: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2D55815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2C0A3B6D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</w:p>
    <w:p w14:paraId="1F969167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</w:p>
    <w:p w14:paraId="6E54D6DC" w14:textId="77777777" w:rsidR="00E318C1" w:rsidRDefault="00E318C1" w:rsidP="00E318C1">
      <w:pPr>
        <w:tabs>
          <w:tab w:val="left" w:pos="482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Assinatura digital do servidor</w:t>
      </w:r>
    </w:p>
    <w:p w14:paraId="47C3A9D6" w14:textId="77777777" w:rsidR="00E318C1" w:rsidRDefault="00E318C1" w:rsidP="00E318C1">
      <w:pPr>
        <w:tabs>
          <w:tab w:val="left" w:pos="4824"/>
        </w:tabs>
        <w:jc w:val="center"/>
        <w:rPr>
          <w:rFonts w:ascii="Verdana" w:hAnsi="Verdana"/>
          <w:sz w:val="20"/>
          <w:szCs w:val="20"/>
        </w:rPr>
      </w:pPr>
    </w:p>
    <w:p w14:paraId="38575095" w14:textId="77777777" w:rsidR="00E318C1" w:rsidRDefault="00E318C1" w:rsidP="00E318C1">
      <w:pPr>
        <w:tabs>
          <w:tab w:val="left" w:pos="4824"/>
        </w:tabs>
        <w:jc w:val="center"/>
        <w:rPr>
          <w:rFonts w:ascii="Verdana" w:hAnsi="Verdana"/>
          <w:sz w:val="20"/>
          <w:szCs w:val="20"/>
        </w:rPr>
      </w:pPr>
    </w:p>
    <w:p w14:paraId="08BB35CE" w14:textId="77777777" w:rsidR="00E318C1" w:rsidRDefault="00E318C1" w:rsidP="00E318C1">
      <w:pPr>
        <w:tabs>
          <w:tab w:val="left" w:pos="482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Assinatura digital da chefia imediata</w:t>
      </w:r>
    </w:p>
    <w:p w14:paraId="59CB9C9C" w14:textId="5882C6DE" w:rsidR="003B6368" w:rsidRPr="00E318C1" w:rsidRDefault="003B6368" w:rsidP="00E318C1"/>
    <w:sectPr w:rsidR="003B6368" w:rsidRPr="00E318C1" w:rsidSect="001C06E3">
      <w:headerReference w:type="default" r:id="rId7"/>
      <w:type w:val="continuous"/>
      <w:pgSz w:w="11907" w:h="16840" w:code="9"/>
      <w:pgMar w:top="862" w:right="919" w:bottom="278" w:left="1242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AD04" w14:textId="77777777" w:rsidR="001668D9" w:rsidRDefault="001668D9" w:rsidP="001668D9">
      <w:r>
        <w:separator/>
      </w:r>
    </w:p>
  </w:endnote>
  <w:endnote w:type="continuationSeparator" w:id="0">
    <w:p w14:paraId="5C64DC45" w14:textId="77777777" w:rsidR="001668D9" w:rsidRDefault="001668D9" w:rsidP="0016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9627" w14:textId="77777777" w:rsidR="001668D9" w:rsidRDefault="001668D9" w:rsidP="001668D9">
      <w:r>
        <w:separator/>
      </w:r>
    </w:p>
  </w:footnote>
  <w:footnote w:type="continuationSeparator" w:id="0">
    <w:p w14:paraId="1EFFA600" w14:textId="77777777" w:rsidR="001668D9" w:rsidRDefault="001668D9" w:rsidP="0016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10"/>
      <w:gridCol w:w="4103"/>
      <w:gridCol w:w="1819"/>
    </w:tblGrid>
    <w:tr w:rsidR="001668D9" w14:paraId="3AE4DCF7" w14:textId="77777777" w:rsidTr="00EA6C97">
      <w:trPr>
        <w:trHeight w:val="1418"/>
      </w:trPr>
      <w:tc>
        <w:tcPr>
          <w:tcW w:w="2540" w:type="dxa"/>
          <w:vAlign w:val="center"/>
        </w:tcPr>
        <w:p w14:paraId="144D292D" w14:textId="77777777" w:rsidR="001668D9" w:rsidRDefault="001668D9" w:rsidP="001668D9">
          <w:r>
            <w:rPr>
              <w:noProof/>
            </w:rPr>
            <w:drawing>
              <wp:inline distT="0" distB="0" distL="0" distR="0" wp14:anchorId="78FDCF43" wp14:editId="3C052DE2">
                <wp:extent cx="2902323" cy="932815"/>
                <wp:effectExtent l="0" t="0" r="0" b="63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3512" cy="93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6F315C7A" w14:textId="77777777" w:rsidR="001668D9" w:rsidRPr="00864D2E" w:rsidRDefault="001668D9" w:rsidP="001668D9">
          <w:pPr>
            <w:spacing w:before="100" w:beforeAutospacing="1" w:after="100" w:afterAutospacing="1"/>
          </w:pPr>
        </w:p>
        <w:p w14:paraId="53B5B48F" w14:textId="77777777" w:rsidR="001668D9" w:rsidRPr="00402F55" w:rsidRDefault="001668D9" w:rsidP="001668D9">
          <w:pPr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CDCBA52" w14:textId="77777777" w:rsidR="001668D9" w:rsidRDefault="001668D9" w:rsidP="001668D9"/>
      </w:tc>
    </w:tr>
  </w:tbl>
  <w:p w14:paraId="076B80DB" w14:textId="77777777" w:rsidR="001668D9" w:rsidRDefault="001668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711"/>
    <w:multiLevelType w:val="hybridMultilevel"/>
    <w:tmpl w:val="11CACEF2"/>
    <w:lvl w:ilvl="0" w:tplc="AA506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1BD2F27"/>
    <w:multiLevelType w:val="hybridMultilevel"/>
    <w:tmpl w:val="C7EC1EEA"/>
    <w:lvl w:ilvl="0" w:tplc="281296BA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A451B"/>
    <w:multiLevelType w:val="multilevel"/>
    <w:tmpl w:val="D7F8E0C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21F23"/>
    <w:multiLevelType w:val="hybridMultilevel"/>
    <w:tmpl w:val="5212D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3C10D2"/>
    <w:multiLevelType w:val="hybridMultilevel"/>
    <w:tmpl w:val="E7346E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0E"/>
    <w:rsid w:val="000F601A"/>
    <w:rsid w:val="00103DC6"/>
    <w:rsid w:val="001668D9"/>
    <w:rsid w:val="001B4F62"/>
    <w:rsid w:val="001C06E3"/>
    <w:rsid w:val="001D79EE"/>
    <w:rsid w:val="003B6368"/>
    <w:rsid w:val="00430F0E"/>
    <w:rsid w:val="006D6D9C"/>
    <w:rsid w:val="00E3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60B9"/>
  <w15:chartTrackingRefBased/>
  <w15:docId w15:val="{5113A097-43F1-4A94-B0E1-71E291CC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668D9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1668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8D9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1668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8D9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Hyperlink">
    <w:name w:val="Hyperlink"/>
    <w:rsid w:val="001B4F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1D79EE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D79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D79EE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qFormat/>
    <w:rsid w:val="001D79E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CORREA</dc:creator>
  <cp:keywords/>
  <dc:description/>
  <cp:lastModifiedBy>LUCAS CORREA</cp:lastModifiedBy>
  <cp:revision>6</cp:revision>
  <dcterms:created xsi:type="dcterms:W3CDTF">2025-02-26T20:25:00Z</dcterms:created>
  <dcterms:modified xsi:type="dcterms:W3CDTF">2025-02-26T20:28:00Z</dcterms:modified>
</cp:coreProperties>
</file>