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5AC7978E" w:rsidR="00C45B94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5637F7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7A70EE57" w14:textId="59746F8C" w:rsidR="00B119E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  <w:r w:rsidRPr="0046208E">
        <w:rPr>
          <w:rFonts w:ascii="Arial" w:hAnsi="Arial" w:cs="Arial"/>
        </w:rPr>
        <w:t xml:space="preserve">Processo UDESC SGPe </w:t>
      </w:r>
      <w:r w:rsidRPr="00C05494">
        <w:rPr>
          <w:rFonts w:ascii="Arial" w:hAnsi="Arial" w:cs="Arial"/>
          <w:color w:val="548DD4"/>
          <w:highlight w:val="yellow"/>
        </w:rPr>
        <w:t>xxxx</w:t>
      </w:r>
      <w:r w:rsidRPr="00C05494">
        <w:rPr>
          <w:rFonts w:ascii="Arial" w:hAnsi="Arial" w:cs="Arial"/>
          <w:highlight w:val="yellow"/>
        </w:rPr>
        <w:t>/2025</w:t>
      </w:r>
    </w:p>
    <w:p w14:paraId="62E83615" w14:textId="77777777" w:rsidR="00B119EE" w:rsidRPr="0046208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7B87D21D" w14:textId="1391F697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C05494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0A5AFA">
        <w:trPr>
          <w:trHeight w:val="340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143EE9CD" w:rsidR="0098196F" w:rsidRPr="00C05494" w:rsidRDefault="000B4967" w:rsidP="00C05494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527E3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3382EDB7" w14:textId="77777777" w:rsidTr="000A5AFA">
        <w:trPr>
          <w:trHeight w:val="340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8592B6B" w:rsidR="0098196F" w:rsidRPr="00C05494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4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</w:p>
        </w:tc>
      </w:tr>
      <w:tr w:rsidR="00C45B94" w:rsidRPr="000A0489" w14:paraId="5D167780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028CAB8F" w:rsidR="00FF3074" w:rsidRPr="000A0489" w:rsidRDefault="00C0549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Pagamento de anuidade de associação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 ...............,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referente ao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ano de .......,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nos termos abaixo relacionados. </w:t>
            </w:r>
          </w:p>
        </w:tc>
      </w:tr>
      <w:tr w:rsidR="00FF3074" w:rsidRPr="000A0489" w14:paraId="3F81AA80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C441172" w14:textId="6B1666D7" w:rsidR="00B03043" w:rsidRDefault="00B03043" w:rsidP="00C12C1E">
            <w:pPr>
              <w:spacing w:after="0"/>
              <w:ind w:left="0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6127"/>
              <w:gridCol w:w="1700"/>
              <w:gridCol w:w="1443"/>
            </w:tblGrid>
            <w:tr w:rsidR="00C05494" w14:paraId="5EBB5113" w14:textId="77777777" w:rsidTr="00C05494">
              <w:trPr>
                <w:trHeight w:val="113"/>
              </w:trPr>
              <w:tc>
                <w:tcPr>
                  <w:tcW w:w="848" w:type="dxa"/>
                </w:tcPr>
                <w:p w14:paraId="652DBF50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127" w:type="dxa"/>
                </w:tcPr>
                <w:p w14:paraId="27113E53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0" w:type="dxa"/>
                </w:tcPr>
                <w:p w14:paraId="5B90BCF5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QUANTIDADE</w:t>
                  </w:r>
                </w:p>
              </w:tc>
              <w:tc>
                <w:tcPr>
                  <w:tcW w:w="1443" w:type="dxa"/>
                </w:tcPr>
                <w:p w14:paraId="5AADF5CB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</w:t>
                  </w:r>
                </w:p>
              </w:tc>
            </w:tr>
            <w:tr w:rsidR="00C05494" w14:paraId="40730CC7" w14:textId="77777777" w:rsidTr="00C05494">
              <w:tc>
                <w:tcPr>
                  <w:tcW w:w="848" w:type="dxa"/>
                </w:tcPr>
                <w:p w14:paraId="5322280F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127" w:type="dxa"/>
                </w:tcPr>
                <w:p w14:paraId="60679F57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Anuidade </w:t>
                  </w: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da </w:t>
                  </w:r>
                  <w:proofErr w:type="gram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.....</w:t>
                  </w:r>
                  <w:proofErr w:type="gramEnd"/>
                </w:p>
              </w:tc>
              <w:tc>
                <w:tcPr>
                  <w:tcW w:w="1700" w:type="dxa"/>
                </w:tcPr>
                <w:p w14:paraId="0258A8EC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43" w:type="dxa"/>
                </w:tcPr>
                <w:p w14:paraId="1E5510D2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xxxxx</w:t>
                  </w:r>
                  <w:proofErr w:type="spellEnd"/>
                </w:p>
              </w:tc>
            </w:tr>
          </w:tbl>
          <w:p w14:paraId="55742EA1" w14:textId="77777777" w:rsidR="00C05494" w:rsidRPr="000A0489" w:rsidRDefault="00C05494" w:rsidP="00C12C1E">
            <w:pPr>
              <w:spacing w:after="0"/>
              <w:ind w:left="0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12672D" w14:textId="3F912559" w:rsidR="001C495F" w:rsidRPr="00C05494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"/>
                <w:szCs w:val="2"/>
              </w:rPr>
            </w:pPr>
          </w:p>
        </w:tc>
      </w:tr>
      <w:tr w:rsidR="00FF3074" w:rsidRPr="000A0489" w14:paraId="407F3A6B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C7D1B1A" w14:textId="77777777" w:rsidR="00C05494" w:rsidRDefault="00C05494" w:rsidP="00C05494">
            <w:pPr>
              <w:spacing w:after="0"/>
              <w:ind w:left="0" w:right="228" w:hanging="2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</w:p>
          <w:p w14:paraId="053EABF1" w14:textId="32A0C39D" w:rsidR="00C05494" w:rsidRDefault="00C05494" w:rsidP="000A5AFA">
            <w:pPr>
              <w:spacing w:after="0"/>
              <w:ind w:left="0" w:right="228" w:hanging="2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 xml:space="preserve">A Justificativa da contratação </w:t>
            </w:r>
            <w:r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....</w:t>
            </w: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</w:t>
            </w:r>
          </w:p>
          <w:p w14:paraId="483D6C13" w14:textId="2456D7C7" w:rsidR="0039781B" w:rsidRPr="00C05494" w:rsidRDefault="00C05494" w:rsidP="00C05494">
            <w:pPr>
              <w:ind w:left="0" w:right="228" w:hanging="2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Explicar o que é a associação, 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justificando o interesse público da contratação, descrever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quais benefícios 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a associação à entidade proporciona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e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os eventuais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preju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í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zos caso não seja contratado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>.</w:t>
            </w:r>
            <w:r w:rsidRPr="004428D1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 xml:space="preserve">  </w:t>
            </w:r>
          </w:p>
        </w:tc>
      </w:tr>
      <w:tr w:rsidR="00A0311E" w:rsidRPr="000A0489" w14:paraId="2C393659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4DEB7C9" w14:textId="77777777" w:rsidR="00C05494" w:rsidRDefault="00C05494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779A822A" w14:textId="77777777" w:rsidR="00A0311E" w:rsidRDefault="00A0311E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 xml:space="preserve">Justificar a escolha </w:t>
            </w:r>
            <w:r w:rsidR="00C05494"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>da associação</w:t>
            </w: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 </w:t>
            </w:r>
          </w:p>
          <w:p w14:paraId="76FA0058" w14:textId="7F3D8EC1" w:rsidR="00C05494" w:rsidRPr="00A0311E" w:rsidRDefault="00C05494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</w:tc>
      </w:tr>
      <w:tr w:rsidR="00C45B94" w:rsidRPr="000A0489" w14:paraId="7BC8F81E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5645F19" w14:textId="77777777" w:rsidR="00C05494" w:rsidRDefault="00C0549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yellow"/>
              </w:rPr>
            </w:pPr>
          </w:p>
          <w:p w14:paraId="71BAF0BE" w14:textId="36A10C7D" w:rsidR="00C45B94" w:rsidRPr="00C05494" w:rsidRDefault="0039781B" w:rsidP="00FC176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 xml:space="preserve">Informar a </w:t>
            </w:r>
            <w:r w:rsidR="00C05494"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>data de início da associação.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4587372" w14:textId="77777777" w:rsidR="00C05494" w:rsidRDefault="00C05494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23560F31" w14:textId="379182EC" w:rsidR="00C05494" w:rsidRDefault="009A73FD" w:rsidP="00481EFC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C054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)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proofErr w:type="spellStart"/>
            <w:r w:rsidR="00C05494" w:rsidRPr="00C05494">
              <w:rPr>
                <w:rFonts w:ascii="Arial" w:hAnsi="Arial" w:cs="Arial"/>
                <w:sz w:val="22"/>
                <w:szCs w:val="22"/>
                <w:highlight w:val="yellow"/>
              </w:rPr>
              <w:t>xxxxxxxxxxx</w:t>
            </w:r>
            <w:proofErr w:type="spellEnd"/>
            <w:r w:rsidR="00481EFC" w:rsidRPr="00C05494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  <w:p w14:paraId="2B43D680" w14:textId="5C5AD2CE" w:rsidR="0039781B" w:rsidRPr="00481EFC" w:rsidRDefault="00481EFC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C05494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5F8E23B" w14:textId="13B80033" w:rsidR="00684725" w:rsidRPr="000A0489" w:rsidRDefault="00684725" w:rsidP="00C05494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00BC4385" w14:textId="77777777" w:rsidTr="00C05494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BE59611" w14:textId="43CF80BF" w:rsidR="00B03043" w:rsidRDefault="00C05494" w:rsidP="00C0549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Formulário de d</w:t>
            </w:r>
            <w:r w:rsidRPr="00C05494">
              <w:rPr>
                <w:rFonts w:ascii="Arial" w:hAnsi="Arial" w:cs="Arial"/>
                <w:sz w:val="22"/>
                <w:szCs w:val="22"/>
              </w:rPr>
              <w:t xml:space="preserve">ados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05494">
              <w:rPr>
                <w:rFonts w:ascii="Arial" w:hAnsi="Arial" w:cs="Arial"/>
                <w:sz w:val="22"/>
                <w:szCs w:val="22"/>
              </w:rPr>
              <w:t xml:space="preserve">adastrais da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05494">
              <w:rPr>
                <w:rFonts w:ascii="Arial" w:hAnsi="Arial" w:cs="Arial"/>
                <w:sz w:val="22"/>
                <w:szCs w:val="22"/>
              </w:rPr>
              <w:t>ontratada</w:t>
            </w:r>
          </w:p>
          <w:p w14:paraId="0A8B0584" w14:textId="6087E348" w:rsidR="0099038C" w:rsidRPr="0099038C" w:rsidRDefault="0099038C" w:rsidP="00C0549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038C">
              <w:rPr>
                <w:rFonts w:ascii="Arial" w:hAnsi="Arial" w:cs="Arial"/>
                <w:sz w:val="22"/>
                <w:szCs w:val="22"/>
                <w:highlight w:val="yellow"/>
              </w:rPr>
              <w:t>Proposta/orçamento/boleto/fatura de cobrança</w:t>
            </w:r>
          </w:p>
          <w:p w14:paraId="7601F2E0" w14:textId="77777777" w:rsidR="0099038C" w:rsidRPr="0099038C" w:rsidRDefault="0099038C" w:rsidP="000A5AFA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99038C">
              <w:rPr>
                <w:rFonts w:ascii="Arial" w:hAnsi="Arial" w:cs="Arial"/>
                <w:sz w:val="22"/>
                <w:szCs w:val="22"/>
              </w:rPr>
              <w:t>Comprovação dos valores praticados a outros contratantes</w:t>
            </w:r>
          </w:p>
          <w:p w14:paraId="5DCB830E" w14:textId="56221EBC" w:rsidR="00C05494" w:rsidRPr="00C05494" w:rsidRDefault="0099038C" w:rsidP="000A5AFA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Certidões Negativas de Débito</w:t>
            </w:r>
          </w:p>
        </w:tc>
      </w:tr>
      <w:tr w:rsidR="0098196F" w:rsidRPr="000A0489" w14:paraId="6D8468AC" w14:textId="77777777" w:rsidTr="00C05494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F497D" w:themeFill="text2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C05494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F497D" w:themeFill="text2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F497D" w:themeFill="text2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Nome: </w:t>
            </w:r>
          </w:p>
          <w:p w14:paraId="0FC922D4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Nome:</w:t>
            </w:r>
          </w:p>
          <w:p w14:paraId="6F6FBD25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C0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4F92" w14:textId="77777777" w:rsidR="00837063" w:rsidRDefault="008370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A51526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4C59" w14:textId="77777777" w:rsidR="00837063" w:rsidRDefault="008370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F736EA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03E4BD15" w:rsidR="00C45B94" w:rsidRPr="00940AB1" w:rsidRDefault="00C05494" w:rsidP="00C05494">
    <w:pPr>
      <w:pStyle w:val="Cabealho"/>
      <w:ind w:left="0" w:hanging="2"/>
      <w:jc w:val="center"/>
    </w:pPr>
    <w:r>
      <w:rPr>
        <w:noProof/>
        <w:sz w:val="20"/>
        <w:szCs w:val="20"/>
      </w:rPr>
      <w:drawing>
        <wp:inline distT="0" distB="0" distL="0" distR="0" wp14:anchorId="79367FA1" wp14:editId="13803BB4">
          <wp:extent cx="3390900" cy="7268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72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78511B15"/>
    <w:multiLevelType w:val="hybridMultilevel"/>
    <w:tmpl w:val="8D4AF024"/>
    <w:lvl w:ilvl="0" w:tplc="546E9BC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A5AFA"/>
    <w:rsid w:val="000B4967"/>
    <w:rsid w:val="0011557C"/>
    <w:rsid w:val="00124D3C"/>
    <w:rsid w:val="001C495F"/>
    <w:rsid w:val="00275789"/>
    <w:rsid w:val="00324685"/>
    <w:rsid w:val="00353D0E"/>
    <w:rsid w:val="0039781B"/>
    <w:rsid w:val="00421190"/>
    <w:rsid w:val="00481EFC"/>
    <w:rsid w:val="004C38EF"/>
    <w:rsid w:val="004E5E8D"/>
    <w:rsid w:val="00521E92"/>
    <w:rsid w:val="00527E3B"/>
    <w:rsid w:val="005637F7"/>
    <w:rsid w:val="005A75BD"/>
    <w:rsid w:val="006455E4"/>
    <w:rsid w:val="00684725"/>
    <w:rsid w:val="006A1EEA"/>
    <w:rsid w:val="006A3B91"/>
    <w:rsid w:val="00784355"/>
    <w:rsid w:val="007D57C5"/>
    <w:rsid w:val="007F047D"/>
    <w:rsid w:val="00803CC1"/>
    <w:rsid w:val="00837063"/>
    <w:rsid w:val="0087131A"/>
    <w:rsid w:val="008E7489"/>
    <w:rsid w:val="00940AB1"/>
    <w:rsid w:val="0098196F"/>
    <w:rsid w:val="0099038C"/>
    <w:rsid w:val="00993473"/>
    <w:rsid w:val="009A73FD"/>
    <w:rsid w:val="009C3B11"/>
    <w:rsid w:val="009F28EF"/>
    <w:rsid w:val="00A0311E"/>
    <w:rsid w:val="00A12B8A"/>
    <w:rsid w:val="00A63C58"/>
    <w:rsid w:val="00B03043"/>
    <w:rsid w:val="00B119EE"/>
    <w:rsid w:val="00BC02DB"/>
    <w:rsid w:val="00BD37FB"/>
    <w:rsid w:val="00C05494"/>
    <w:rsid w:val="00C12C1E"/>
    <w:rsid w:val="00C2176D"/>
    <w:rsid w:val="00C41C51"/>
    <w:rsid w:val="00C44739"/>
    <w:rsid w:val="00C45B94"/>
    <w:rsid w:val="00C814B1"/>
    <w:rsid w:val="00CE365B"/>
    <w:rsid w:val="00E0137A"/>
    <w:rsid w:val="00E108B6"/>
    <w:rsid w:val="00EE6B58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table" w:styleId="Tabelacomgrade">
    <w:name w:val="Table Grid"/>
    <w:basedOn w:val="Tabelanormal"/>
    <w:uiPriority w:val="39"/>
    <w:rsid w:val="00C054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295D3D"/>
    <w:rsid w:val="009D4BAF"/>
    <w:rsid w:val="00DE0E6F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3</cp:revision>
  <dcterms:created xsi:type="dcterms:W3CDTF">2025-05-07T20:31:00Z</dcterms:created>
  <dcterms:modified xsi:type="dcterms:W3CDTF">2025-05-07T20:33:00Z</dcterms:modified>
</cp:coreProperties>
</file>