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47F40" w14:textId="5AC7978E" w:rsidR="00C45B94" w:rsidRDefault="000B4967" w:rsidP="00CE365B">
      <w:pPr>
        <w:spacing w:before="120" w:after="120"/>
        <w:ind w:leftChars="0" w:left="0" w:firstLineChars="0" w:firstLine="0"/>
        <w:jc w:val="center"/>
        <w:rPr>
          <w:rFonts w:ascii="Arial" w:hAnsi="Arial" w:cs="Arial"/>
          <w:b/>
          <w:sz w:val="22"/>
          <w:szCs w:val="22"/>
        </w:rPr>
      </w:pPr>
      <w:r w:rsidRPr="000A0489">
        <w:rPr>
          <w:rFonts w:ascii="Arial" w:hAnsi="Arial" w:cs="Arial"/>
          <w:b/>
          <w:sz w:val="22"/>
          <w:szCs w:val="22"/>
        </w:rPr>
        <w:t xml:space="preserve">DOCUMENTO DE </w:t>
      </w:r>
      <w:r w:rsidR="00324685" w:rsidRPr="000A0489">
        <w:rPr>
          <w:rFonts w:ascii="Arial" w:hAnsi="Arial" w:cs="Arial"/>
          <w:b/>
          <w:sz w:val="22"/>
          <w:szCs w:val="22"/>
        </w:rPr>
        <w:t>OFICIALIZAÇÃO</w:t>
      </w:r>
      <w:r w:rsidRPr="000A0489">
        <w:rPr>
          <w:rFonts w:ascii="Arial" w:hAnsi="Arial" w:cs="Arial"/>
          <w:b/>
          <w:sz w:val="22"/>
          <w:szCs w:val="22"/>
        </w:rPr>
        <w:t xml:space="preserve"> DA DEMANDA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</w:t>
      </w:r>
      <w:r w:rsidR="005637F7">
        <w:rPr>
          <w:rFonts w:ascii="Arial" w:hAnsi="Arial" w:cs="Arial"/>
          <w:b/>
          <w:sz w:val="22"/>
          <w:szCs w:val="22"/>
        </w:rPr>
        <w:t>–</w:t>
      </w:r>
      <w:r w:rsidR="00E0137A" w:rsidRPr="000A0489">
        <w:rPr>
          <w:rFonts w:ascii="Arial" w:hAnsi="Arial" w:cs="Arial"/>
          <w:b/>
          <w:sz w:val="22"/>
          <w:szCs w:val="22"/>
        </w:rPr>
        <w:t xml:space="preserve"> DOD</w:t>
      </w:r>
    </w:p>
    <w:p w14:paraId="7A70EE57" w14:textId="59746F8C" w:rsidR="00B119EE" w:rsidRDefault="00B119EE" w:rsidP="00B119EE">
      <w:pPr>
        <w:pStyle w:val="Corpodetexto"/>
        <w:spacing w:before="120"/>
        <w:ind w:hanging="2"/>
        <w:jc w:val="center"/>
        <w:rPr>
          <w:rFonts w:ascii="Arial" w:hAnsi="Arial" w:cs="Arial"/>
        </w:rPr>
      </w:pPr>
      <w:r w:rsidRPr="0046208E">
        <w:rPr>
          <w:rFonts w:ascii="Arial" w:hAnsi="Arial" w:cs="Arial"/>
        </w:rPr>
        <w:t xml:space="preserve">Processo UDESC SGPe </w:t>
      </w:r>
      <w:r w:rsidRPr="00C05494">
        <w:rPr>
          <w:rFonts w:ascii="Arial" w:hAnsi="Arial" w:cs="Arial"/>
          <w:color w:val="548DD4"/>
          <w:highlight w:val="yellow"/>
        </w:rPr>
        <w:t>xxxx</w:t>
      </w:r>
      <w:r w:rsidRPr="00C05494">
        <w:rPr>
          <w:rFonts w:ascii="Arial" w:hAnsi="Arial" w:cs="Arial"/>
          <w:highlight w:val="yellow"/>
        </w:rPr>
        <w:t>/2025</w:t>
      </w:r>
    </w:p>
    <w:p w14:paraId="62E83615" w14:textId="77777777" w:rsidR="00B119EE" w:rsidRPr="0046208E" w:rsidRDefault="00B119EE" w:rsidP="00B119EE">
      <w:pPr>
        <w:pStyle w:val="Corpodetexto"/>
        <w:spacing w:before="120"/>
        <w:ind w:hanging="2"/>
        <w:jc w:val="center"/>
        <w:rPr>
          <w:rFonts w:ascii="Arial" w:hAnsi="Arial" w:cs="Arial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1"/>
        <w:gridCol w:w="1528"/>
        <w:gridCol w:w="3857"/>
      </w:tblGrid>
      <w:tr w:rsidR="00C45B94" w:rsidRPr="000A0489" w14:paraId="24948A76" w14:textId="77777777" w:rsidTr="00C05494">
        <w:trPr>
          <w:jc w:val="center"/>
        </w:trPr>
        <w:tc>
          <w:tcPr>
            <w:tcW w:w="10416" w:type="dxa"/>
            <w:gridSpan w:val="3"/>
            <w:shd w:val="clear" w:color="auto" w:fill="1F497D" w:themeFill="text2"/>
          </w:tcPr>
          <w:p w14:paraId="7B87D21D" w14:textId="1391F697" w:rsidR="00C45B94" w:rsidRPr="000A0489" w:rsidRDefault="007D57C5" w:rsidP="008E7489">
            <w:pPr>
              <w:pStyle w:val="Corpodetexto"/>
              <w:ind w:hanging="2"/>
              <w:rPr>
                <w:rFonts w:ascii="Arial" w:hAnsi="Arial" w:cs="Arial"/>
                <w:b/>
                <w:bCs/>
                <w:lang w:val="pt-BR"/>
              </w:rPr>
            </w:pPr>
            <w:r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Centro </w:t>
            </w:r>
            <w:r w:rsidR="00A0311E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Demandante</w:t>
            </w:r>
            <w:r w:rsidR="00BC02DB" w:rsidRPr="000A0489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:</w:t>
            </w:r>
            <w:r w:rsidR="008E7489" w:rsidRPr="000A0489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sdt>
              <w:sdtPr>
                <w:rPr>
                  <w:rFonts w:ascii="Arial" w:hAnsi="Arial" w:cs="Arial"/>
                  <w:color w:val="FFFFFF" w:themeColor="background1"/>
                  <w:lang w:val="pt-BR"/>
                </w:rPr>
                <w:alias w:val="Centro da Compra Direta"/>
                <w:tag w:val="Centro da Compra Direta"/>
                <w:id w:val="-1371139116"/>
                <w:placeholder>
                  <w:docPart w:val="C73FC01C7AAB42B7BE08E60EBC12860A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C05494">
                  <w:rPr>
                    <w:rFonts w:ascii="Arial" w:hAnsi="Arial" w:cs="Arial"/>
                    <w:color w:val="FFFFFF" w:themeColor="background1"/>
                    <w:lang w:val="pt-BR"/>
                  </w:rPr>
                  <w:t>Centro de Ciências da Administração e Socioeconômicas - ESAG</w:t>
                </w:r>
              </w:sdtContent>
            </w:sdt>
          </w:p>
        </w:tc>
      </w:tr>
      <w:tr w:rsidR="00C45B94" w:rsidRPr="000A0489" w14:paraId="6BAFF9A2" w14:textId="77777777" w:rsidTr="000A5AFA">
        <w:trPr>
          <w:trHeight w:val="340"/>
          <w:jc w:val="center"/>
        </w:trPr>
        <w:tc>
          <w:tcPr>
            <w:tcW w:w="6559" w:type="dxa"/>
            <w:gridSpan w:val="2"/>
            <w:shd w:val="clear" w:color="auto" w:fill="auto"/>
          </w:tcPr>
          <w:p w14:paraId="7190A84E" w14:textId="143EE9CD" w:rsidR="0098196F" w:rsidRPr="00C05494" w:rsidRDefault="000B4967" w:rsidP="00C05494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>Responsáve</w:t>
            </w:r>
            <w:r w:rsidR="00527E3B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pela Demanda: </w:t>
            </w:r>
          </w:p>
        </w:tc>
        <w:tc>
          <w:tcPr>
            <w:tcW w:w="3857" w:type="dxa"/>
            <w:shd w:val="clear" w:color="auto" w:fill="auto"/>
          </w:tcPr>
          <w:p w14:paraId="5595B790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Matrícula: </w:t>
            </w:r>
          </w:p>
        </w:tc>
      </w:tr>
      <w:tr w:rsidR="0098196F" w:rsidRPr="000A0489" w14:paraId="3382EDB7" w14:textId="77777777" w:rsidTr="000A5AFA">
        <w:trPr>
          <w:trHeight w:val="340"/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DB06797" w14:textId="18592B6B" w:rsidR="0098196F" w:rsidRPr="00C05494" w:rsidRDefault="0098196F" w:rsidP="00FC176B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549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E-mail: </w:t>
            </w:r>
          </w:p>
        </w:tc>
      </w:tr>
      <w:tr w:rsidR="00C45B94" w:rsidRPr="000A0489" w14:paraId="5D167780" w14:textId="77777777" w:rsidTr="00C05494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F497D" w:themeFill="text2"/>
          </w:tcPr>
          <w:p w14:paraId="25CA4DC6" w14:textId="2D262F4B" w:rsidR="00C45B94" w:rsidRPr="000A0489" w:rsidRDefault="000B4967" w:rsidP="00FF3074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Objeto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da Inexigibilidade de Licitação</w:t>
            </w:r>
          </w:p>
        </w:tc>
      </w:tr>
      <w:tr w:rsidR="00FF3074" w:rsidRPr="000A0489" w14:paraId="5CE175BC" w14:textId="77777777" w:rsidTr="009F28EF">
        <w:trPr>
          <w:trHeight w:val="603"/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31C39C8" w14:textId="028CAB8F" w:rsidR="00FF3074" w:rsidRPr="000A0489" w:rsidRDefault="00C05494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5B4A37">
              <w:rPr>
                <w:rFonts w:ascii="Arial" w:hAnsi="Arial" w:cs="Arial"/>
                <w:bCs/>
                <w:sz w:val="22"/>
                <w:szCs w:val="22"/>
              </w:rPr>
              <w:t xml:space="preserve">Pagamento de anuidade de associação </w:t>
            </w:r>
            <w:r w:rsidRPr="005B4A3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a ...............,</w:t>
            </w:r>
            <w:r w:rsidRPr="005B4A37">
              <w:rPr>
                <w:rFonts w:ascii="Arial" w:hAnsi="Arial" w:cs="Arial"/>
                <w:bCs/>
                <w:sz w:val="22"/>
                <w:szCs w:val="22"/>
              </w:rPr>
              <w:t xml:space="preserve"> referente ao </w:t>
            </w:r>
            <w:r w:rsidRPr="005B4A37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ano de .......,</w:t>
            </w:r>
            <w:r w:rsidRPr="005B4A37">
              <w:rPr>
                <w:rFonts w:ascii="Arial" w:hAnsi="Arial" w:cs="Arial"/>
                <w:bCs/>
                <w:sz w:val="22"/>
                <w:szCs w:val="22"/>
              </w:rPr>
              <w:t xml:space="preserve"> nos termos abaixo relacionados. </w:t>
            </w:r>
          </w:p>
        </w:tc>
      </w:tr>
      <w:tr w:rsidR="00FF3074" w:rsidRPr="000A0489" w14:paraId="3F81AA80" w14:textId="77777777" w:rsidTr="00C05494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F497D" w:themeFill="text2"/>
          </w:tcPr>
          <w:p w14:paraId="506EA375" w14:textId="77777777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Descrições e quantidades</w:t>
            </w:r>
          </w:p>
        </w:tc>
      </w:tr>
      <w:tr w:rsidR="00FF3074" w:rsidRPr="000A0489" w14:paraId="6A0D2367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2C441172" w14:textId="6B1666D7" w:rsidR="00B03043" w:rsidRDefault="00B03043" w:rsidP="00C12C1E">
            <w:pPr>
              <w:spacing w:after="0"/>
              <w:ind w:left="0" w:hanging="2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48"/>
              <w:gridCol w:w="6127"/>
              <w:gridCol w:w="1700"/>
              <w:gridCol w:w="1443"/>
            </w:tblGrid>
            <w:tr w:rsidR="00C05494" w14:paraId="5EBB5113" w14:textId="77777777" w:rsidTr="00C05494">
              <w:trPr>
                <w:trHeight w:val="113"/>
              </w:trPr>
              <w:tc>
                <w:tcPr>
                  <w:tcW w:w="848" w:type="dxa"/>
                </w:tcPr>
                <w:p w14:paraId="652DBF50" w14:textId="77777777" w:rsidR="00C05494" w:rsidRPr="00A1339D" w:rsidRDefault="00C05494" w:rsidP="00C05494">
                  <w:pPr>
                    <w:ind w:left="0" w:hanging="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1339D">
                    <w:rPr>
                      <w:rFonts w:ascii="Arial" w:hAnsi="Arial" w:cs="Arial"/>
                      <w:b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6127" w:type="dxa"/>
                </w:tcPr>
                <w:p w14:paraId="27113E53" w14:textId="77777777" w:rsidR="00C05494" w:rsidRPr="00A1339D" w:rsidRDefault="00C05494" w:rsidP="00C05494">
                  <w:pPr>
                    <w:ind w:left="0" w:hanging="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1339D">
                    <w:rPr>
                      <w:rFonts w:ascii="Arial" w:hAnsi="Arial" w:cs="Arial"/>
                      <w:b/>
                      <w:sz w:val="22"/>
                      <w:szCs w:val="22"/>
                    </w:rPr>
                    <w:t>DESCRIÇÃO</w:t>
                  </w:r>
                </w:p>
              </w:tc>
              <w:tc>
                <w:tcPr>
                  <w:tcW w:w="1700" w:type="dxa"/>
                </w:tcPr>
                <w:p w14:paraId="5B90BCF5" w14:textId="77777777" w:rsidR="00C05494" w:rsidRPr="00A1339D" w:rsidRDefault="00C05494" w:rsidP="00C05494">
                  <w:pPr>
                    <w:ind w:left="0" w:hanging="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1339D">
                    <w:rPr>
                      <w:rFonts w:ascii="Arial" w:hAnsi="Arial" w:cs="Arial"/>
                      <w:b/>
                      <w:sz w:val="22"/>
                      <w:szCs w:val="22"/>
                    </w:rPr>
                    <w:t>QUANTIDADE</w:t>
                  </w:r>
                </w:p>
              </w:tc>
              <w:tc>
                <w:tcPr>
                  <w:tcW w:w="1443" w:type="dxa"/>
                </w:tcPr>
                <w:p w14:paraId="5AADF5CB" w14:textId="77777777" w:rsidR="00C05494" w:rsidRPr="00A1339D" w:rsidRDefault="00C05494" w:rsidP="00C05494">
                  <w:pPr>
                    <w:ind w:left="0" w:hanging="2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A1339D">
                    <w:rPr>
                      <w:rFonts w:ascii="Arial" w:hAnsi="Arial" w:cs="Arial"/>
                      <w:b/>
                      <w:sz w:val="22"/>
                      <w:szCs w:val="22"/>
                    </w:rPr>
                    <w:t>VALOR</w:t>
                  </w:r>
                </w:p>
              </w:tc>
            </w:tr>
            <w:tr w:rsidR="00C05494" w14:paraId="40730CC7" w14:textId="77777777" w:rsidTr="00C05494">
              <w:tc>
                <w:tcPr>
                  <w:tcW w:w="848" w:type="dxa"/>
                </w:tcPr>
                <w:p w14:paraId="5322280F" w14:textId="77777777" w:rsidR="00C05494" w:rsidRPr="005B4A37" w:rsidRDefault="00C05494" w:rsidP="00C05494">
                  <w:pPr>
                    <w:ind w:left="0" w:hanging="2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B4A3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6127" w:type="dxa"/>
                </w:tcPr>
                <w:p w14:paraId="60679F57" w14:textId="77777777" w:rsidR="00C05494" w:rsidRPr="005B4A37" w:rsidRDefault="00C05494" w:rsidP="00C05494">
                  <w:pPr>
                    <w:ind w:left="0" w:hanging="2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B4A37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Anuidade </w:t>
                  </w:r>
                  <w:r w:rsidRPr="005B4A37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 xml:space="preserve">da </w:t>
                  </w:r>
                  <w:proofErr w:type="gramStart"/>
                  <w:r w:rsidRPr="005B4A37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.....</w:t>
                  </w:r>
                  <w:proofErr w:type="gramEnd"/>
                </w:p>
              </w:tc>
              <w:tc>
                <w:tcPr>
                  <w:tcW w:w="1700" w:type="dxa"/>
                </w:tcPr>
                <w:p w14:paraId="0258A8EC" w14:textId="77777777" w:rsidR="00C05494" w:rsidRPr="005B4A37" w:rsidRDefault="00C05494" w:rsidP="00C05494">
                  <w:pPr>
                    <w:ind w:left="0" w:hanging="2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5B4A37">
                    <w:rPr>
                      <w:rFonts w:ascii="Arial" w:hAnsi="Arial" w:cs="Arial"/>
                      <w:bCs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1443" w:type="dxa"/>
                </w:tcPr>
                <w:p w14:paraId="1E5510D2" w14:textId="77777777" w:rsidR="00C05494" w:rsidRPr="005B4A37" w:rsidRDefault="00C05494" w:rsidP="00C05494">
                  <w:pPr>
                    <w:ind w:left="0" w:hanging="2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proofErr w:type="spellStart"/>
                  <w:r w:rsidRPr="005B4A37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xxxxx</w:t>
                  </w:r>
                  <w:proofErr w:type="spellEnd"/>
                </w:p>
              </w:tc>
            </w:tr>
          </w:tbl>
          <w:p w14:paraId="55742EA1" w14:textId="77777777" w:rsidR="00C05494" w:rsidRPr="000A0489" w:rsidRDefault="00C05494" w:rsidP="00C12C1E">
            <w:pPr>
              <w:spacing w:after="0"/>
              <w:ind w:left="0" w:hanging="2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112672D" w14:textId="3F912559" w:rsidR="001C495F" w:rsidRPr="00C05494" w:rsidRDefault="001C495F" w:rsidP="001C495F">
            <w:pPr>
              <w:spacing w:after="0"/>
              <w:ind w:leftChars="0" w:left="0" w:firstLineChars="0" w:firstLine="0"/>
              <w:rPr>
                <w:rFonts w:ascii="Arial" w:hAnsi="Arial" w:cs="Arial"/>
                <w:color w:val="FF0000"/>
                <w:sz w:val="2"/>
                <w:szCs w:val="2"/>
              </w:rPr>
            </w:pPr>
          </w:p>
        </w:tc>
      </w:tr>
      <w:tr w:rsidR="00FF3074" w:rsidRPr="000A0489" w14:paraId="407F3A6B" w14:textId="77777777" w:rsidTr="00C05494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F497D" w:themeFill="text2"/>
          </w:tcPr>
          <w:p w14:paraId="15142294" w14:textId="537CC5B3" w:rsidR="00FF3074" w:rsidRPr="000A0489" w:rsidRDefault="00FF3074" w:rsidP="00993473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Justificativa da necessidade da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contratação (interesse público):</w:t>
            </w:r>
          </w:p>
        </w:tc>
      </w:tr>
      <w:tr w:rsidR="00C45B94" w:rsidRPr="000A0489" w14:paraId="7767FC73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5C7D1B1A" w14:textId="77777777" w:rsidR="00C05494" w:rsidRDefault="00C05494" w:rsidP="00C05494">
            <w:pPr>
              <w:spacing w:after="0"/>
              <w:ind w:left="0" w:right="228" w:hanging="2"/>
              <w:rPr>
                <w:rFonts w:ascii="Arial" w:eastAsia="Arial MT" w:hAnsi="Arial" w:cs="Arial"/>
                <w:bCs/>
                <w:color w:val="000000"/>
                <w:sz w:val="22"/>
                <w:szCs w:val="22"/>
                <w:lang w:val="pt-PT" w:eastAsia="en-US"/>
              </w:rPr>
            </w:pPr>
          </w:p>
          <w:p w14:paraId="053EABF1" w14:textId="32A0C39D" w:rsidR="00C05494" w:rsidRDefault="00C05494" w:rsidP="000A5AFA">
            <w:pPr>
              <w:spacing w:after="0"/>
              <w:ind w:left="0" w:right="228" w:hanging="2"/>
              <w:rPr>
                <w:rFonts w:ascii="Arial" w:eastAsia="Arial MT" w:hAnsi="Arial" w:cs="Arial"/>
                <w:bCs/>
                <w:color w:val="000000"/>
                <w:sz w:val="22"/>
                <w:szCs w:val="22"/>
                <w:lang w:val="pt-PT" w:eastAsia="en-US"/>
              </w:rPr>
            </w:pPr>
            <w:r w:rsidRPr="00E211E3">
              <w:rPr>
                <w:rFonts w:ascii="Arial" w:eastAsia="Arial MT" w:hAnsi="Arial" w:cs="Arial"/>
                <w:bCs/>
                <w:color w:val="000000"/>
                <w:sz w:val="22"/>
                <w:szCs w:val="22"/>
                <w:lang w:val="pt-PT" w:eastAsia="en-US"/>
              </w:rPr>
              <w:t xml:space="preserve">A Justificativa da contratação </w:t>
            </w:r>
            <w:r>
              <w:rPr>
                <w:rFonts w:ascii="Arial" w:eastAsia="Arial MT" w:hAnsi="Arial" w:cs="Arial"/>
                <w:bCs/>
                <w:color w:val="000000"/>
                <w:sz w:val="22"/>
                <w:szCs w:val="22"/>
                <w:lang w:val="pt-PT" w:eastAsia="en-US"/>
              </w:rPr>
              <w:t>....</w:t>
            </w:r>
            <w:r w:rsidRPr="00E211E3">
              <w:rPr>
                <w:rFonts w:ascii="Arial" w:eastAsia="Arial MT" w:hAnsi="Arial" w:cs="Arial"/>
                <w:bCs/>
                <w:color w:val="000000"/>
                <w:sz w:val="22"/>
                <w:szCs w:val="22"/>
                <w:lang w:val="pt-PT" w:eastAsia="en-US"/>
              </w:rPr>
              <w:t>.</w:t>
            </w:r>
          </w:p>
          <w:p w14:paraId="483D6C13" w14:textId="2456D7C7" w:rsidR="0039781B" w:rsidRPr="00C05494" w:rsidRDefault="00C05494" w:rsidP="00C05494">
            <w:pPr>
              <w:ind w:left="0" w:right="228" w:hanging="2"/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lang w:val="pt-PT" w:eastAsia="en-US"/>
              </w:rPr>
            </w:pPr>
            <w:r w:rsidRP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 xml:space="preserve">Explicar o que é a associação, </w:t>
            </w:r>
            <w:r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 xml:space="preserve">justificando o interesse público da contratação, descrever </w:t>
            </w:r>
            <w:r w:rsidRP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 xml:space="preserve">quais benefícios </w:t>
            </w:r>
            <w:r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 xml:space="preserve">a associação à entidade proporciona </w:t>
            </w:r>
            <w:r w:rsidRP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>e</w:t>
            </w:r>
            <w:r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 xml:space="preserve"> os eventuais</w:t>
            </w:r>
            <w:r w:rsidRP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 xml:space="preserve"> preju</w:t>
            </w:r>
            <w:r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>í</w:t>
            </w:r>
            <w:r w:rsidRPr="00A1339D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highlight w:val="yellow"/>
                <w:lang w:val="pt-PT" w:eastAsia="en-US"/>
              </w:rPr>
              <w:t>zos caso não seja contratado</w:t>
            </w:r>
            <w:r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lang w:val="pt-PT" w:eastAsia="en-US"/>
              </w:rPr>
              <w:t>.</w:t>
            </w:r>
            <w:r w:rsidRPr="004428D1">
              <w:rPr>
                <w:rFonts w:ascii="Arial" w:eastAsia="Arial MT" w:hAnsi="Arial" w:cs="Arial"/>
                <w:bCs/>
                <w:color w:val="548DD4" w:themeColor="text2" w:themeTint="99"/>
                <w:sz w:val="22"/>
                <w:szCs w:val="22"/>
                <w:lang w:val="pt-PT" w:eastAsia="en-US"/>
              </w:rPr>
              <w:t xml:space="preserve">  </w:t>
            </w:r>
          </w:p>
        </w:tc>
      </w:tr>
      <w:tr w:rsidR="00A0311E" w:rsidRPr="000A0489" w14:paraId="2C393659" w14:textId="77777777" w:rsidTr="00C05494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1F497D" w:themeFill="text2"/>
          </w:tcPr>
          <w:p w14:paraId="7348001C" w14:textId="2FA38739" w:rsidR="00A0311E" w:rsidRPr="000A0489" w:rsidRDefault="00481EFC" w:rsidP="001C5D26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 w:rsidR="00A0311E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A0311E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A0311E" w:rsidRP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Escolha do Fornecedor</w:t>
            </w:r>
          </w:p>
        </w:tc>
      </w:tr>
      <w:tr w:rsidR="00A0311E" w:rsidRPr="000A0489" w14:paraId="6FEC1AD0" w14:textId="77777777" w:rsidTr="009F28EF">
        <w:trPr>
          <w:jc w:val="center"/>
        </w:trPr>
        <w:tc>
          <w:tcPr>
            <w:tcW w:w="1041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54DEB7C9" w14:textId="77777777" w:rsidR="00C05494" w:rsidRDefault="00C05494" w:rsidP="00C05494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</w:p>
          <w:p w14:paraId="779A822A" w14:textId="77777777" w:rsidR="00A0311E" w:rsidRDefault="00A0311E" w:rsidP="00C05494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  <w:r w:rsidRPr="00C05494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  <w:highlight w:val="yellow"/>
              </w:rPr>
              <w:t xml:space="preserve">Justificar a escolha </w:t>
            </w:r>
            <w:r w:rsidR="00C05494" w:rsidRPr="00C05494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  <w:highlight w:val="yellow"/>
              </w:rPr>
              <w:t>da associação</w:t>
            </w:r>
            <w:r w:rsidRPr="00A0311E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  <w:t xml:space="preserve">  </w:t>
            </w:r>
          </w:p>
          <w:p w14:paraId="76FA0058" w14:textId="7F3D8EC1" w:rsidR="00C05494" w:rsidRPr="00A0311E" w:rsidRDefault="00C05494" w:rsidP="00C05494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</w:rPr>
            </w:pPr>
          </w:p>
        </w:tc>
      </w:tr>
      <w:tr w:rsidR="00C45B94" w:rsidRPr="000A0489" w14:paraId="7BC8F81E" w14:textId="77777777" w:rsidTr="00C05494">
        <w:trPr>
          <w:jc w:val="center"/>
        </w:trPr>
        <w:tc>
          <w:tcPr>
            <w:tcW w:w="10416" w:type="dxa"/>
            <w:gridSpan w:val="3"/>
            <w:shd w:val="clear" w:color="auto" w:fill="1F497D" w:themeFill="text2"/>
          </w:tcPr>
          <w:p w14:paraId="6B4CC907" w14:textId="76D281EE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0B4967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Previsão de data em que devem ser </w:t>
            </w:r>
            <w:r w:rsidR="00A0311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prestados os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serviços</w:t>
            </w:r>
          </w:p>
        </w:tc>
      </w:tr>
      <w:tr w:rsidR="00C45B94" w:rsidRPr="000A0489" w14:paraId="7FAB6C78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45645F19" w14:textId="77777777" w:rsidR="00C05494" w:rsidRDefault="00C05494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  <w:highlight w:val="yellow"/>
              </w:rPr>
            </w:pPr>
          </w:p>
          <w:p w14:paraId="71BAF0BE" w14:textId="36A10C7D" w:rsidR="00C45B94" w:rsidRPr="00C05494" w:rsidRDefault="0039781B" w:rsidP="00FC176B">
            <w:pPr>
              <w:spacing w:after="0"/>
              <w:ind w:left="0" w:hanging="2"/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  <w:highlight w:val="yellow"/>
              </w:rPr>
            </w:pPr>
            <w:r w:rsidRPr="00C05494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  <w:highlight w:val="yellow"/>
              </w:rPr>
              <w:t xml:space="preserve">Informar a </w:t>
            </w:r>
            <w:r w:rsidR="00C05494" w:rsidRPr="00C05494">
              <w:rPr>
                <w:rFonts w:ascii="Arial" w:hAnsi="Arial" w:cs="Arial"/>
                <w:bCs/>
                <w:color w:val="548DD4" w:themeColor="text2" w:themeTint="99"/>
                <w:sz w:val="22"/>
                <w:szCs w:val="22"/>
                <w:highlight w:val="yellow"/>
              </w:rPr>
              <w:t>data de início da associação.</w:t>
            </w:r>
          </w:p>
          <w:p w14:paraId="2BB2A688" w14:textId="77777777" w:rsidR="0039781B" w:rsidRPr="000A0489" w:rsidRDefault="0039781B" w:rsidP="00FC176B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FF3074" w:rsidRPr="000A0489" w14:paraId="6F38FC79" w14:textId="77777777" w:rsidTr="00C05494">
        <w:trPr>
          <w:jc w:val="center"/>
        </w:trPr>
        <w:tc>
          <w:tcPr>
            <w:tcW w:w="10416" w:type="dxa"/>
            <w:gridSpan w:val="3"/>
            <w:shd w:val="clear" w:color="auto" w:fill="1F497D" w:themeFill="text2"/>
          </w:tcPr>
          <w:p w14:paraId="6E6D3938" w14:textId="2610737A" w:rsidR="00FF3074" w:rsidRPr="000A0489" w:rsidRDefault="00481EFC" w:rsidP="009A73FD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6</w:t>
            </w:r>
            <w:r w:rsidR="00FF3074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FF3074" w:rsidRPr="000A048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9A73FD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 objeto a ser adquirido está previsto no Plano Anual de Compras?</w:t>
            </w:r>
          </w:p>
        </w:tc>
      </w:tr>
      <w:tr w:rsidR="00FF3074" w:rsidRPr="000A0489" w14:paraId="6488ACDD" w14:textId="77777777" w:rsidTr="009F28EF">
        <w:trPr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64587372" w14:textId="77777777" w:rsidR="00C05494" w:rsidRDefault="00C05494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  <w:p w14:paraId="23560F31" w14:textId="379182EC" w:rsidR="00C05494" w:rsidRDefault="009A73FD" w:rsidP="00481EFC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  <w:proofErr w:type="gramStart"/>
            <w:r w:rsidRPr="000A0489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C0549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Pr="000A0489">
              <w:rPr>
                <w:rFonts w:ascii="Arial" w:hAnsi="Arial" w:cs="Arial"/>
                <w:sz w:val="22"/>
                <w:szCs w:val="22"/>
              </w:rPr>
              <w:t xml:space="preserve"> ) Sim    ( </w:t>
            </w:r>
            <w:r w:rsidR="00481EFC">
              <w:rPr>
                <w:rFonts w:ascii="Arial" w:hAnsi="Arial" w:cs="Arial"/>
                <w:sz w:val="22"/>
                <w:szCs w:val="22"/>
              </w:rPr>
              <w:t>X</w:t>
            </w:r>
            <w:r w:rsidRPr="000A0489">
              <w:rPr>
                <w:rFonts w:ascii="Arial" w:hAnsi="Arial" w:cs="Arial"/>
                <w:sz w:val="22"/>
                <w:szCs w:val="22"/>
              </w:rPr>
              <w:t xml:space="preserve"> ) Não </w:t>
            </w:r>
            <w:r w:rsidR="0087131A" w:rsidRPr="000A0489">
              <w:rPr>
                <w:rFonts w:ascii="Arial" w:hAnsi="Arial" w:cs="Arial"/>
                <w:sz w:val="22"/>
                <w:szCs w:val="22"/>
              </w:rPr>
              <w:t xml:space="preserve">– Justificativa: </w:t>
            </w:r>
            <w:proofErr w:type="spellStart"/>
            <w:r w:rsidR="00C05494" w:rsidRPr="00C05494">
              <w:rPr>
                <w:rFonts w:ascii="Arial" w:hAnsi="Arial" w:cs="Arial"/>
                <w:sz w:val="22"/>
                <w:szCs w:val="22"/>
                <w:highlight w:val="yellow"/>
              </w:rPr>
              <w:t>xxxxxxxxxxx</w:t>
            </w:r>
            <w:proofErr w:type="spellEnd"/>
            <w:r w:rsidR="00481EFC" w:rsidRPr="00C05494">
              <w:rPr>
                <w:rFonts w:ascii="Arial" w:hAnsi="Arial" w:cs="Arial"/>
                <w:sz w:val="22"/>
                <w:szCs w:val="22"/>
                <w:highlight w:val="yellow"/>
              </w:rPr>
              <w:t>.</w:t>
            </w:r>
          </w:p>
          <w:p w14:paraId="2B43D680" w14:textId="5C5AD2CE" w:rsidR="0039781B" w:rsidRPr="00481EFC" w:rsidRDefault="00481EFC" w:rsidP="00481EFC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481EFC">
              <w:rPr>
                <w:rFonts w:ascii="Arial" w:hAnsi="Arial" w:cs="Arial"/>
                <w:color w:val="548DD4"/>
                <w:sz w:val="22"/>
                <w:szCs w:val="22"/>
              </w:rPr>
              <w:t xml:space="preserve"> </w:t>
            </w:r>
          </w:p>
        </w:tc>
      </w:tr>
      <w:tr w:rsidR="00C45B94" w:rsidRPr="000A0489" w14:paraId="780ADF5B" w14:textId="77777777" w:rsidTr="00C05494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F497D" w:themeFill="text2"/>
          </w:tcPr>
          <w:p w14:paraId="6A5C753F" w14:textId="2476FADA" w:rsidR="00C45B94" w:rsidRPr="000A0489" w:rsidRDefault="00481EFC" w:rsidP="00FC176B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7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Informações adicionais</w:t>
            </w:r>
          </w:p>
        </w:tc>
      </w:tr>
      <w:tr w:rsidR="00C45B94" w:rsidRPr="000A0489" w14:paraId="380BA1B0" w14:textId="77777777" w:rsidTr="009F28EF">
        <w:trPr>
          <w:trHeight w:val="150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05F8E23B" w14:textId="13B80033" w:rsidR="00684725" w:rsidRPr="000A0489" w:rsidRDefault="00684725" w:rsidP="00C05494">
            <w:pPr>
              <w:spacing w:after="0"/>
              <w:ind w:left="0" w:hanging="2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C45B94" w:rsidRPr="000A0489" w14:paraId="00BC4385" w14:textId="77777777" w:rsidTr="00C05494">
        <w:trPr>
          <w:trHeight w:val="150"/>
          <w:jc w:val="center"/>
        </w:trPr>
        <w:tc>
          <w:tcPr>
            <w:tcW w:w="10416" w:type="dxa"/>
            <w:gridSpan w:val="3"/>
            <w:shd w:val="clear" w:color="auto" w:fill="1F497D" w:themeFill="text2"/>
          </w:tcPr>
          <w:p w14:paraId="3146B5E1" w14:textId="37B40413" w:rsidR="00C45B94" w:rsidRPr="000A0489" w:rsidRDefault="00481EFC" w:rsidP="00A63C58">
            <w:pPr>
              <w:spacing w:after="0"/>
              <w:ind w:left="0" w:hanging="2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8</w:t>
            </w:r>
            <w:r w:rsidR="000B4967"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 Anexos</w:t>
            </w:r>
          </w:p>
        </w:tc>
      </w:tr>
      <w:tr w:rsidR="00C45B94" w:rsidRPr="000A0489" w14:paraId="636F8B32" w14:textId="77777777" w:rsidTr="009F28EF">
        <w:trPr>
          <w:trHeight w:val="548"/>
          <w:jc w:val="center"/>
        </w:trPr>
        <w:tc>
          <w:tcPr>
            <w:tcW w:w="10416" w:type="dxa"/>
            <w:gridSpan w:val="3"/>
            <w:shd w:val="clear" w:color="auto" w:fill="auto"/>
          </w:tcPr>
          <w:p w14:paraId="0BE59611" w14:textId="1826B1D9" w:rsidR="00B03043" w:rsidRPr="00C05494" w:rsidRDefault="00C05494" w:rsidP="00C05494">
            <w:pPr>
              <w:pStyle w:val="PargrafodaLista"/>
              <w:numPr>
                <w:ilvl w:val="0"/>
                <w:numId w:val="5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Formulário de d</w:t>
            </w:r>
            <w:r w:rsidRPr="00C05494">
              <w:rPr>
                <w:rFonts w:ascii="Arial" w:hAnsi="Arial" w:cs="Arial"/>
                <w:sz w:val="22"/>
                <w:szCs w:val="22"/>
              </w:rPr>
              <w:t xml:space="preserve">ados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C05494">
              <w:rPr>
                <w:rFonts w:ascii="Arial" w:hAnsi="Arial" w:cs="Arial"/>
                <w:sz w:val="22"/>
                <w:szCs w:val="22"/>
              </w:rPr>
              <w:t xml:space="preserve">adastrais da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C05494">
              <w:rPr>
                <w:rFonts w:ascii="Arial" w:hAnsi="Arial" w:cs="Arial"/>
                <w:sz w:val="22"/>
                <w:szCs w:val="22"/>
              </w:rPr>
              <w:t>ontratada</w:t>
            </w:r>
          </w:p>
          <w:p w14:paraId="4557C848" w14:textId="77777777" w:rsidR="00C05494" w:rsidRPr="00C05494" w:rsidRDefault="00C05494" w:rsidP="00C05494">
            <w:pPr>
              <w:pStyle w:val="PargrafodaLista"/>
              <w:numPr>
                <w:ilvl w:val="0"/>
                <w:numId w:val="5"/>
              </w:numPr>
              <w:spacing w:after="0"/>
              <w:ind w:leftChars="0" w:firstLineChars="0"/>
              <w:rPr>
                <w:rFonts w:ascii="Arial" w:hAnsi="Arial" w:cs="Arial"/>
                <w:sz w:val="22"/>
                <w:szCs w:val="22"/>
              </w:rPr>
            </w:pPr>
            <w:r w:rsidRPr="00C05494">
              <w:rPr>
                <w:rFonts w:ascii="Arial" w:hAnsi="Arial" w:cs="Arial"/>
                <w:sz w:val="22"/>
                <w:szCs w:val="22"/>
              </w:rPr>
              <w:t>Comprovante do valor da anuidade</w:t>
            </w:r>
          </w:p>
          <w:p w14:paraId="4AB36AFB" w14:textId="77777777" w:rsidR="00C05494" w:rsidRPr="00C05494" w:rsidRDefault="00C05494" w:rsidP="00C05494">
            <w:pPr>
              <w:pStyle w:val="PargrafodaLista"/>
              <w:numPr>
                <w:ilvl w:val="0"/>
                <w:numId w:val="5"/>
              </w:numPr>
              <w:spacing w:after="0"/>
              <w:ind w:leftChars="0" w:firstLineChars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05494">
              <w:rPr>
                <w:rFonts w:ascii="Arial" w:hAnsi="Arial" w:cs="Arial"/>
                <w:i/>
                <w:iCs/>
                <w:sz w:val="22"/>
                <w:szCs w:val="22"/>
              </w:rPr>
              <w:t>Invoice</w:t>
            </w:r>
          </w:p>
          <w:p w14:paraId="5DCB830E" w14:textId="01B6DAB1" w:rsidR="00C05494" w:rsidRPr="00C05494" w:rsidRDefault="00C05494" w:rsidP="000A5AFA">
            <w:pPr>
              <w:pStyle w:val="PargrafodaLista"/>
              <w:numPr>
                <w:ilvl w:val="0"/>
                <w:numId w:val="5"/>
              </w:numPr>
              <w:spacing w:after="0"/>
              <w:ind w:leftChars="0" w:firstLineChars="0"/>
              <w:rPr>
                <w:rFonts w:ascii="Arial" w:hAnsi="Arial" w:cs="Arial"/>
                <w:color w:val="548DD4"/>
                <w:sz w:val="22"/>
                <w:szCs w:val="22"/>
              </w:rPr>
            </w:pPr>
            <w:r w:rsidRPr="00C05494">
              <w:rPr>
                <w:rFonts w:ascii="Arial" w:hAnsi="Arial" w:cs="Arial"/>
                <w:sz w:val="22"/>
                <w:szCs w:val="22"/>
              </w:rPr>
              <w:t>Comprovante de ciência e concordância do credor em relação à retenção de Imposto de Renda sobre operações de câmbio financeiro.</w:t>
            </w:r>
          </w:p>
        </w:tc>
      </w:tr>
      <w:tr w:rsidR="0098196F" w:rsidRPr="000A0489" w14:paraId="6D8468AC" w14:textId="77777777" w:rsidTr="00C05494">
        <w:trPr>
          <w:jc w:val="center"/>
        </w:trPr>
        <w:tc>
          <w:tcPr>
            <w:tcW w:w="10416" w:type="dxa"/>
            <w:gridSpan w:val="3"/>
            <w:tcBorders>
              <w:bottom w:val="single" w:sz="4" w:space="0" w:color="000000"/>
            </w:tcBorders>
            <w:shd w:val="clear" w:color="auto" w:fill="1F497D" w:themeFill="text2"/>
          </w:tcPr>
          <w:p w14:paraId="1CBBD91A" w14:textId="7D53E365" w:rsidR="0098196F" w:rsidRPr="000A0489" w:rsidRDefault="0098196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Responsáveis pela Formalização da Demanda</w:t>
            </w:r>
          </w:p>
        </w:tc>
      </w:tr>
      <w:tr w:rsidR="009F28EF" w:rsidRPr="000A0489" w14:paraId="40E2ED37" w14:textId="77777777" w:rsidTr="00C05494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1F497D" w:themeFill="text2"/>
          </w:tcPr>
          <w:p w14:paraId="43FE94A0" w14:textId="7275B20C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385" w:type="dxa"/>
            <w:gridSpan w:val="2"/>
            <w:tcBorders>
              <w:bottom w:val="single" w:sz="4" w:space="0" w:color="000000"/>
            </w:tcBorders>
            <w:shd w:val="clear" w:color="auto" w:fill="1F497D" w:themeFill="text2"/>
          </w:tcPr>
          <w:p w14:paraId="4F5311E9" w14:textId="51C1CE08" w:rsidR="009F28EF" w:rsidRPr="000A0489" w:rsidRDefault="009F28EF" w:rsidP="00FC176B">
            <w:pPr>
              <w:spacing w:after="0"/>
              <w:ind w:left="0" w:hanging="2"/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9F28E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C45B94" w:rsidRPr="000A0489" w14:paraId="149F8279" w14:textId="77777777" w:rsidTr="009F28EF">
        <w:trPr>
          <w:jc w:val="center"/>
        </w:trPr>
        <w:tc>
          <w:tcPr>
            <w:tcW w:w="5031" w:type="dxa"/>
            <w:tcBorders>
              <w:bottom w:val="single" w:sz="4" w:space="0" w:color="000000"/>
            </w:tcBorders>
            <w:shd w:val="clear" w:color="auto" w:fill="auto"/>
          </w:tcPr>
          <w:p w14:paraId="0BB09176" w14:textId="77777777" w:rsidR="00C45B94" w:rsidRPr="00C05494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05494">
              <w:rPr>
                <w:rFonts w:ascii="Arial" w:hAnsi="Arial" w:cs="Arial"/>
                <w:sz w:val="22"/>
                <w:szCs w:val="22"/>
                <w:highlight w:val="yellow"/>
              </w:rPr>
              <w:t xml:space="preserve">Nome: </w:t>
            </w:r>
          </w:p>
          <w:p w14:paraId="0FC922D4" w14:textId="77777777" w:rsidR="00C45B94" w:rsidRPr="00C05494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05494">
              <w:rPr>
                <w:rFonts w:ascii="Arial" w:hAnsi="Arial" w:cs="Arial"/>
                <w:sz w:val="22"/>
                <w:szCs w:val="22"/>
                <w:highlight w:val="yellow"/>
              </w:rPr>
              <w:t>Matrícula:</w:t>
            </w:r>
          </w:p>
          <w:p w14:paraId="3249D304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C05494">
              <w:rPr>
                <w:rFonts w:ascii="Arial" w:hAnsi="Arial" w:cs="Arial"/>
                <w:sz w:val="22"/>
                <w:szCs w:val="22"/>
                <w:highlight w:val="yellow"/>
              </w:rPr>
              <w:t>Função:</w:t>
            </w:r>
            <w:r w:rsidRPr="000A048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820BD09" w14:textId="30D3847D" w:rsidR="00C45B94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7B00F97A" w14:textId="77777777" w:rsidR="00C45B94" w:rsidRPr="00C05494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05494">
              <w:rPr>
                <w:rFonts w:ascii="Arial" w:hAnsi="Arial" w:cs="Arial"/>
                <w:sz w:val="22"/>
                <w:szCs w:val="22"/>
                <w:highlight w:val="yellow"/>
              </w:rPr>
              <w:t>Nome:</w:t>
            </w:r>
          </w:p>
          <w:p w14:paraId="6F6FBD25" w14:textId="77777777" w:rsidR="00C45B94" w:rsidRPr="00C05494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C05494">
              <w:rPr>
                <w:rFonts w:ascii="Arial" w:hAnsi="Arial" w:cs="Arial"/>
                <w:sz w:val="22"/>
                <w:szCs w:val="22"/>
                <w:highlight w:val="yellow"/>
              </w:rPr>
              <w:t>Matrícula:</w:t>
            </w:r>
          </w:p>
          <w:p w14:paraId="2CB83026" w14:textId="77777777" w:rsidR="00C45B94" w:rsidRPr="000A0489" w:rsidRDefault="000B4967" w:rsidP="00FC176B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C05494">
              <w:rPr>
                <w:rFonts w:ascii="Arial" w:hAnsi="Arial" w:cs="Arial"/>
                <w:sz w:val="22"/>
                <w:szCs w:val="22"/>
                <w:highlight w:val="yellow"/>
              </w:rPr>
              <w:t>Função:</w:t>
            </w:r>
          </w:p>
          <w:p w14:paraId="6749C88C" w14:textId="2C0EAD0A" w:rsidR="00A63C58" w:rsidRPr="000A0489" w:rsidRDefault="0098196F" w:rsidP="0098196F">
            <w:pPr>
              <w:spacing w:after="0"/>
              <w:ind w:left="0" w:hanging="2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A0489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7863DE95" w14:textId="77777777" w:rsidR="00481EFC" w:rsidRDefault="00481EFC" w:rsidP="00481EF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  <w:highlight w:val="yellow"/>
        </w:rPr>
      </w:pPr>
    </w:p>
    <w:sectPr w:rsidR="00481EFC" w:rsidSect="00C05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6" w:right="1133" w:bottom="284" w:left="1134" w:header="397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D4F92" w14:textId="77777777" w:rsidR="00837063" w:rsidRDefault="0083706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7A51526" w14:textId="77777777" w:rsidR="00837063" w:rsidRDefault="0083706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94C59" w14:textId="77777777" w:rsidR="00837063" w:rsidRDefault="0083706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0F736EA" w14:textId="77777777" w:rsidR="00837063" w:rsidRDefault="0083706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9B85" w14:textId="03E4BD15" w:rsidR="00C45B94" w:rsidRPr="00940AB1" w:rsidRDefault="00C05494" w:rsidP="00C05494">
    <w:pPr>
      <w:pStyle w:val="Cabealho"/>
      <w:ind w:left="0" w:hanging="2"/>
      <w:jc w:val="center"/>
    </w:pPr>
    <w:r>
      <w:rPr>
        <w:noProof/>
        <w:sz w:val="20"/>
        <w:szCs w:val="20"/>
      </w:rPr>
      <w:drawing>
        <wp:inline distT="0" distB="0" distL="0" distR="0" wp14:anchorId="79367FA1" wp14:editId="13803BB4">
          <wp:extent cx="3390900" cy="726894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7268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abstractNum w:abstractNumId="4" w15:restartNumberingAfterBreak="0">
    <w:nsid w:val="78511B15"/>
    <w:multiLevelType w:val="hybridMultilevel"/>
    <w:tmpl w:val="8D4AF024"/>
    <w:lvl w:ilvl="0" w:tplc="546E9BC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94"/>
    <w:rsid w:val="000A0489"/>
    <w:rsid w:val="000A5AFA"/>
    <w:rsid w:val="000B4967"/>
    <w:rsid w:val="0011557C"/>
    <w:rsid w:val="00124D3C"/>
    <w:rsid w:val="001C495F"/>
    <w:rsid w:val="00275789"/>
    <w:rsid w:val="00324685"/>
    <w:rsid w:val="00353D0E"/>
    <w:rsid w:val="0039781B"/>
    <w:rsid w:val="00481EFC"/>
    <w:rsid w:val="004C38EF"/>
    <w:rsid w:val="004E5E8D"/>
    <w:rsid w:val="00521E92"/>
    <w:rsid w:val="00527E3B"/>
    <w:rsid w:val="005637F7"/>
    <w:rsid w:val="005A75BD"/>
    <w:rsid w:val="006455E4"/>
    <w:rsid w:val="00684725"/>
    <w:rsid w:val="006A1EEA"/>
    <w:rsid w:val="006A3B91"/>
    <w:rsid w:val="00784355"/>
    <w:rsid w:val="007D57C5"/>
    <w:rsid w:val="007F047D"/>
    <w:rsid w:val="00803CC1"/>
    <w:rsid w:val="00837063"/>
    <w:rsid w:val="0087131A"/>
    <w:rsid w:val="008E7489"/>
    <w:rsid w:val="00940AB1"/>
    <w:rsid w:val="0098196F"/>
    <w:rsid w:val="00993473"/>
    <w:rsid w:val="009A73FD"/>
    <w:rsid w:val="009C3B11"/>
    <w:rsid w:val="009F28EF"/>
    <w:rsid w:val="00A0311E"/>
    <w:rsid w:val="00A12B8A"/>
    <w:rsid w:val="00A63C58"/>
    <w:rsid w:val="00B03043"/>
    <w:rsid w:val="00B119EE"/>
    <w:rsid w:val="00BC02DB"/>
    <w:rsid w:val="00BD37FB"/>
    <w:rsid w:val="00C05494"/>
    <w:rsid w:val="00C12C1E"/>
    <w:rsid w:val="00C2176D"/>
    <w:rsid w:val="00C44739"/>
    <w:rsid w:val="00C45B94"/>
    <w:rsid w:val="00C814B1"/>
    <w:rsid w:val="00CE365B"/>
    <w:rsid w:val="00E0137A"/>
    <w:rsid w:val="00E108B6"/>
    <w:rsid w:val="00EE6B58"/>
    <w:rsid w:val="00FC176B"/>
    <w:rsid w:val="00FC19B4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  <w:style w:type="table" w:styleId="Tabelacomgrade">
    <w:name w:val="Table Grid"/>
    <w:basedOn w:val="Tabelanormal"/>
    <w:uiPriority w:val="39"/>
    <w:rsid w:val="00C0549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3FC01C7AAB42B7BE08E60EBC1286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927868-A159-4257-A46F-33A4F20CA82E}"/>
      </w:docPartPr>
      <w:docPartBody>
        <w:p w:rsidR="00DE0E6F" w:rsidRDefault="00166F3F" w:rsidP="00166F3F">
          <w:pPr>
            <w:pStyle w:val="C73FC01C7AAB42B7BE08E60EBC12860A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3F"/>
    <w:rsid w:val="00166F3F"/>
    <w:rsid w:val="00295D3D"/>
    <w:rsid w:val="009D4BAF"/>
    <w:rsid w:val="00DE0E6F"/>
    <w:rsid w:val="00E0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66F3F"/>
  </w:style>
  <w:style w:type="paragraph" w:customStyle="1" w:styleId="C73FC01C7AAB42B7BE08E60EBC12860A">
    <w:name w:val="C73FC01C7AAB42B7BE08E60EBC12860A"/>
    <w:rsid w:val="00166F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MILENA BARBI FERREIRA</cp:lastModifiedBy>
  <cp:revision>2</cp:revision>
  <dcterms:created xsi:type="dcterms:W3CDTF">2025-05-07T20:31:00Z</dcterms:created>
  <dcterms:modified xsi:type="dcterms:W3CDTF">2025-05-07T20:31:00Z</dcterms:modified>
</cp:coreProperties>
</file>