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D90B5F" w:rsidRPr="00D90B5F" w14:paraId="24948A76" w14:textId="77777777" w:rsidTr="00D90B5F">
        <w:trPr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7B87D21D" w14:textId="102219E0" w:rsidR="00C45B94" w:rsidRPr="00D90B5F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D90B5F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BC02DB" w:rsidRPr="00D90B5F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Licitante:</w:t>
            </w:r>
            <w:r w:rsidR="008E7489" w:rsidRPr="00D90B5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D90B5F" w:rsidRPr="00D90B5F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D90B5F">
        <w:trPr>
          <w:trHeight w:val="394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7190A84E" w14:textId="3900A7E3" w:rsidR="0098196F" w:rsidRPr="000A0489" w:rsidRDefault="000B4967" w:rsidP="00D90B5F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</w:tc>
        <w:tc>
          <w:tcPr>
            <w:tcW w:w="3857" w:type="dxa"/>
            <w:shd w:val="clear" w:color="auto" w:fill="auto"/>
          </w:tcPr>
          <w:p w14:paraId="5595B790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647D112F" w14:textId="44C1D3F1" w:rsidR="0098196F" w:rsidRPr="000A0489" w:rsidRDefault="00D90B5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857" w:type="dxa"/>
            <w:shd w:val="clear" w:color="auto" w:fill="auto"/>
          </w:tcPr>
          <w:p w14:paraId="2D092998" w14:textId="77777777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B5F" w:rsidRPr="000A0489" w14:paraId="6812BCD9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65E6B977" w14:textId="0A028D06" w:rsidR="00D90B5F" w:rsidRDefault="00D90B5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857" w:type="dxa"/>
            <w:shd w:val="clear" w:color="auto" w:fill="auto"/>
          </w:tcPr>
          <w:p w14:paraId="5F660676" w14:textId="77777777" w:rsidR="00D90B5F" w:rsidRPr="000A0489" w:rsidRDefault="00D90B5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96F" w:rsidRPr="000A0489" w14:paraId="3382EDB7" w14:textId="77777777" w:rsidTr="00D90B5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1111FF3E" w:rsidR="0098196F" w:rsidRPr="000A0489" w:rsidRDefault="00D90B5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D90B5F" w:rsidRPr="00D90B5F" w14:paraId="5D167780" w14:textId="77777777" w:rsidTr="00D90B5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25CA4DC6" w14:textId="6A91FB8F" w:rsidR="00C45B94" w:rsidRPr="00D90B5F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D90B5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844ECF"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Dispensa de Licitação</w:t>
            </w:r>
          </w:p>
        </w:tc>
      </w:tr>
      <w:tr w:rsidR="00D90B5F" w:rsidRPr="00D90B5F" w14:paraId="5CE175BC" w14:textId="77777777" w:rsidTr="00D90B5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5F602D" w14:textId="77777777" w:rsidR="0098196F" w:rsidRPr="00D90B5F" w:rsidRDefault="0098196F" w:rsidP="0098196F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  <w:p w14:paraId="331C39C8" w14:textId="77777777" w:rsidR="00FF3074" w:rsidRPr="00D90B5F" w:rsidRDefault="00FF3074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B5F" w:rsidRPr="00D90B5F" w14:paraId="3F81AA80" w14:textId="77777777" w:rsidTr="00D90B5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506EA375" w14:textId="77777777" w:rsidR="00FF3074" w:rsidRPr="00D90B5F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D90B5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D90B5F" w:rsidRPr="00D90B5F" w14:paraId="6A0D2367" w14:textId="77777777" w:rsidTr="00D90B5F">
        <w:trPr>
          <w:trHeight w:val="204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70A3EE" w14:textId="77777777" w:rsidR="00FF3074" w:rsidRPr="00D90B5F" w:rsidRDefault="0039781B" w:rsidP="00993473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sz w:val="22"/>
                <w:szCs w:val="22"/>
              </w:rPr>
              <w:t>Nota</w:t>
            </w:r>
            <w:r w:rsidR="00FF3074" w:rsidRPr="00D90B5F">
              <w:rPr>
                <w:rFonts w:ascii="Arial" w:hAnsi="Arial" w:cs="Arial"/>
                <w:sz w:val="22"/>
                <w:szCs w:val="22"/>
              </w:rPr>
              <w:t>:</w:t>
            </w:r>
            <w:r w:rsidR="00FF3074" w:rsidRPr="00D90B5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2BB4EC9" w14:textId="77740BDD" w:rsidR="00FF3074" w:rsidRPr="00D90B5F" w:rsidRDefault="00FF3074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0B5F">
              <w:rPr>
                <w:rFonts w:ascii="Arial" w:hAnsi="Arial" w:cs="Arial"/>
                <w:sz w:val="22"/>
                <w:szCs w:val="22"/>
                <w:u w:val="single"/>
              </w:rPr>
              <w:t>Listar os materiais/serviços com suas respectivas quantidades</w:t>
            </w:r>
            <w:r w:rsidRPr="00D90B5F">
              <w:rPr>
                <w:rFonts w:ascii="Arial" w:hAnsi="Arial" w:cs="Arial"/>
                <w:sz w:val="22"/>
                <w:szCs w:val="22"/>
              </w:rPr>
              <w:t xml:space="preserve"> (referentes a este pedido/processo), conforme tabela abaixo</w:t>
            </w: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D90B5F" w:rsidRPr="00D90B5F" w14:paraId="5E01DDD2" w14:textId="77777777" w:rsidTr="00D90B5F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1F497D" w:themeFill="text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6F3059E" w14:textId="47C88A86" w:rsidR="00844ECF" w:rsidRPr="00D90B5F" w:rsidRDefault="00844ECF" w:rsidP="00844ECF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90B5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1F497D" w:themeFill="text2"/>
                </w:tcPr>
                <w:p w14:paraId="45F351BC" w14:textId="1457AD94" w:rsidR="00844ECF" w:rsidRPr="00D90B5F" w:rsidRDefault="00844ECF" w:rsidP="00844ECF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90B5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1F497D" w:themeFill="text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42B47C2" w14:textId="266B656B" w:rsidR="00844ECF" w:rsidRPr="00D90B5F" w:rsidRDefault="00844ECF" w:rsidP="00844ECF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D90B5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D90B5F" w:rsidRPr="00D90B5F" w14:paraId="73C0A253" w14:textId="77777777" w:rsidTr="00844ECF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1ECE52" w14:textId="15AE23CB" w:rsidR="00844ECF" w:rsidRPr="00D90B5F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0F2D6673" w14:textId="77777777" w:rsidR="00844ECF" w:rsidRPr="00D90B5F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DDF20F" w14:textId="22937CF4" w:rsidR="00844ECF" w:rsidRPr="00D90B5F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90B5F" w:rsidRPr="00D90B5F" w14:paraId="1EA7D2F3" w14:textId="77777777" w:rsidTr="00844ECF">
              <w:trPr>
                <w:trHeight w:val="356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3A1A03" w14:textId="77777777" w:rsidR="00844ECF" w:rsidRPr="00D90B5F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EE7DDD8" w14:textId="77777777" w:rsidR="00844ECF" w:rsidRPr="00D90B5F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04B531" w14:textId="5BBFFA08" w:rsidR="00844ECF" w:rsidRPr="00D90B5F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12672D" w14:textId="1AAA91E8" w:rsidR="00844ECF" w:rsidRPr="00D90B5F" w:rsidRDefault="00844EC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B5F" w:rsidRPr="00D90B5F" w14:paraId="407F3A6B" w14:textId="77777777" w:rsidTr="00D90B5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15142294" w14:textId="61DFBF88" w:rsidR="00FF3074" w:rsidRPr="00D90B5F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D90B5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aquisição </w:t>
            </w:r>
            <w:r w:rsidR="00844ECF"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(interesse público):</w:t>
            </w:r>
          </w:p>
        </w:tc>
      </w:tr>
      <w:tr w:rsidR="00D90B5F" w:rsidRPr="00D90B5F" w14:paraId="7767FC73" w14:textId="77777777" w:rsidTr="00D90B5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B249C2" w14:textId="77777777" w:rsidR="0039781B" w:rsidRPr="00D90B5F" w:rsidRDefault="0039781B" w:rsidP="0039781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sz w:val="22"/>
                <w:szCs w:val="22"/>
              </w:rPr>
              <w:t>Nota</w:t>
            </w:r>
            <w:r w:rsidRPr="00D90B5F">
              <w:rPr>
                <w:rFonts w:ascii="Arial" w:hAnsi="Arial" w:cs="Arial"/>
                <w:sz w:val="22"/>
                <w:szCs w:val="22"/>
              </w:rPr>
              <w:t>:</w:t>
            </w:r>
            <w:r w:rsidRPr="00D90B5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6C461BC" w14:textId="77777777" w:rsidR="00C45B94" w:rsidRPr="00D90B5F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90B5F">
              <w:rPr>
                <w:rFonts w:ascii="Arial" w:hAnsi="Arial" w:cs="Arial"/>
                <w:sz w:val="22"/>
                <w:szCs w:val="22"/>
              </w:rPr>
              <w:t>Descrição do objeto a ser adquirido e justificativa detalhada da aquisição:</w:t>
            </w:r>
          </w:p>
          <w:p w14:paraId="06E61D00" w14:textId="181A6ED9" w:rsidR="00C45B94" w:rsidRPr="00D90B5F" w:rsidRDefault="000B4967" w:rsidP="00FC176B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90B5F">
              <w:rPr>
                <w:rFonts w:ascii="Arial" w:hAnsi="Arial" w:cs="Arial"/>
                <w:sz w:val="22"/>
                <w:szCs w:val="22"/>
              </w:rPr>
              <w:t>motivo/finalidade/necessidade da aquisição (relevância para as atividades da U</w:t>
            </w:r>
            <w:r w:rsidR="00CE365B" w:rsidRPr="00D90B5F">
              <w:rPr>
                <w:rFonts w:ascii="Arial" w:hAnsi="Arial" w:cs="Arial"/>
                <w:sz w:val="22"/>
                <w:szCs w:val="22"/>
              </w:rPr>
              <w:t>DESC</w:t>
            </w:r>
            <w:r w:rsidRPr="00D90B5F">
              <w:rPr>
                <w:rFonts w:ascii="Arial" w:hAnsi="Arial" w:cs="Arial"/>
                <w:sz w:val="22"/>
                <w:szCs w:val="22"/>
              </w:rPr>
              <w:t>);</w:t>
            </w:r>
          </w:p>
          <w:p w14:paraId="44F34937" w14:textId="498A9AD2" w:rsidR="00C45B94" w:rsidRPr="00D90B5F" w:rsidRDefault="000B4967" w:rsidP="00FC176B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90B5F">
              <w:rPr>
                <w:rFonts w:ascii="Arial" w:hAnsi="Arial" w:cs="Arial"/>
                <w:sz w:val="22"/>
                <w:szCs w:val="22"/>
              </w:rPr>
              <w:t>critério definição quantitativos</w:t>
            </w:r>
            <w:r w:rsidR="00521E92" w:rsidRPr="00D90B5F">
              <w:rPr>
                <w:rFonts w:ascii="Arial" w:hAnsi="Arial" w:cs="Arial"/>
                <w:sz w:val="22"/>
                <w:szCs w:val="22"/>
              </w:rPr>
              <w:t xml:space="preserve"> – memória de cálculo</w:t>
            </w:r>
          </w:p>
          <w:p w14:paraId="444C9002" w14:textId="77777777" w:rsidR="009A73FD" w:rsidRPr="00D90B5F" w:rsidRDefault="000B4967" w:rsidP="00A63C58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90B5F">
              <w:rPr>
                <w:rFonts w:ascii="Arial" w:hAnsi="Arial" w:cs="Arial"/>
                <w:sz w:val="22"/>
                <w:szCs w:val="22"/>
              </w:rPr>
              <w:t>beneficiários diretos.</w:t>
            </w:r>
          </w:p>
          <w:p w14:paraId="483D6C13" w14:textId="77777777" w:rsidR="0039781B" w:rsidRPr="00D90B5F" w:rsidRDefault="0039781B" w:rsidP="0039781B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B5F" w:rsidRPr="00D90B5F" w14:paraId="7BC8F81E" w14:textId="77777777" w:rsidTr="00D90B5F">
        <w:trPr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6B4CC907" w14:textId="77777777" w:rsidR="00C45B94" w:rsidRPr="00D90B5F" w:rsidRDefault="009A73FD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0B4967"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D90B5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Previsão de data em que devem ser adquiridos os materiais e/ou serviços</w:t>
            </w:r>
          </w:p>
        </w:tc>
      </w:tr>
      <w:tr w:rsidR="00D90B5F" w:rsidRPr="00D90B5F" w14:paraId="7FAB6C78" w14:textId="77777777" w:rsidTr="00D90B5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3FE82E" w14:textId="77777777" w:rsidR="0039781B" w:rsidRPr="00D90B5F" w:rsidRDefault="0039781B" w:rsidP="0039781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sz w:val="22"/>
                <w:szCs w:val="22"/>
              </w:rPr>
              <w:t>Nota</w:t>
            </w:r>
            <w:r w:rsidRPr="00D90B5F">
              <w:rPr>
                <w:rFonts w:ascii="Arial" w:hAnsi="Arial" w:cs="Arial"/>
                <w:sz w:val="22"/>
                <w:szCs w:val="22"/>
              </w:rPr>
              <w:t>:</w:t>
            </w:r>
            <w:r w:rsidRPr="00D90B5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BB2A688" w14:textId="69FA68AA" w:rsidR="0039781B" w:rsidRPr="00D90B5F" w:rsidRDefault="0039781B" w:rsidP="00844ECF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90B5F">
              <w:rPr>
                <w:rFonts w:ascii="Arial" w:hAnsi="Arial" w:cs="Arial"/>
                <w:sz w:val="22"/>
                <w:szCs w:val="22"/>
              </w:rPr>
              <w:t>Informar a p</w:t>
            </w:r>
            <w:r w:rsidR="000B4967" w:rsidRPr="00D90B5F">
              <w:rPr>
                <w:rFonts w:ascii="Arial" w:hAnsi="Arial" w:cs="Arial"/>
                <w:sz w:val="22"/>
                <w:szCs w:val="22"/>
              </w:rPr>
              <w:t>revisão do período em que será realizada a aquisição e do tempo que atenderá a necessidade.</w:t>
            </w:r>
            <w:r w:rsidR="007D57C5" w:rsidRPr="00D90B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0B5F" w:rsidRPr="00D90B5F" w14:paraId="6F38FC79" w14:textId="77777777" w:rsidTr="00D90B5F">
        <w:trPr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6E6D3938" w14:textId="77777777" w:rsidR="00FF3074" w:rsidRPr="00D90B5F" w:rsidRDefault="009A73FD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90B5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D90B5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83A93C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A445A29" w14:textId="5BD446D3" w:rsidR="00FF3074" w:rsidRPr="000A0489" w:rsidRDefault="009A73FD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(  ) Sim    ( 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844ECF" w:rsidRPr="000A0489">
              <w:rPr>
                <w:rFonts w:ascii="Arial" w:hAnsi="Arial" w:cs="Arial"/>
                <w:sz w:val="22"/>
                <w:szCs w:val="22"/>
              </w:rPr>
              <w:t xml:space="preserve">Justificativa: </w:t>
            </w:r>
          </w:p>
          <w:p w14:paraId="2B43D680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D90B5F" w:rsidRPr="00D90B5F" w14:paraId="780ADF5B" w14:textId="77777777" w:rsidTr="00D90B5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6A5C753F" w14:textId="77777777" w:rsidR="00C45B94" w:rsidRPr="00D90B5F" w:rsidRDefault="00A63C58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0B4967"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D90B5F" w:rsidRPr="00D90B5F" w14:paraId="380BA1B0" w14:textId="77777777" w:rsidTr="00D90B5F">
        <w:trPr>
          <w:trHeight w:val="150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C8D3345" w14:textId="77777777" w:rsidR="0039781B" w:rsidRPr="00D90B5F" w:rsidRDefault="0039781B" w:rsidP="0039781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D90B5F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Nota</w:t>
            </w:r>
            <w:r w:rsidRPr="00D90B5F">
              <w:rPr>
                <w:rFonts w:ascii="Arial" w:hAnsi="Arial" w:cs="Arial"/>
                <w:sz w:val="22"/>
                <w:szCs w:val="22"/>
                <w:highlight w:val="lightGray"/>
              </w:rPr>
              <w:t>:</w:t>
            </w:r>
            <w:r w:rsidRPr="00D90B5F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</w:t>
            </w:r>
          </w:p>
          <w:p w14:paraId="23FF4CF1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90B5F">
              <w:rPr>
                <w:rFonts w:ascii="Arial" w:hAnsi="Arial" w:cs="Arial"/>
                <w:sz w:val="22"/>
                <w:szCs w:val="22"/>
                <w:highlight w:val="lightGray"/>
              </w:rPr>
              <w:t>Adicionar o</w:t>
            </w:r>
            <w:r w:rsidR="000B4967" w:rsidRPr="00D90B5F">
              <w:rPr>
                <w:rFonts w:ascii="Arial" w:hAnsi="Arial" w:cs="Arial"/>
                <w:sz w:val="22"/>
                <w:szCs w:val="22"/>
                <w:highlight w:val="lightGray"/>
              </w:rPr>
              <w:t>utras informações consideradas pertinentes</w:t>
            </w:r>
            <w:r w:rsidR="0098196F" w:rsidRPr="00D90B5F">
              <w:rPr>
                <w:rFonts w:ascii="Arial" w:hAnsi="Arial" w:cs="Arial"/>
                <w:sz w:val="22"/>
                <w:szCs w:val="22"/>
                <w:highlight w:val="lightGray"/>
              </w:rPr>
              <w:t>.</w:t>
            </w:r>
          </w:p>
          <w:p w14:paraId="05F8E23B" w14:textId="79AE04E9" w:rsidR="00D90B5F" w:rsidRPr="00D90B5F" w:rsidRDefault="00D90B5F" w:rsidP="0098196F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B5F" w:rsidRPr="00D90B5F" w14:paraId="00BC4385" w14:textId="77777777" w:rsidTr="00D90B5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3146B5E1" w14:textId="77777777" w:rsidR="00C45B94" w:rsidRPr="00D90B5F" w:rsidRDefault="00A63C58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D90B5F" w:rsidRPr="00D90B5F" w14:paraId="636F8B32" w14:textId="77777777" w:rsidTr="00D90B5F">
        <w:trPr>
          <w:trHeight w:val="548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F958FCF" w14:textId="41369E4E" w:rsidR="0039781B" w:rsidRDefault="00D90B5F" w:rsidP="00844ECF">
            <w:pPr>
              <w:pStyle w:val="PargrafodaLista"/>
              <w:numPr>
                <w:ilvl w:val="0"/>
                <w:numId w:val="4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Termo de Referência</w:t>
            </w:r>
            <w:r w:rsidR="00844ECF" w:rsidRPr="00D90B5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763F8DD" w14:textId="2D8A74F0" w:rsidR="00D90B5F" w:rsidRDefault="00D90B5F" w:rsidP="00844ECF">
            <w:pPr>
              <w:pStyle w:val="PargrafodaLista"/>
              <w:numPr>
                <w:ilvl w:val="0"/>
                <w:numId w:val="4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Planilha de Formação de Preço;</w:t>
            </w:r>
          </w:p>
          <w:p w14:paraId="107310BB" w14:textId="1A40CA42" w:rsidR="00D90B5F" w:rsidRPr="00D90B5F" w:rsidRDefault="00D90B5F" w:rsidP="00D90B5F">
            <w:pPr>
              <w:pStyle w:val="PargrafodaLista"/>
              <w:numPr>
                <w:ilvl w:val="0"/>
                <w:numId w:val="4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Orçamentos;</w:t>
            </w:r>
          </w:p>
          <w:p w14:paraId="5DCB830E" w14:textId="4769C41E" w:rsidR="00844ECF" w:rsidRPr="00D90B5F" w:rsidRDefault="00844ECF" w:rsidP="00844ECF">
            <w:pPr>
              <w:pStyle w:val="PargrafodaLista"/>
              <w:spacing w:after="0"/>
              <w:ind w:leftChars="0" w:left="718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B5F" w:rsidRPr="00D90B5F" w14:paraId="6D8468AC" w14:textId="77777777" w:rsidTr="00D90B5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F497D" w:themeFill="text2"/>
          </w:tcPr>
          <w:p w14:paraId="1CBBD91A" w14:textId="7D53E365" w:rsidR="0098196F" w:rsidRPr="00D90B5F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D90B5F" w:rsidRPr="00D90B5F" w14:paraId="40E2ED37" w14:textId="77777777" w:rsidTr="00D90B5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F497D" w:themeFill="text2"/>
          </w:tcPr>
          <w:p w14:paraId="43FE94A0" w14:textId="7275B20C" w:rsidR="009F28EF" w:rsidRPr="00D90B5F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F497D" w:themeFill="text2"/>
          </w:tcPr>
          <w:p w14:paraId="4F5311E9" w14:textId="51C1CE08" w:rsidR="009F28EF" w:rsidRPr="00D90B5F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90B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3249D30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6F6FBD25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2CB8302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524F73E9" w14:textId="77777777" w:rsidR="001C495F" w:rsidRPr="000A0489" w:rsidRDefault="001C495F" w:rsidP="00BD37FB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1C495F" w:rsidRPr="000A0489" w:rsidSect="00D90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38625416" w:rsidR="00C45B94" w:rsidRPr="00940AB1" w:rsidRDefault="00D90B5F" w:rsidP="00D90B5F">
    <w:pPr>
      <w:pStyle w:val="Cabealho"/>
      <w:ind w:left="0" w:hanging="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0A437" wp14:editId="3C5DF4C5">
          <wp:simplePos x="0" y="0"/>
          <wp:positionH relativeFrom="column">
            <wp:posOffset>4109085</wp:posOffset>
          </wp:positionH>
          <wp:positionV relativeFrom="paragraph">
            <wp:posOffset>-201930</wp:posOffset>
          </wp:positionV>
          <wp:extent cx="2314575" cy="743911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43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D0B"/>
    <w:multiLevelType w:val="hybridMultilevel"/>
    <w:tmpl w:val="7F66EC24"/>
    <w:lvl w:ilvl="0" w:tplc="A894C14E">
      <w:start w:val="1"/>
      <w:numFmt w:val="decimal"/>
      <w:lvlText w:val="%1)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83F83638"/>
    <w:lvl w:ilvl="0">
      <w:start w:val="1"/>
      <w:numFmt w:val="lowerLetter"/>
      <w:lvlText w:val="%1."/>
      <w:lvlJc w:val="left"/>
      <w:pPr>
        <w:ind w:left="720" w:hanging="360"/>
      </w:pPr>
      <w:rPr>
        <w:color w:val="auto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4967"/>
    <w:rsid w:val="0011557C"/>
    <w:rsid w:val="001C495F"/>
    <w:rsid w:val="00275789"/>
    <w:rsid w:val="00324685"/>
    <w:rsid w:val="00353D0E"/>
    <w:rsid w:val="0039781B"/>
    <w:rsid w:val="004C38EF"/>
    <w:rsid w:val="00521E92"/>
    <w:rsid w:val="005A75BD"/>
    <w:rsid w:val="006455E4"/>
    <w:rsid w:val="006A1EEA"/>
    <w:rsid w:val="006A3B91"/>
    <w:rsid w:val="00784355"/>
    <w:rsid w:val="007D57C5"/>
    <w:rsid w:val="007F047D"/>
    <w:rsid w:val="00803CC1"/>
    <w:rsid w:val="00844ECF"/>
    <w:rsid w:val="0087131A"/>
    <w:rsid w:val="008E7489"/>
    <w:rsid w:val="00940AB1"/>
    <w:rsid w:val="0098196F"/>
    <w:rsid w:val="00993473"/>
    <w:rsid w:val="009A73FD"/>
    <w:rsid w:val="009F28EF"/>
    <w:rsid w:val="00A12B8A"/>
    <w:rsid w:val="00A63C58"/>
    <w:rsid w:val="00BC02DB"/>
    <w:rsid w:val="00BD37FB"/>
    <w:rsid w:val="00C2176D"/>
    <w:rsid w:val="00C44739"/>
    <w:rsid w:val="00C45B94"/>
    <w:rsid w:val="00C814B1"/>
    <w:rsid w:val="00CE365B"/>
    <w:rsid w:val="00D90B5F"/>
    <w:rsid w:val="00E0137A"/>
    <w:rsid w:val="00E108B6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66F3F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  <w:style w:type="paragraph" w:customStyle="1" w:styleId="49833D0D96894870B29D55CBAD5A219D">
    <w:name w:val="49833D0D96894870B29D55CBAD5A219D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ROBERTA KLOSTER</cp:lastModifiedBy>
  <cp:revision>13</cp:revision>
  <dcterms:created xsi:type="dcterms:W3CDTF">2023-07-07T17:42:00Z</dcterms:created>
  <dcterms:modified xsi:type="dcterms:W3CDTF">2025-05-08T19:58:00Z</dcterms:modified>
</cp:coreProperties>
</file>