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FC6E" w14:textId="77777777" w:rsidR="00F613B7" w:rsidRDefault="00F613B7">
      <w:pPr>
        <w:spacing w:line="279" w:lineRule="auto"/>
        <w:rPr>
          <w:rFonts w:cstheme="minorBidi"/>
          <w:b/>
          <w:szCs w:val="24"/>
          <w:lang w:val="pt-BR"/>
        </w:rPr>
      </w:pPr>
    </w:p>
    <w:p w14:paraId="608C8469" w14:textId="67D15206" w:rsidR="000A0477" w:rsidRDefault="002863C6" w:rsidP="00D85529">
      <w:pPr>
        <w:spacing w:line="279" w:lineRule="auto"/>
        <w:jc w:val="center"/>
        <w:rPr>
          <w:b/>
          <w:lang w:val="pt-BR"/>
        </w:rPr>
      </w:pPr>
      <w:r>
        <w:rPr>
          <w:b/>
          <w:lang w:val="pt-BR"/>
        </w:rPr>
        <w:t>ANEXO I</w:t>
      </w:r>
      <w:r w:rsidR="00F613B7">
        <w:rPr>
          <w:b/>
          <w:lang w:val="pt-BR"/>
        </w:rPr>
        <w:t>I</w:t>
      </w:r>
    </w:p>
    <w:p w14:paraId="74118958" w14:textId="458AD1C3" w:rsidR="002863C6" w:rsidRDefault="007066C6" w:rsidP="004E0E6F">
      <w:pPr>
        <w:spacing w:line="279" w:lineRule="auto"/>
        <w:jc w:val="center"/>
        <w:rPr>
          <w:b/>
          <w:bCs/>
          <w:lang w:val="pt-BR"/>
        </w:rPr>
      </w:pPr>
      <w:r w:rsidRPr="007066C6">
        <w:rPr>
          <w:b/>
          <w:bCs/>
          <w:lang w:val="pt-BR"/>
        </w:rPr>
        <w:t>FICHA DE AVALIAÇÃO DO CURRÍCULO LATTES</w:t>
      </w:r>
      <w:r w:rsidR="00AB2731" w:rsidRPr="002863C6">
        <w:rPr>
          <w:b/>
          <w:bCs/>
          <w:lang w:val="pt-BR"/>
        </w:rPr>
        <w:br/>
      </w:r>
      <w:r w:rsidR="002863C6" w:rsidRPr="002863C6">
        <w:rPr>
          <w:b/>
          <w:bCs/>
          <w:lang w:val="pt-BR"/>
        </w:rPr>
        <w:t>PERÍODO DE ANÁLISE</w:t>
      </w:r>
      <w:r w:rsidR="00AB2731">
        <w:rPr>
          <w:b/>
          <w:bCs/>
          <w:lang w:val="pt-BR"/>
        </w:rPr>
        <w:t>:</w:t>
      </w:r>
      <w:r w:rsidR="002863C6" w:rsidRPr="002863C6">
        <w:rPr>
          <w:b/>
          <w:bCs/>
          <w:lang w:val="pt-BR"/>
        </w:rPr>
        <w:t xml:space="preserve"> 202</w:t>
      </w:r>
      <w:r w:rsidR="00D85529">
        <w:rPr>
          <w:b/>
          <w:bCs/>
          <w:lang w:val="pt-BR"/>
        </w:rPr>
        <w:t>2</w:t>
      </w:r>
      <w:r w:rsidR="00AB2731">
        <w:rPr>
          <w:b/>
          <w:bCs/>
          <w:lang w:val="pt-BR"/>
        </w:rPr>
        <w:t xml:space="preserve"> </w:t>
      </w:r>
      <w:r w:rsidR="00CA5641">
        <w:rPr>
          <w:b/>
          <w:bCs/>
          <w:lang w:val="pt-BR"/>
        </w:rPr>
        <w:t>–</w:t>
      </w:r>
      <w:r w:rsidR="002863C6" w:rsidRPr="002863C6">
        <w:rPr>
          <w:b/>
          <w:bCs/>
          <w:lang w:val="pt-BR"/>
        </w:rPr>
        <w:t xml:space="preserve"> julho 202</w:t>
      </w:r>
      <w:r w:rsidR="00D85529">
        <w:rPr>
          <w:b/>
          <w:bCs/>
          <w:lang w:val="pt-BR"/>
        </w:rPr>
        <w:t>6</w:t>
      </w:r>
      <w:r w:rsidR="002863C6" w:rsidRPr="002863C6">
        <w:rPr>
          <w:b/>
          <w:bCs/>
          <w:lang w:val="pt-BR"/>
        </w:rPr>
        <w:t xml:space="preserve"> (inclusive)</w:t>
      </w:r>
    </w:p>
    <w:p w14:paraId="18EDF287" w14:textId="77777777" w:rsidR="004E0E6F" w:rsidRPr="004E0E6F" w:rsidRDefault="004E0E6F" w:rsidP="004E0E6F">
      <w:pPr>
        <w:spacing w:line="279" w:lineRule="auto"/>
        <w:jc w:val="center"/>
        <w:rPr>
          <w:b/>
          <w:bCs/>
          <w:lang w:val="pt-BR"/>
        </w:rPr>
      </w:pPr>
    </w:p>
    <w:tbl>
      <w:tblPr>
        <w:tblStyle w:val="Tabelacomgrade"/>
        <w:tblW w:w="8580" w:type="dxa"/>
        <w:jc w:val="center"/>
        <w:tblLook w:val="04A0" w:firstRow="1" w:lastRow="0" w:firstColumn="1" w:lastColumn="0" w:noHBand="0" w:noVBand="1"/>
      </w:tblPr>
      <w:tblGrid>
        <w:gridCol w:w="1885"/>
        <w:gridCol w:w="2255"/>
        <w:gridCol w:w="2255"/>
        <w:gridCol w:w="2185"/>
      </w:tblGrid>
      <w:tr w:rsidR="009E652C" w:rsidRPr="009C607D" w14:paraId="0B73F0D5" w14:textId="77777777" w:rsidTr="004E0E6F">
        <w:trPr>
          <w:trHeight w:val="677"/>
          <w:jc w:val="center"/>
        </w:trPr>
        <w:tc>
          <w:tcPr>
            <w:tcW w:w="1885" w:type="dxa"/>
          </w:tcPr>
          <w:p w14:paraId="2681E4F5" w14:textId="008D172F" w:rsidR="009E652C" w:rsidRPr="009C607D" w:rsidRDefault="009E652C" w:rsidP="003D2E61">
            <w:pPr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2255" w:type="dxa"/>
          </w:tcPr>
          <w:p w14:paraId="034B2DFE" w14:textId="280CEB47" w:rsidR="009E652C" w:rsidRPr="009C607D" w:rsidRDefault="009E652C" w:rsidP="003D2E61">
            <w:pPr>
              <w:jc w:val="center"/>
              <w:rPr>
                <w:b/>
              </w:rPr>
            </w:pPr>
            <w:r w:rsidRPr="009C607D">
              <w:rPr>
                <w:b/>
              </w:rPr>
              <w:t>PRODUÇÃO</w:t>
            </w:r>
          </w:p>
        </w:tc>
        <w:tc>
          <w:tcPr>
            <w:tcW w:w="2255" w:type="dxa"/>
          </w:tcPr>
          <w:p w14:paraId="76301720" w14:textId="77777777" w:rsidR="009E652C" w:rsidRPr="009C607D" w:rsidRDefault="009E652C" w:rsidP="003D2E61">
            <w:pPr>
              <w:jc w:val="center"/>
              <w:rPr>
                <w:b/>
              </w:rPr>
            </w:pPr>
            <w:r w:rsidRPr="009C607D">
              <w:rPr>
                <w:b/>
              </w:rPr>
              <w:t>CRITÉRIO DE ANÁLISE</w:t>
            </w:r>
          </w:p>
        </w:tc>
        <w:tc>
          <w:tcPr>
            <w:tcW w:w="2185" w:type="dxa"/>
          </w:tcPr>
          <w:p w14:paraId="2DF42D20" w14:textId="6B11AE68" w:rsidR="009E652C" w:rsidRPr="009C607D" w:rsidRDefault="009E652C" w:rsidP="003D2E61">
            <w:pPr>
              <w:jc w:val="center"/>
              <w:rPr>
                <w:b/>
              </w:rPr>
            </w:pPr>
            <w:r w:rsidRPr="009C607D">
              <w:rPr>
                <w:b/>
              </w:rPr>
              <w:t>PONTUAÇÃO</w:t>
            </w:r>
            <w:r>
              <w:rPr>
                <w:b/>
              </w:rPr>
              <w:t xml:space="preserve"> SOLICITADA</w:t>
            </w:r>
          </w:p>
        </w:tc>
      </w:tr>
      <w:tr w:rsidR="009E652C" w:rsidRPr="009C607D" w14:paraId="4812C617" w14:textId="77777777" w:rsidTr="004E0E6F">
        <w:trPr>
          <w:trHeight w:val="677"/>
          <w:jc w:val="center"/>
        </w:trPr>
        <w:tc>
          <w:tcPr>
            <w:tcW w:w="1885" w:type="dxa"/>
            <w:vMerge w:val="restart"/>
          </w:tcPr>
          <w:p w14:paraId="5BBCCE53" w14:textId="77777777" w:rsidR="009E652C" w:rsidRDefault="009E652C" w:rsidP="009E652C">
            <w:pPr>
              <w:rPr>
                <w:bCs/>
                <w:lang w:val="pt-BR"/>
              </w:rPr>
            </w:pPr>
          </w:p>
          <w:p w14:paraId="52E5156D" w14:textId="77777777" w:rsidR="009E652C" w:rsidRDefault="009E652C" w:rsidP="009E652C">
            <w:pPr>
              <w:rPr>
                <w:bCs/>
                <w:lang w:val="pt-BR"/>
              </w:rPr>
            </w:pPr>
          </w:p>
          <w:p w14:paraId="2BA5A3A3" w14:textId="77777777" w:rsidR="009E652C" w:rsidRDefault="009E652C" w:rsidP="009E652C">
            <w:pPr>
              <w:rPr>
                <w:bCs/>
                <w:lang w:val="pt-BR"/>
              </w:rPr>
            </w:pPr>
          </w:p>
          <w:p w14:paraId="28181855" w14:textId="77777777" w:rsidR="009E652C" w:rsidRDefault="009E652C" w:rsidP="009E652C">
            <w:pPr>
              <w:rPr>
                <w:bCs/>
                <w:lang w:val="pt-BR"/>
              </w:rPr>
            </w:pPr>
          </w:p>
          <w:p w14:paraId="6B8BC3D3" w14:textId="77777777" w:rsidR="009E652C" w:rsidRDefault="009E652C" w:rsidP="009E652C">
            <w:pPr>
              <w:rPr>
                <w:bCs/>
                <w:lang w:val="pt-BR"/>
              </w:rPr>
            </w:pPr>
          </w:p>
          <w:p w14:paraId="34F1F6AC" w14:textId="77777777" w:rsidR="009E652C" w:rsidRDefault="009E652C" w:rsidP="009E652C">
            <w:pPr>
              <w:rPr>
                <w:bCs/>
                <w:lang w:val="pt-BR"/>
              </w:rPr>
            </w:pPr>
          </w:p>
          <w:p w14:paraId="6F2C6DD8" w14:textId="77777777" w:rsidR="009E652C" w:rsidRDefault="009E652C" w:rsidP="009E652C">
            <w:pPr>
              <w:rPr>
                <w:bCs/>
                <w:lang w:val="pt-BR"/>
              </w:rPr>
            </w:pPr>
          </w:p>
          <w:p w14:paraId="1D77EFAF" w14:textId="77777777" w:rsidR="009E652C" w:rsidRDefault="009E652C" w:rsidP="009E652C">
            <w:pPr>
              <w:rPr>
                <w:bCs/>
                <w:lang w:val="pt-BR"/>
              </w:rPr>
            </w:pPr>
          </w:p>
          <w:p w14:paraId="439BEF3E" w14:textId="77777777" w:rsidR="009E652C" w:rsidRDefault="009E652C" w:rsidP="009E652C">
            <w:pPr>
              <w:rPr>
                <w:bCs/>
                <w:lang w:val="pt-BR"/>
              </w:rPr>
            </w:pPr>
          </w:p>
          <w:p w14:paraId="11FEA540" w14:textId="27C602D8" w:rsidR="009E652C" w:rsidRDefault="009E652C" w:rsidP="009E652C">
            <w:pPr>
              <w:jc w:val="center"/>
              <w:rPr>
                <w:bCs/>
                <w:lang w:val="pt-BR"/>
              </w:rPr>
            </w:pPr>
            <w:r>
              <w:rPr>
                <w:bCs/>
                <w:lang w:val="pt-BR"/>
              </w:rPr>
              <w:t xml:space="preserve">1. </w:t>
            </w:r>
            <w:r w:rsidRPr="009E652C">
              <w:rPr>
                <w:bCs/>
                <w:lang w:val="pt-BR"/>
              </w:rPr>
              <w:t>Produção acadêmica</w:t>
            </w:r>
          </w:p>
        </w:tc>
        <w:tc>
          <w:tcPr>
            <w:tcW w:w="2255" w:type="dxa"/>
            <w:vMerge w:val="restart"/>
          </w:tcPr>
          <w:p w14:paraId="136FF819" w14:textId="603951A9" w:rsidR="009E652C" w:rsidRDefault="009E652C" w:rsidP="003D2E61">
            <w:pPr>
              <w:jc w:val="center"/>
              <w:rPr>
                <w:bCs/>
                <w:lang w:val="pt-BR"/>
              </w:rPr>
            </w:pPr>
          </w:p>
          <w:p w14:paraId="56B8B9BB" w14:textId="77777777" w:rsidR="009E652C" w:rsidRDefault="009E652C" w:rsidP="003D2E61">
            <w:pPr>
              <w:jc w:val="center"/>
              <w:rPr>
                <w:bCs/>
                <w:lang w:val="pt-BR"/>
              </w:rPr>
            </w:pPr>
          </w:p>
          <w:p w14:paraId="0B3CC4C4" w14:textId="77777777" w:rsidR="009E652C" w:rsidRDefault="009E652C" w:rsidP="003D2E61">
            <w:pPr>
              <w:jc w:val="center"/>
              <w:rPr>
                <w:bCs/>
                <w:lang w:val="pt-BR"/>
              </w:rPr>
            </w:pPr>
          </w:p>
          <w:p w14:paraId="23B630B0" w14:textId="77777777" w:rsidR="009E652C" w:rsidRDefault="009E652C" w:rsidP="003D2E61">
            <w:pPr>
              <w:jc w:val="center"/>
              <w:rPr>
                <w:bCs/>
                <w:lang w:val="pt-BR"/>
              </w:rPr>
            </w:pPr>
          </w:p>
          <w:p w14:paraId="218AE073" w14:textId="77777777" w:rsidR="009E652C" w:rsidRDefault="009E652C" w:rsidP="003D2E61">
            <w:pPr>
              <w:jc w:val="center"/>
              <w:rPr>
                <w:bCs/>
                <w:lang w:val="pt-BR"/>
              </w:rPr>
            </w:pPr>
          </w:p>
          <w:p w14:paraId="3E7EEB35" w14:textId="3F1A4ED0" w:rsidR="009E652C" w:rsidRPr="00F613B7" w:rsidRDefault="009E652C" w:rsidP="003D2E61">
            <w:pPr>
              <w:jc w:val="center"/>
              <w:rPr>
                <w:bCs/>
                <w:lang w:val="pt-BR"/>
              </w:rPr>
            </w:pPr>
            <w:r w:rsidRPr="009C607D">
              <w:rPr>
                <w:bCs/>
                <w:lang w:val="pt-BR"/>
              </w:rPr>
              <w:t>Artigo em periódico</w:t>
            </w:r>
            <w:r w:rsidRPr="009C607D">
              <w:rPr>
                <w:bCs/>
                <w:lang w:val="pt-BR"/>
              </w:rPr>
              <w:br/>
              <w:t>indexado</w:t>
            </w:r>
            <w:r w:rsidRPr="009C607D">
              <w:rPr>
                <w:bCs/>
                <w:lang w:val="pt-BR"/>
              </w:rPr>
              <w:br/>
              <w:t>(publicado ou aceito</w:t>
            </w:r>
            <w:r w:rsidRPr="009C607D">
              <w:rPr>
                <w:bCs/>
                <w:lang w:val="pt-BR"/>
              </w:rPr>
              <w:br/>
              <w:t>para publicação</w:t>
            </w:r>
            <w:r w:rsidRPr="009C607D">
              <w:rPr>
                <w:bCs/>
                <w:lang w:val="pt-BR"/>
              </w:rPr>
              <w:br/>
              <w:t>conforme Qualis</w:t>
            </w:r>
            <w:r w:rsidRPr="00F613B7">
              <w:rPr>
                <w:bCs/>
                <w:lang w:val="pt-BR"/>
              </w:rPr>
              <w:t xml:space="preserve"> 2021-2024 da área-mãe de Economia</w:t>
            </w:r>
            <w:r w:rsidR="00846C3A">
              <w:rPr>
                <w:bCs/>
                <w:lang w:val="pt-BR"/>
              </w:rPr>
              <w:t>)</w:t>
            </w:r>
          </w:p>
        </w:tc>
        <w:tc>
          <w:tcPr>
            <w:tcW w:w="2255" w:type="dxa"/>
            <w:vAlign w:val="center"/>
          </w:tcPr>
          <w:p w14:paraId="26122719" w14:textId="77777777" w:rsidR="009E652C" w:rsidRPr="009C607D" w:rsidRDefault="009E652C" w:rsidP="003D2E61">
            <w:pPr>
              <w:jc w:val="center"/>
              <w:rPr>
                <w:bCs/>
              </w:rPr>
            </w:pPr>
            <w:proofErr w:type="spellStart"/>
            <w:r w:rsidRPr="009C607D">
              <w:rPr>
                <w:bCs/>
              </w:rPr>
              <w:t>Qualis</w:t>
            </w:r>
            <w:proofErr w:type="spellEnd"/>
            <w:r w:rsidRPr="009C607D">
              <w:rPr>
                <w:bCs/>
              </w:rPr>
              <w:t xml:space="preserve"> A1 </w:t>
            </w:r>
          </w:p>
        </w:tc>
        <w:tc>
          <w:tcPr>
            <w:tcW w:w="2185" w:type="dxa"/>
            <w:vAlign w:val="center"/>
          </w:tcPr>
          <w:p w14:paraId="0260F296" w14:textId="77777777" w:rsidR="009E652C" w:rsidRDefault="009E652C" w:rsidP="003D2E61">
            <w:pPr>
              <w:jc w:val="center"/>
              <w:rPr>
                <w:bCs/>
              </w:rPr>
            </w:pPr>
          </w:p>
          <w:p w14:paraId="2172B191" w14:textId="205CAA91" w:rsidR="009E652C" w:rsidRPr="009C607D" w:rsidRDefault="009E652C" w:rsidP="003D2E61">
            <w:pPr>
              <w:jc w:val="center"/>
              <w:rPr>
                <w:bCs/>
              </w:rPr>
            </w:pPr>
          </w:p>
        </w:tc>
      </w:tr>
      <w:tr w:rsidR="009E652C" w:rsidRPr="009C607D" w14:paraId="69069E69" w14:textId="77777777" w:rsidTr="004E0E6F">
        <w:trPr>
          <w:trHeight w:val="193"/>
          <w:jc w:val="center"/>
        </w:trPr>
        <w:tc>
          <w:tcPr>
            <w:tcW w:w="1885" w:type="dxa"/>
            <w:vMerge/>
          </w:tcPr>
          <w:p w14:paraId="7FCCBFE8" w14:textId="77777777" w:rsidR="009E652C" w:rsidRPr="009C607D" w:rsidRDefault="009E652C" w:rsidP="003D2E61">
            <w:pPr>
              <w:jc w:val="center"/>
              <w:rPr>
                <w:bCs/>
              </w:rPr>
            </w:pPr>
          </w:p>
        </w:tc>
        <w:tc>
          <w:tcPr>
            <w:tcW w:w="2255" w:type="dxa"/>
            <w:vMerge/>
          </w:tcPr>
          <w:p w14:paraId="134645F6" w14:textId="71164E75" w:rsidR="009E652C" w:rsidRPr="009C607D" w:rsidRDefault="009E652C" w:rsidP="003D2E61">
            <w:pPr>
              <w:jc w:val="center"/>
              <w:rPr>
                <w:bCs/>
              </w:rPr>
            </w:pPr>
          </w:p>
        </w:tc>
        <w:tc>
          <w:tcPr>
            <w:tcW w:w="2255" w:type="dxa"/>
            <w:vAlign w:val="center"/>
          </w:tcPr>
          <w:p w14:paraId="09F6AD89" w14:textId="77777777" w:rsidR="009E652C" w:rsidRPr="009C607D" w:rsidRDefault="009E652C" w:rsidP="003D2E61">
            <w:pPr>
              <w:jc w:val="center"/>
              <w:rPr>
                <w:bCs/>
              </w:rPr>
            </w:pPr>
            <w:proofErr w:type="spellStart"/>
            <w:r w:rsidRPr="009C607D">
              <w:rPr>
                <w:bCs/>
              </w:rPr>
              <w:t>Qualis</w:t>
            </w:r>
            <w:proofErr w:type="spellEnd"/>
            <w:r w:rsidRPr="009C607D">
              <w:rPr>
                <w:bCs/>
              </w:rPr>
              <w:t xml:space="preserve"> A2 </w:t>
            </w:r>
          </w:p>
        </w:tc>
        <w:tc>
          <w:tcPr>
            <w:tcW w:w="2185" w:type="dxa"/>
            <w:vAlign w:val="center"/>
          </w:tcPr>
          <w:p w14:paraId="2CB78A8E" w14:textId="77777777" w:rsidR="009E652C" w:rsidRDefault="009E652C" w:rsidP="003D2E61">
            <w:pPr>
              <w:jc w:val="center"/>
              <w:rPr>
                <w:bCs/>
              </w:rPr>
            </w:pPr>
          </w:p>
          <w:p w14:paraId="576C18F7" w14:textId="1E084DFA" w:rsidR="009E652C" w:rsidRPr="009C607D" w:rsidRDefault="009E652C" w:rsidP="003D2E61">
            <w:pPr>
              <w:jc w:val="center"/>
              <w:rPr>
                <w:bCs/>
              </w:rPr>
            </w:pPr>
          </w:p>
        </w:tc>
      </w:tr>
      <w:tr w:rsidR="009E652C" w:rsidRPr="009C607D" w14:paraId="3E456E96" w14:textId="77777777" w:rsidTr="004E0E6F">
        <w:trPr>
          <w:trHeight w:val="193"/>
          <w:jc w:val="center"/>
        </w:trPr>
        <w:tc>
          <w:tcPr>
            <w:tcW w:w="1885" w:type="dxa"/>
            <w:vMerge/>
          </w:tcPr>
          <w:p w14:paraId="151A0901" w14:textId="77777777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Merge/>
          </w:tcPr>
          <w:p w14:paraId="3DF80473" w14:textId="6CEB2C94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Align w:val="center"/>
          </w:tcPr>
          <w:p w14:paraId="6ECF959A" w14:textId="77777777" w:rsidR="009E652C" w:rsidRPr="009C607D" w:rsidRDefault="009E652C" w:rsidP="003D2E61">
            <w:pPr>
              <w:jc w:val="center"/>
              <w:rPr>
                <w:bCs/>
              </w:rPr>
            </w:pPr>
            <w:proofErr w:type="spellStart"/>
            <w:r w:rsidRPr="009C607D">
              <w:rPr>
                <w:bCs/>
              </w:rPr>
              <w:t>Qualis</w:t>
            </w:r>
            <w:proofErr w:type="spellEnd"/>
            <w:r w:rsidRPr="009C607D">
              <w:rPr>
                <w:bCs/>
              </w:rPr>
              <w:t xml:space="preserve"> A3 </w:t>
            </w:r>
          </w:p>
        </w:tc>
        <w:tc>
          <w:tcPr>
            <w:tcW w:w="2185" w:type="dxa"/>
            <w:vAlign w:val="center"/>
          </w:tcPr>
          <w:p w14:paraId="1A88FCB8" w14:textId="77777777" w:rsidR="009E652C" w:rsidRDefault="009E652C" w:rsidP="003D2E61">
            <w:pPr>
              <w:jc w:val="center"/>
              <w:rPr>
                <w:bCs/>
              </w:rPr>
            </w:pPr>
          </w:p>
          <w:p w14:paraId="2CAB2F61" w14:textId="3FA4265E" w:rsidR="009E652C" w:rsidRPr="009C607D" w:rsidRDefault="009E652C" w:rsidP="003D2E61">
            <w:pPr>
              <w:jc w:val="center"/>
              <w:rPr>
                <w:bCs/>
              </w:rPr>
            </w:pPr>
          </w:p>
        </w:tc>
      </w:tr>
      <w:tr w:rsidR="009E652C" w:rsidRPr="009C607D" w14:paraId="7F37A01F" w14:textId="77777777" w:rsidTr="004E0E6F">
        <w:trPr>
          <w:trHeight w:val="193"/>
          <w:jc w:val="center"/>
        </w:trPr>
        <w:tc>
          <w:tcPr>
            <w:tcW w:w="1885" w:type="dxa"/>
            <w:vMerge/>
          </w:tcPr>
          <w:p w14:paraId="57607892" w14:textId="77777777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Merge/>
          </w:tcPr>
          <w:p w14:paraId="08B03BE0" w14:textId="22D819BF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Align w:val="center"/>
          </w:tcPr>
          <w:p w14:paraId="6BF5A982" w14:textId="77777777" w:rsidR="009E652C" w:rsidRPr="009C607D" w:rsidRDefault="009E652C" w:rsidP="003D2E61">
            <w:pPr>
              <w:jc w:val="center"/>
              <w:rPr>
                <w:bCs/>
              </w:rPr>
            </w:pPr>
            <w:proofErr w:type="spellStart"/>
            <w:r w:rsidRPr="009C607D">
              <w:rPr>
                <w:bCs/>
              </w:rPr>
              <w:t>Qualis</w:t>
            </w:r>
            <w:proofErr w:type="spellEnd"/>
            <w:r w:rsidRPr="009C607D">
              <w:rPr>
                <w:bCs/>
              </w:rPr>
              <w:t xml:space="preserve"> A4 </w:t>
            </w:r>
          </w:p>
        </w:tc>
        <w:tc>
          <w:tcPr>
            <w:tcW w:w="2185" w:type="dxa"/>
            <w:vAlign w:val="center"/>
          </w:tcPr>
          <w:p w14:paraId="72BD7729" w14:textId="77777777" w:rsidR="009E652C" w:rsidRDefault="009E652C" w:rsidP="003D2E61">
            <w:pPr>
              <w:jc w:val="center"/>
              <w:rPr>
                <w:bCs/>
              </w:rPr>
            </w:pPr>
          </w:p>
          <w:p w14:paraId="4A74D5B7" w14:textId="1760C6FB" w:rsidR="009E652C" w:rsidRPr="009C607D" w:rsidRDefault="009E652C" w:rsidP="003D2E61">
            <w:pPr>
              <w:jc w:val="center"/>
              <w:rPr>
                <w:bCs/>
              </w:rPr>
            </w:pPr>
          </w:p>
        </w:tc>
      </w:tr>
      <w:tr w:rsidR="009E652C" w:rsidRPr="009C607D" w14:paraId="0491F701" w14:textId="77777777" w:rsidTr="004E0E6F">
        <w:trPr>
          <w:trHeight w:val="193"/>
          <w:jc w:val="center"/>
        </w:trPr>
        <w:tc>
          <w:tcPr>
            <w:tcW w:w="1885" w:type="dxa"/>
            <w:vMerge/>
          </w:tcPr>
          <w:p w14:paraId="7B6D8002" w14:textId="77777777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Merge/>
          </w:tcPr>
          <w:p w14:paraId="1406D2E1" w14:textId="2AFE5E1E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Align w:val="center"/>
          </w:tcPr>
          <w:p w14:paraId="64D4C0E7" w14:textId="77777777" w:rsidR="009E652C" w:rsidRPr="009C607D" w:rsidRDefault="009E652C" w:rsidP="003D2E61">
            <w:pPr>
              <w:jc w:val="center"/>
              <w:rPr>
                <w:bCs/>
              </w:rPr>
            </w:pPr>
            <w:proofErr w:type="spellStart"/>
            <w:r w:rsidRPr="009C607D">
              <w:rPr>
                <w:bCs/>
              </w:rPr>
              <w:t>Qualis</w:t>
            </w:r>
            <w:proofErr w:type="spellEnd"/>
            <w:r w:rsidRPr="009C607D">
              <w:rPr>
                <w:bCs/>
              </w:rPr>
              <w:t xml:space="preserve"> B1 </w:t>
            </w:r>
          </w:p>
        </w:tc>
        <w:tc>
          <w:tcPr>
            <w:tcW w:w="2185" w:type="dxa"/>
            <w:vAlign w:val="center"/>
          </w:tcPr>
          <w:p w14:paraId="066E8FDF" w14:textId="77777777" w:rsidR="009E652C" w:rsidRDefault="009E652C" w:rsidP="003D2E61">
            <w:pPr>
              <w:jc w:val="center"/>
              <w:rPr>
                <w:bCs/>
              </w:rPr>
            </w:pPr>
          </w:p>
          <w:p w14:paraId="50F93C7A" w14:textId="76BE550F" w:rsidR="009E652C" w:rsidRPr="009C607D" w:rsidRDefault="009E652C" w:rsidP="003D2E61">
            <w:pPr>
              <w:jc w:val="center"/>
              <w:rPr>
                <w:bCs/>
              </w:rPr>
            </w:pPr>
          </w:p>
        </w:tc>
      </w:tr>
      <w:tr w:rsidR="009E652C" w:rsidRPr="009C607D" w14:paraId="521062A8" w14:textId="77777777" w:rsidTr="004E0E6F">
        <w:trPr>
          <w:trHeight w:val="193"/>
          <w:jc w:val="center"/>
        </w:trPr>
        <w:tc>
          <w:tcPr>
            <w:tcW w:w="1885" w:type="dxa"/>
            <w:vMerge/>
          </w:tcPr>
          <w:p w14:paraId="280EA07D" w14:textId="77777777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Merge/>
          </w:tcPr>
          <w:p w14:paraId="6EBD9D4E" w14:textId="32D4C822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Align w:val="center"/>
          </w:tcPr>
          <w:p w14:paraId="7B489F29" w14:textId="77777777" w:rsidR="009E652C" w:rsidRPr="009C607D" w:rsidRDefault="009E652C" w:rsidP="003D2E61">
            <w:pPr>
              <w:jc w:val="center"/>
              <w:rPr>
                <w:bCs/>
              </w:rPr>
            </w:pPr>
            <w:proofErr w:type="spellStart"/>
            <w:r w:rsidRPr="009C607D">
              <w:rPr>
                <w:bCs/>
              </w:rPr>
              <w:t>Qualis</w:t>
            </w:r>
            <w:proofErr w:type="spellEnd"/>
            <w:r w:rsidRPr="009C607D">
              <w:rPr>
                <w:bCs/>
              </w:rPr>
              <w:t xml:space="preserve"> B2 </w:t>
            </w:r>
          </w:p>
        </w:tc>
        <w:tc>
          <w:tcPr>
            <w:tcW w:w="2185" w:type="dxa"/>
            <w:vAlign w:val="center"/>
          </w:tcPr>
          <w:p w14:paraId="306DDD51" w14:textId="77777777" w:rsidR="009E652C" w:rsidRDefault="009E652C" w:rsidP="003D2E61">
            <w:pPr>
              <w:jc w:val="center"/>
              <w:rPr>
                <w:bCs/>
              </w:rPr>
            </w:pPr>
          </w:p>
          <w:p w14:paraId="2C0EE267" w14:textId="7ED22465" w:rsidR="009E652C" w:rsidRPr="009C607D" w:rsidRDefault="009E652C" w:rsidP="003D2E61">
            <w:pPr>
              <w:jc w:val="center"/>
              <w:rPr>
                <w:bCs/>
              </w:rPr>
            </w:pPr>
          </w:p>
        </w:tc>
      </w:tr>
      <w:tr w:rsidR="009E652C" w:rsidRPr="009C607D" w14:paraId="3BDE2AA1" w14:textId="77777777" w:rsidTr="004E0E6F">
        <w:trPr>
          <w:trHeight w:val="193"/>
          <w:jc w:val="center"/>
        </w:trPr>
        <w:tc>
          <w:tcPr>
            <w:tcW w:w="1885" w:type="dxa"/>
            <w:vMerge/>
          </w:tcPr>
          <w:p w14:paraId="3FCB892A" w14:textId="77777777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Merge/>
          </w:tcPr>
          <w:p w14:paraId="59A5ADAF" w14:textId="542F909C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Align w:val="center"/>
          </w:tcPr>
          <w:p w14:paraId="4404E692" w14:textId="77777777" w:rsidR="009E652C" w:rsidRPr="009C607D" w:rsidRDefault="009E652C" w:rsidP="003D2E61">
            <w:pPr>
              <w:jc w:val="center"/>
              <w:rPr>
                <w:bCs/>
              </w:rPr>
            </w:pPr>
            <w:proofErr w:type="spellStart"/>
            <w:r w:rsidRPr="009C607D">
              <w:rPr>
                <w:bCs/>
              </w:rPr>
              <w:t>Qualis</w:t>
            </w:r>
            <w:proofErr w:type="spellEnd"/>
            <w:r w:rsidRPr="009C607D">
              <w:rPr>
                <w:bCs/>
              </w:rPr>
              <w:t xml:space="preserve"> B3 </w:t>
            </w:r>
          </w:p>
        </w:tc>
        <w:tc>
          <w:tcPr>
            <w:tcW w:w="2185" w:type="dxa"/>
            <w:vAlign w:val="center"/>
          </w:tcPr>
          <w:p w14:paraId="2C4465F9" w14:textId="77777777" w:rsidR="009E652C" w:rsidRDefault="009E652C" w:rsidP="003D2E61">
            <w:pPr>
              <w:jc w:val="center"/>
              <w:rPr>
                <w:bCs/>
              </w:rPr>
            </w:pPr>
          </w:p>
          <w:p w14:paraId="0B0E3A45" w14:textId="5ECB31F2" w:rsidR="009E652C" w:rsidRPr="009C607D" w:rsidRDefault="009E652C" w:rsidP="003D2E61">
            <w:pPr>
              <w:jc w:val="center"/>
              <w:rPr>
                <w:bCs/>
              </w:rPr>
            </w:pPr>
          </w:p>
        </w:tc>
      </w:tr>
      <w:tr w:rsidR="009E652C" w:rsidRPr="009C607D" w14:paraId="1B23B28D" w14:textId="77777777" w:rsidTr="004E0E6F">
        <w:trPr>
          <w:trHeight w:val="193"/>
          <w:jc w:val="center"/>
        </w:trPr>
        <w:tc>
          <w:tcPr>
            <w:tcW w:w="1885" w:type="dxa"/>
            <w:vMerge/>
          </w:tcPr>
          <w:p w14:paraId="57B092B2" w14:textId="77777777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Merge/>
          </w:tcPr>
          <w:p w14:paraId="551639DB" w14:textId="7E59D796" w:rsidR="009E652C" w:rsidRPr="009C607D" w:rsidRDefault="009E652C" w:rsidP="003D2E61">
            <w:pPr>
              <w:rPr>
                <w:bCs/>
              </w:rPr>
            </w:pPr>
          </w:p>
        </w:tc>
        <w:tc>
          <w:tcPr>
            <w:tcW w:w="2255" w:type="dxa"/>
            <w:vAlign w:val="center"/>
          </w:tcPr>
          <w:p w14:paraId="50B65874" w14:textId="77777777" w:rsidR="009E652C" w:rsidRPr="009C607D" w:rsidRDefault="009E652C" w:rsidP="003D2E61">
            <w:pPr>
              <w:jc w:val="center"/>
              <w:rPr>
                <w:bCs/>
              </w:rPr>
            </w:pPr>
            <w:proofErr w:type="spellStart"/>
            <w:r w:rsidRPr="009C607D">
              <w:rPr>
                <w:bCs/>
              </w:rPr>
              <w:t>Qualis</w:t>
            </w:r>
            <w:proofErr w:type="spellEnd"/>
            <w:r w:rsidRPr="009C607D">
              <w:rPr>
                <w:bCs/>
              </w:rPr>
              <w:t xml:space="preserve"> B4 </w:t>
            </w:r>
          </w:p>
        </w:tc>
        <w:tc>
          <w:tcPr>
            <w:tcW w:w="2185" w:type="dxa"/>
            <w:vAlign w:val="center"/>
          </w:tcPr>
          <w:p w14:paraId="09678013" w14:textId="77777777" w:rsidR="009E652C" w:rsidRDefault="009E652C" w:rsidP="003D2E61">
            <w:pPr>
              <w:jc w:val="center"/>
              <w:rPr>
                <w:bCs/>
              </w:rPr>
            </w:pPr>
          </w:p>
          <w:p w14:paraId="7E6C486E" w14:textId="3448097A" w:rsidR="009E652C" w:rsidRPr="009C607D" w:rsidRDefault="009E652C" w:rsidP="003D2E61">
            <w:pPr>
              <w:jc w:val="center"/>
              <w:rPr>
                <w:bCs/>
              </w:rPr>
            </w:pPr>
          </w:p>
        </w:tc>
      </w:tr>
      <w:tr w:rsidR="009E652C" w:rsidRPr="009C607D" w14:paraId="25A8121D" w14:textId="77777777" w:rsidTr="004E0E6F">
        <w:trPr>
          <w:trHeight w:val="193"/>
          <w:jc w:val="center"/>
        </w:trPr>
        <w:tc>
          <w:tcPr>
            <w:tcW w:w="1885" w:type="dxa"/>
            <w:vMerge/>
          </w:tcPr>
          <w:p w14:paraId="7CCED3DF" w14:textId="77777777" w:rsidR="009E652C" w:rsidRPr="00F613B7" w:rsidRDefault="009E652C" w:rsidP="003D2E61">
            <w:pPr>
              <w:jc w:val="center"/>
              <w:rPr>
                <w:bCs/>
                <w:lang w:val="pt-BR"/>
              </w:rPr>
            </w:pPr>
          </w:p>
        </w:tc>
        <w:tc>
          <w:tcPr>
            <w:tcW w:w="2255" w:type="dxa"/>
            <w:vAlign w:val="center"/>
          </w:tcPr>
          <w:p w14:paraId="4385982D" w14:textId="5A01F4E8" w:rsidR="009E652C" w:rsidRPr="00F613B7" w:rsidRDefault="009E652C" w:rsidP="003D2E61">
            <w:pPr>
              <w:jc w:val="center"/>
              <w:rPr>
                <w:bCs/>
                <w:lang w:val="pt-BR"/>
              </w:rPr>
            </w:pPr>
            <w:r w:rsidRPr="009C607D">
              <w:rPr>
                <w:bCs/>
                <w:lang w:val="pt-BR"/>
              </w:rPr>
              <w:t>Trabalho completo</w:t>
            </w:r>
            <w:r w:rsidRPr="009C607D">
              <w:rPr>
                <w:bCs/>
                <w:lang w:val="pt-BR"/>
              </w:rPr>
              <w:br/>
              <w:t>publicado em anais</w:t>
            </w:r>
            <w:r w:rsidRPr="009C607D">
              <w:rPr>
                <w:bCs/>
                <w:lang w:val="pt-BR"/>
              </w:rPr>
              <w:br/>
              <w:t>de evento técnico</w:t>
            </w:r>
            <w:r w:rsidRPr="009C607D">
              <w:rPr>
                <w:bCs/>
                <w:lang w:val="pt-BR"/>
              </w:rPr>
              <w:br/>
              <w:t>científico</w:t>
            </w:r>
            <w:r w:rsidRPr="009C607D">
              <w:rPr>
                <w:bCs/>
                <w:lang w:val="pt-BR"/>
              </w:rPr>
              <w:br/>
              <w:t>(autor ou coautor)</w:t>
            </w:r>
          </w:p>
        </w:tc>
        <w:tc>
          <w:tcPr>
            <w:tcW w:w="2255" w:type="dxa"/>
            <w:vAlign w:val="center"/>
          </w:tcPr>
          <w:p w14:paraId="772BBEBA" w14:textId="1F4227EA" w:rsidR="009E652C" w:rsidRPr="00F613B7" w:rsidRDefault="009E652C" w:rsidP="003D2E61">
            <w:pPr>
              <w:jc w:val="center"/>
              <w:rPr>
                <w:bCs/>
                <w:lang w:val="pt-BR"/>
              </w:rPr>
            </w:pPr>
            <w:r w:rsidRPr="009C607D">
              <w:rPr>
                <w:bCs/>
                <w:lang w:val="pt-BR"/>
              </w:rPr>
              <w:t>Evento nacional ou</w:t>
            </w:r>
            <w:r w:rsidRPr="009C607D">
              <w:rPr>
                <w:bCs/>
                <w:lang w:val="pt-BR"/>
              </w:rPr>
              <w:br/>
              <w:t>internacional</w:t>
            </w:r>
          </w:p>
        </w:tc>
        <w:tc>
          <w:tcPr>
            <w:tcW w:w="2185" w:type="dxa"/>
            <w:vAlign w:val="center"/>
          </w:tcPr>
          <w:p w14:paraId="6440D13E" w14:textId="62A901E3" w:rsidR="009E652C" w:rsidRPr="009C607D" w:rsidRDefault="009E652C" w:rsidP="00F613B7">
            <w:pPr>
              <w:rPr>
                <w:bCs/>
              </w:rPr>
            </w:pPr>
          </w:p>
        </w:tc>
      </w:tr>
      <w:tr w:rsidR="009E652C" w:rsidRPr="00DC597E" w14:paraId="51EF5050" w14:textId="77777777" w:rsidTr="004E0E6F">
        <w:trPr>
          <w:trHeight w:val="1354"/>
          <w:jc w:val="center"/>
        </w:trPr>
        <w:tc>
          <w:tcPr>
            <w:tcW w:w="1885" w:type="dxa"/>
          </w:tcPr>
          <w:p w14:paraId="38BB2140" w14:textId="77777777" w:rsidR="004E0E6F" w:rsidRDefault="004E0E6F" w:rsidP="003D2E61">
            <w:pPr>
              <w:jc w:val="center"/>
              <w:rPr>
                <w:bCs/>
                <w:lang w:val="pt-BR"/>
              </w:rPr>
            </w:pPr>
          </w:p>
          <w:p w14:paraId="7D23CC88" w14:textId="76EB3773" w:rsidR="009E652C" w:rsidRPr="00F613B7" w:rsidRDefault="009E652C" w:rsidP="003D2E61">
            <w:pPr>
              <w:jc w:val="center"/>
              <w:rPr>
                <w:bCs/>
                <w:lang w:val="pt-BR"/>
              </w:rPr>
            </w:pPr>
            <w:r w:rsidRPr="009E652C">
              <w:rPr>
                <w:bCs/>
                <w:lang w:val="pt-BR"/>
              </w:rPr>
              <w:t>2. Experiência em pesquisa/iniciação científica</w:t>
            </w:r>
          </w:p>
        </w:tc>
        <w:tc>
          <w:tcPr>
            <w:tcW w:w="2255" w:type="dxa"/>
            <w:vAlign w:val="center"/>
          </w:tcPr>
          <w:p w14:paraId="3BCBAD2A" w14:textId="75A2F73D" w:rsidR="009E652C" w:rsidRPr="00F613B7" w:rsidRDefault="009E652C" w:rsidP="003D2E61">
            <w:pPr>
              <w:jc w:val="center"/>
              <w:rPr>
                <w:bCs/>
                <w:lang w:val="pt-BR"/>
              </w:rPr>
            </w:pPr>
            <w:r w:rsidRPr="009C607D">
              <w:rPr>
                <w:bCs/>
                <w:lang w:val="pt-BR"/>
              </w:rPr>
              <w:t>Participação em</w:t>
            </w:r>
            <w:r w:rsidRPr="009C607D">
              <w:rPr>
                <w:bCs/>
                <w:lang w:val="pt-BR"/>
              </w:rPr>
              <w:br/>
              <w:t>projetos de</w:t>
            </w:r>
            <w:r w:rsidRPr="009C607D">
              <w:rPr>
                <w:bCs/>
                <w:lang w:val="pt-BR"/>
              </w:rPr>
              <w:br/>
              <w:t>pesquisa/iniciação</w:t>
            </w:r>
            <w:r w:rsidRPr="009C607D">
              <w:rPr>
                <w:bCs/>
                <w:lang w:val="pt-BR"/>
              </w:rPr>
              <w:br/>
              <w:t>científica</w:t>
            </w:r>
          </w:p>
        </w:tc>
        <w:tc>
          <w:tcPr>
            <w:tcW w:w="2255" w:type="dxa"/>
            <w:vAlign w:val="center"/>
          </w:tcPr>
          <w:p w14:paraId="0FBEFACE" w14:textId="67180344" w:rsidR="009E652C" w:rsidRPr="007066C6" w:rsidRDefault="009E652C" w:rsidP="003D2E61">
            <w:pPr>
              <w:jc w:val="center"/>
              <w:rPr>
                <w:bCs/>
                <w:lang w:val="pt-BR"/>
              </w:rPr>
            </w:pPr>
            <w:r w:rsidRPr="009C607D">
              <w:rPr>
                <w:bCs/>
                <w:lang w:val="pt-BR"/>
              </w:rPr>
              <w:t>Participação em</w:t>
            </w:r>
            <w:r w:rsidRPr="009C607D">
              <w:rPr>
                <w:bCs/>
                <w:lang w:val="pt-BR"/>
              </w:rPr>
              <w:br/>
              <w:t>projetos de</w:t>
            </w:r>
            <w:r w:rsidRPr="009C607D">
              <w:rPr>
                <w:bCs/>
                <w:lang w:val="pt-BR"/>
              </w:rPr>
              <w:br/>
              <w:t>pesquisa/iniciação</w:t>
            </w:r>
            <w:r w:rsidRPr="009C607D">
              <w:rPr>
                <w:bCs/>
                <w:lang w:val="pt-BR"/>
              </w:rPr>
              <w:br/>
              <w:t>científica</w:t>
            </w:r>
            <w:r w:rsidRPr="007066C6">
              <w:rPr>
                <w:bCs/>
                <w:lang w:val="pt-BR"/>
              </w:rPr>
              <w:t xml:space="preserve"> </w:t>
            </w:r>
          </w:p>
        </w:tc>
        <w:tc>
          <w:tcPr>
            <w:tcW w:w="2185" w:type="dxa"/>
            <w:vAlign w:val="center"/>
          </w:tcPr>
          <w:p w14:paraId="2CA85C72" w14:textId="6D8FF957" w:rsidR="009E652C" w:rsidRPr="007066C6" w:rsidRDefault="009E652C" w:rsidP="00F613B7">
            <w:pPr>
              <w:rPr>
                <w:bCs/>
                <w:lang w:val="pt-BR"/>
              </w:rPr>
            </w:pPr>
          </w:p>
        </w:tc>
      </w:tr>
    </w:tbl>
    <w:p w14:paraId="10F36C73" w14:textId="1CE74ABA" w:rsidR="002863C6" w:rsidRPr="00D85529" w:rsidRDefault="002863C6">
      <w:pPr>
        <w:spacing w:line="279" w:lineRule="auto"/>
        <w:rPr>
          <w:lang w:val="pt-BR"/>
        </w:rPr>
      </w:pPr>
      <w:r w:rsidRPr="00D85529">
        <w:rPr>
          <w:lang w:val="pt-BR"/>
        </w:rPr>
        <w:br/>
      </w:r>
      <w:r w:rsidRPr="00D85529">
        <w:sym w:font="Symbol" w:char="F0B7"/>
      </w:r>
      <w:r w:rsidRPr="00D85529">
        <w:rPr>
          <w:lang w:val="pt-BR"/>
        </w:rPr>
        <w:t xml:space="preserve"> Preencher os espaços em branco</w:t>
      </w:r>
      <w:r w:rsidR="00F613B7">
        <w:rPr>
          <w:lang w:val="pt-BR"/>
        </w:rPr>
        <w:t xml:space="preserve"> (</w:t>
      </w:r>
      <w:r w:rsidR="00F613B7" w:rsidRPr="007066C6">
        <w:rPr>
          <w:b/>
          <w:bCs/>
          <w:lang w:val="pt-BR"/>
        </w:rPr>
        <w:t>PONTUAÇÃO SOLICITADA</w:t>
      </w:r>
      <w:r w:rsidR="00F613B7">
        <w:rPr>
          <w:lang w:val="pt-BR"/>
        </w:rPr>
        <w:t>)</w:t>
      </w:r>
      <w:r w:rsidRPr="00D85529">
        <w:rPr>
          <w:lang w:val="pt-BR"/>
        </w:rPr>
        <w:t xml:space="preserve"> com todos os itens que estiverem</w:t>
      </w:r>
      <w:r w:rsidR="00F613B7">
        <w:rPr>
          <w:lang w:val="pt-BR"/>
        </w:rPr>
        <w:t xml:space="preserve"> </w:t>
      </w:r>
      <w:r w:rsidRPr="00D85529">
        <w:rPr>
          <w:lang w:val="pt-BR"/>
        </w:rPr>
        <w:t>comprovados no currículo Lattes</w:t>
      </w:r>
      <w:r w:rsidR="007066C6">
        <w:rPr>
          <w:lang w:val="pt-BR"/>
        </w:rPr>
        <w:t>.</w:t>
      </w:r>
      <w:r w:rsidRPr="00D85529">
        <w:rPr>
          <w:lang w:val="pt-BR"/>
        </w:rPr>
        <w:br/>
      </w:r>
    </w:p>
    <w:sectPr w:rsidR="002863C6" w:rsidRPr="00D8552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17353" w14:textId="77777777" w:rsidR="00BE2020" w:rsidRDefault="00BE2020" w:rsidP="00BE2020">
      <w:pPr>
        <w:spacing w:after="0"/>
      </w:pPr>
      <w:r>
        <w:separator/>
      </w:r>
    </w:p>
  </w:endnote>
  <w:endnote w:type="continuationSeparator" w:id="0">
    <w:p w14:paraId="1F828D81" w14:textId="77777777" w:rsidR="00BE2020" w:rsidRDefault="00BE2020" w:rsidP="00BE20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6F98" w14:textId="77777777" w:rsidR="00BE2020" w:rsidRDefault="00BE2020" w:rsidP="00BE2020">
      <w:pPr>
        <w:spacing w:after="0"/>
      </w:pPr>
      <w:r>
        <w:separator/>
      </w:r>
    </w:p>
  </w:footnote>
  <w:footnote w:type="continuationSeparator" w:id="0">
    <w:p w14:paraId="0B88B98F" w14:textId="77777777" w:rsidR="00BE2020" w:rsidRDefault="00BE2020" w:rsidP="00BE20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D59D" w14:textId="23F261CA" w:rsidR="00BE2020" w:rsidRDefault="00BE2020" w:rsidP="00BE2020">
    <w:pPr>
      <w:pStyle w:val="Cabealho"/>
      <w:jc w:val="center"/>
    </w:pPr>
    <w:r w:rsidRPr="005B79AB">
      <w:rPr>
        <w:noProof/>
      </w:rPr>
      <w:drawing>
        <wp:inline distT="0" distB="0" distL="0" distR="0" wp14:anchorId="249E5628" wp14:editId="695BF2DA">
          <wp:extent cx="3486150" cy="40005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0357" cy="420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4D20"/>
    <w:multiLevelType w:val="hybridMultilevel"/>
    <w:tmpl w:val="36BAF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33025"/>
    <w:multiLevelType w:val="multilevel"/>
    <w:tmpl w:val="C1D6C7B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8854F77"/>
    <w:multiLevelType w:val="hybridMultilevel"/>
    <w:tmpl w:val="0BB8E25A"/>
    <w:lvl w:ilvl="0" w:tplc="43D83DB4">
      <w:start w:val="1"/>
      <w:numFmt w:val="lowerLetter"/>
      <w:pStyle w:val="Lista1"/>
      <w:lvlText w:val="%1)"/>
      <w:lvlJc w:val="left"/>
      <w:pPr>
        <w:ind w:left="93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656" w:hanging="360"/>
      </w:pPr>
    </w:lvl>
    <w:lvl w:ilvl="2" w:tplc="0416001B" w:tentative="1">
      <w:start w:val="1"/>
      <w:numFmt w:val="lowerRoman"/>
      <w:lvlText w:val="%3."/>
      <w:lvlJc w:val="right"/>
      <w:pPr>
        <w:ind w:left="2376" w:hanging="180"/>
      </w:pPr>
    </w:lvl>
    <w:lvl w:ilvl="3" w:tplc="0416000F" w:tentative="1">
      <w:start w:val="1"/>
      <w:numFmt w:val="decimal"/>
      <w:lvlText w:val="%4."/>
      <w:lvlJc w:val="left"/>
      <w:pPr>
        <w:ind w:left="3096" w:hanging="360"/>
      </w:pPr>
    </w:lvl>
    <w:lvl w:ilvl="4" w:tplc="04160019" w:tentative="1">
      <w:start w:val="1"/>
      <w:numFmt w:val="lowerLetter"/>
      <w:lvlText w:val="%5."/>
      <w:lvlJc w:val="left"/>
      <w:pPr>
        <w:ind w:left="3816" w:hanging="360"/>
      </w:pPr>
    </w:lvl>
    <w:lvl w:ilvl="5" w:tplc="0416001B" w:tentative="1">
      <w:start w:val="1"/>
      <w:numFmt w:val="lowerRoman"/>
      <w:lvlText w:val="%6."/>
      <w:lvlJc w:val="right"/>
      <w:pPr>
        <w:ind w:left="4536" w:hanging="180"/>
      </w:pPr>
    </w:lvl>
    <w:lvl w:ilvl="6" w:tplc="0416000F" w:tentative="1">
      <w:start w:val="1"/>
      <w:numFmt w:val="decimal"/>
      <w:lvlText w:val="%7."/>
      <w:lvlJc w:val="left"/>
      <w:pPr>
        <w:ind w:left="5256" w:hanging="360"/>
      </w:pPr>
    </w:lvl>
    <w:lvl w:ilvl="7" w:tplc="04160019" w:tentative="1">
      <w:start w:val="1"/>
      <w:numFmt w:val="lowerLetter"/>
      <w:lvlText w:val="%8."/>
      <w:lvlJc w:val="left"/>
      <w:pPr>
        <w:ind w:left="5976" w:hanging="360"/>
      </w:pPr>
    </w:lvl>
    <w:lvl w:ilvl="8" w:tplc="0416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4ABD7ECF"/>
    <w:multiLevelType w:val="hybridMultilevel"/>
    <w:tmpl w:val="8C32D4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30E3B"/>
    <w:multiLevelType w:val="hybridMultilevel"/>
    <w:tmpl w:val="070C97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BDA7E"/>
    <w:multiLevelType w:val="hybridMultilevel"/>
    <w:tmpl w:val="7BDE5878"/>
    <w:lvl w:ilvl="0" w:tplc="4E9AC2FE">
      <w:start w:val="1"/>
      <w:numFmt w:val="decimal"/>
      <w:lvlText w:val="%1."/>
      <w:lvlJc w:val="left"/>
      <w:pPr>
        <w:ind w:left="720" w:hanging="360"/>
      </w:pPr>
    </w:lvl>
    <w:lvl w:ilvl="1" w:tplc="3184F670">
      <w:start w:val="1"/>
      <w:numFmt w:val="lowerLetter"/>
      <w:lvlText w:val="%2."/>
      <w:lvlJc w:val="left"/>
      <w:pPr>
        <w:ind w:left="1440" w:hanging="360"/>
      </w:pPr>
    </w:lvl>
    <w:lvl w:ilvl="2" w:tplc="E4C63A80">
      <w:start w:val="1"/>
      <w:numFmt w:val="lowerRoman"/>
      <w:lvlText w:val="%3."/>
      <w:lvlJc w:val="right"/>
      <w:pPr>
        <w:ind w:left="2160" w:hanging="180"/>
      </w:pPr>
    </w:lvl>
    <w:lvl w:ilvl="3" w:tplc="ACF60F18">
      <w:start w:val="1"/>
      <w:numFmt w:val="decimal"/>
      <w:lvlText w:val="%4."/>
      <w:lvlJc w:val="left"/>
      <w:pPr>
        <w:ind w:left="2880" w:hanging="360"/>
      </w:pPr>
    </w:lvl>
    <w:lvl w:ilvl="4" w:tplc="8FCAD7EA">
      <w:start w:val="1"/>
      <w:numFmt w:val="lowerLetter"/>
      <w:lvlText w:val="%5."/>
      <w:lvlJc w:val="left"/>
      <w:pPr>
        <w:ind w:left="3600" w:hanging="360"/>
      </w:pPr>
    </w:lvl>
    <w:lvl w:ilvl="5" w:tplc="C67046DC">
      <w:start w:val="1"/>
      <w:numFmt w:val="lowerRoman"/>
      <w:lvlText w:val="%6."/>
      <w:lvlJc w:val="right"/>
      <w:pPr>
        <w:ind w:left="4320" w:hanging="180"/>
      </w:pPr>
    </w:lvl>
    <w:lvl w:ilvl="6" w:tplc="CA70C5F2">
      <w:start w:val="1"/>
      <w:numFmt w:val="decimal"/>
      <w:lvlText w:val="%7."/>
      <w:lvlJc w:val="left"/>
      <w:pPr>
        <w:ind w:left="5040" w:hanging="360"/>
      </w:pPr>
    </w:lvl>
    <w:lvl w:ilvl="7" w:tplc="83C48910">
      <w:start w:val="1"/>
      <w:numFmt w:val="lowerLetter"/>
      <w:lvlText w:val="%8."/>
      <w:lvlJc w:val="left"/>
      <w:pPr>
        <w:ind w:left="5760" w:hanging="360"/>
      </w:pPr>
    </w:lvl>
    <w:lvl w:ilvl="8" w:tplc="9420100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B3F8C"/>
    <w:multiLevelType w:val="hybridMultilevel"/>
    <w:tmpl w:val="241E0B0C"/>
    <w:lvl w:ilvl="0" w:tplc="3910AADE">
      <w:start w:val="1"/>
      <w:numFmt w:val="upperRoman"/>
      <w:lvlText w:val="%1)"/>
      <w:lvlJc w:val="right"/>
      <w:pPr>
        <w:ind w:left="720" w:hanging="360"/>
      </w:pPr>
    </w:lvl>
    <w:lvl w:ilvl="1" w:tplc="9750882C">
      <w:start w:val="1"/>
      <w:numFmt w:val="lowerLetter"/>
      <w:lvlText w:val="%2."/>
      <w:lvlJc w:val="left"/>
      <w:pPr>
        <w:ind w:left="1440" w:hanging="360"/>
      </w:pPr>
    </w:lvl>
    <w:lvl w:ilvl="2" w:tplc="9FFC1B86">
      <w:start w:val="1"/>
      <w:numFmt w:val="lowerRoman"/>
      <w:lvlText w:val="%3."/>
      <w:lvlJc w:val="right"/>
      <w:pPr>
        <w:ind w:left="2160" w:hanging="180"/>
      </w:pPr>
    </w:lvl>
    <w:lvl w:ilvl="3" w:tplc="48BCBFAC">
      <w:start w:val="1"/>
      <w:numFmt w:val="decimal"/>
      <w:lvlText w:val="%4."/>
      <w:lvlJc w:val="left"/>
      <w:pPr>
        <w:ind w:left="2880" w:hanging="360"/>
      </w:pPr>
    </w:lvl>
    <w:lvl w:ilvl="4" w:tplc="A720EB5A">
      <w:start w:val="1"/>
      <w:numFmt w:val="lowerLetter"/>
      <w:lvlText w:val="%5."/>
      <w:lvlJc w:val="left"/>
      <w:pPr>
        <w:ind w:left="3600" w:hanging="360"/>
      </w:pPr>
    </w:lvl>
    <w:lvl w:ilvl="5" w:tplc="993051FA">
      <w:start w:val="1"/>
      <w:numFmt w:val="lowerRoman"/>
      <w:lvlText w:val="%6."/>
      <w:lvlJc w:val="right"/>
      <w:pPr>
        <w:ind w:left="4320" w:hanging="180"/>
      </w:pPr>
    </w:lvl>
    <w:lvl w:ilvl="6" w:tplc="3BDAA5D0">
      <w:start w:val="1"/>
      <w:numFmt w:val="decimal"/>
      <w:lvlText w:val="%7."/>
      <w:lvlJc w:val="left"/>
      <w:pPr>
        <w:ind w:left="5040" w:hanging="360"/>
      </w:pPr>
    </w:lvl>
    <w:lvl w:ilvl="7" w:tplc="A4783AE6">
      <w:start w:val="1"/>
      <w:numFmt w:val="lowerLetter"/>
      <w:lvlText w:val="%8."/>
      <w:lvlJc w:val="left"/>
      <w:pPr>
        <w:ind w:left="5760" w:hanging="360"/>
      </w:pPr>
    </w:lvl>
    <w:lvl w:ilvl="8" w:tplc="1C0C4D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C4598"/>
    <w:multiLevelType w:val="multilevel"/>
    <w:tmpl w:val="3EEEA35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 w:val="0"/>
        <w:bCs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7E85CBE"/>
    <w:multiLevelType w:val="hybridMultilevel"/>
    <w:tmpl w:val="1A0ECF9A"/>
    <w:lvl w:ilvl="0" w:tplc="7F647ED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135294">
    <w:abstractNumId w:val="6"/>
  </w:num>
  <w:num w:numId="2" w16cid:durableId="1666976192">
    <w:abstractNumId w:val="5"/>
  </w:num>
  <w:num w:numId="3" w16cid:durableId="1297568334">
    <w:abstractNumId w:val="1"/>
  </w:num>
  <w:num w:numId="4" w16cid:durableId="967853558">
    <w:abstractNumId w:val="7"/>
  </w:num>
  <w:num w:numId="5" w16cid:durableId="1138304951">
    <w:abstractNumId w:val="8"/>
  </w:num>
  <w:num w:numId="6" w16cid:durableId="303462275">
    <w:abstractNumId w:val="2"/>
  </w:num>
  <w:num w:numId="7" w16cid:durableId="992832982">
    <w:abstractNumId w:val="2"/>
    <w:lvlOverride w:ilvl="0">
      <w:startOverride w:val="1"/>
    </w:lvlOverride>
  </w:num>
  <w:num w:numId="8" w16cid:durableId="1731031847">
    <w:abstractNumId w:val="2"/>
    <w:lvlOverride w:ilvl="0">
      <w:startOverride w:val="1"/>
    </w:lvlOverride>
  </w:num>
  <w:num w:numId="9" w16cid:durableId="1801654965">
    <w:abstractNumId w:val="2"/>
    <w:lvlOverride w:ilvl="0">
      <w:startOverride w:val="1"/>
    </w:lvlOverride>
  </w:num>
  <w:num w:numId="10" w16cid:durableId="1701856222">
    <w:abstractNumId w:val="0"/>
  </w:num>
  <w:num w:numId="11" w16cid:durableId="1016228033">
    <w:abstractNumId w:val="3"/>
  </w:num>
  <w:num w:numId="12" w16cid:durableId="1619677149">
    <w:abstractNumId w:val="4"/>
  </w:num>
  <w:num w:numId="13" w16cid:durableId="997225471">
    <w:abstractNumId w:val="7"/>
  </w:num>
  <w:num w:numId="14" w16cid:durableId="1911651468">
    <w:abstractNumId w:val="7"/>
  </w:num>
  <w:num w:numId="15" w16cid:durableId="1112632872">
    <w:abstractNumId w:val="7"/>
  </w:num>
  <w:num w:numId="16" w16cid:durableId="1187616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448587"/>
    <w:rsid w:val="000009E6"/>
    <w:rsid w:val="000033C2"/>
    <w:rsid w:val="0000628C"/>
    <w:rsid w:val="0000713A"/>
    <w:rsid w:val="00021E77"/>
    <w:rsid w:val="00023843"/>
    <w:rsid w:val="000243B3"/>
    <w:rsid w:val="00024F2E"/>
    <w:rsid w:val="00025298"/>
    <w:rsid w:val="000258AB"/>
    <w:rsid w:val="00032CAE"/>
    <w:rsid w:val="0003466D"/>
    <w:rsid w:val="00034A01"/>
    <w:rsid w:val="00034D1C"/>
    <w:rsid w:val="000350CD"/>
    <w:rsid w:val="00036695"/>
    <w:rsid w:val="00040207"/>
    <w:rsid w:val="000424FF"/>
    <w:rsid w:val="00042907"/>
    <w:rsid w:val="000438FE"/>
    <w:rsid w:val="0004543E"/>
    <w:rsid w:val="00046678"/>
    <w:rsid w:val="00047804"/>
    <w:rsid w:val="00050ADE"/>
    <w:rsid w:val="00053697"/>
    <w:rsid w:val="00053C94"/>
    <w:rsid w:val="000560FD"/>
    <w:rsid w:val="00056779"/>
    <w:rsid w:val="00057485"/>
    <w:rsid w:val="00060506"/>
    <w:rsid w:val="00061596"/>
    <w:rsid w:val="000627E6"/>
    <w:rsid w:val="00062BB4"/>
    <w:rsid w:val="00064CAA"/>
    <w:rsid w:val="00065A50"/>
    <w:rsid w:val="000677BE"/>
    <w:rsid w:val="00075016"/>
    <w:rsid w:val="000801CF"/>
    <w:rsid w:val="00081EA6"/>
    <w:rsid w:val="00086BE7"/>
    <w:rsid w:val="00091505"/>
    <w:rsid w:val="000A0477"/>
    <w:rsid w:val="000A42C9"/>
    <w:rsid w:val="000A7E1E"/>
    <w:rsid w:val="000B0AAE"/>
    <w:rsid w:val="000B1588"/>
    <w:rsid w:val="000B2D6D"/>
    <w:rsid w:val="000C1F57"/>
    <w:rsid w:val="000C3280"/>
    <w:rsid w:val="000C62CD"/>
    <w:rsid w:val="000C6914"/>
    <w:rsid w:val="000D346C"/>
    <w:rsid w:val="000D59CB"/>
    <w:rsid w:val="000D5DE5"/>
    <w:rsid w:val="000D672E"/>
    <w:rsid w:val="000E06DC"/>
    <w:rsid w:val="000E1EF5"/>
    <w:rsid w:val="000E300C"/>
    <w:rsid w:val="000E3114"/>
    <w:rsid w:val="000E596F"/>
    <w:rsid w:val="000F5150"/>
    <w:rsid w:val="000F7419"/>
    <w:rsid w:val="001004C7"/>
    <w:rsid w:val="00100B67"/>
    <w:rsid w:val="0010237D"/>
    <w:rsid w:val="00104004"/>
    <w:rsid w:val="001071F0"/>
    <w:rsid w:val="00110C80"/>
    <w:rsid w:val="00113FD7"/>
    <w:rsid w:val="00114DEB"/>
    <w:rsid w:val="00121E53"/>
    <w:rsid w:val="00122CAE"/>
    <w:rsid w:val="001269AF"/>
    <w:rsid w:val="001277FD"/>
    <w:rsid w:val="00137DA7"/>
    <w:rsid w:val="00141EB4"/>
    <w:rsid w:val="00151776"/>
    <w:rsid w:val="00151A77"/>
    <w:rsid w:val="00153297"/>
    <w:rsid w:val="0015621F"/>
    <w:rsid w:val="001611F0"/>
    <w:rsid w:val="00161B1D"/>
    <w:rsid w:val="0016261A"/>
    <w:rsid w:val="00163C0E"/>
    <w:rsid w:val="00166227"/>
    <w:rsid w:val="001707E8"/>
    <w:rsid w:val="00183911"/>
    <w:rsid w:val="001875FF"/>
    <w:rsid w:val="001A02E8"/>
    <w:rsid w:val="001A04F4"/>
    <w:rsid w:val="001A3A03"/>
    <w:rsid w:val="001A4F15"/>
    <w:rsid w:val="001A790C"/>
    <w:rsid w:val="001A7A05"/>
    <w:rsid w:val="001B0F37"/>
    <w:rsid w:val="001B6C52"/>
    <w:rsid w:val="001B7687"/>
    <w:rsid w:val="001C0EC9"/>
    <w:rsid w:val="001C1B6C"/>
    <w:rsid w:val="001C253C"/>
    <w:rsid w:val="001C6B58"/>
    <w:rsid w:val="001C7080"/>
    <w:rsid w:val="001D357B"/>
    <w:rsid w:val="001D70D8"/>
    <w:rsid w:val="001D7396"/>
    <w:rsid w:val="001E01D8"/>
    <w:rsid w:val="001E1300"/>
    <w:rsid w:val="001E7A54"/>
    <w:rsid w:val="001F3497"/>
    <w:rsid w:val="0020345E"/>
    <w:rsid w:val="00205C48"/>
    <w:rsid w:val="00206EBB"/>
    <w:rsid w:val="00206F40"/>
    <w:rsid w:val="002113B0"/>
    <w:rsid w:val="00212F4E"/>
    <w:rsid w:val="00213795"/>
    <w:rsid w:val="00214959"/>
    <w:rsid w:val="002153F5"/>
    <w:rsid w:val="00224F04"/>
    <w:rsid w:val="002309AB"/>
    <w:rsid w:val="00231428"/>
    <w:rsid w:val="00231523"/>
    <w:rsid w:val="00231CF2"/>
    <w:rsid w:val="0023790B"/>
    <w:rsid w:val="00237CBC"/>
    <w:rsid w:val="002404CC"/>
    <w:rsid w:val="002460C3"/>
    <w:rsid w:val="00246C32"/>
    <w:rsid w:val="002478BD"/>
    <w:rsid w:val="00250895"/>
    <w:rsid w:val="002534F1"/>
    <w:rsid w:val="0025760E"/>
    <w:rsid w:val="002578DB"/>
    <w:rsid w:val="00262B77"/>
    <w:rsid w:val="00263109"/>
    <w:rsid w:val="00266582"/>
    <w:rsid w:val="002701EB"/>
    <w:rsid w:val="00272ED5"/>
    <w:rsid w:val="002739F1"/>
    <w:rsid w:val="00275F70"/>
    <w:rsid w:val="00277257"/>
    <w:rsid w:val="00277B4B"/>
    <w:rsid w:val="00277F34"/>
    <w:rsid w:val="00282936"/>
    <w:rsid w:val="002848EA"/>
    <w:rsid w:val="002863C6"/>
    <w:rsid w:val="0029133F"/>
    <w:rsid w:val="002917CF"/>
    <w:rsid w:val="002942E1"/>
    <w:rsid w:val="0029574F"/>
    <w:rsid w:val="002968AE"/>
    <w:rsid w:val="00297047"/>
    <w:rsid w:val="002A161D"/>
    <w:rsid w:val="002A2551"/>
    <w:rsid w:val="002A257C"/>
    <w:rsid w:val="002A38DB"/>
    <w:rsid w:val="002A3DD9"/>
    <w:rsid w:val="002A5EAA"/>
    <w:rsid w:val="002A7D07"/>
    <w:rsid w:val="002B32C9"/>
    <w:rsid w:val="002B4A58"/>
    <w:rsid w:val="002B7965"/>
    <w:rsid w:val="002B7CC3"/>
    <w:rsid w:val="002C59A9"/>
    <w:rsid w:val="002D334E"/>
    <w:rsid w:val="002D5752"/>
    <w:rsid w:val="002D5A92"/>
    <w:rsid w:val="002D7E51"/>
    <w:rsid w:val="002E4FB7"/>
    <w:rsid w:val="002E6B90"/>
    <w:rsid w:val="002F21C0"/>
    <w:rsid w:val="002F3522"/>
    <w:rsid w:val="002F4386"/>
    <w:rsid w:val="002F5F1C"/>
    <w:rsid w:val="00302A91"/>
    <w:rsid w:val="00303B57"/>
    <w:rsid w:val="00303F14"/>
    <w:rsid w:val="0030568C"/>
    <w:rsid w:val="003069A6"/>
    <w:rsid w:val="003072B2"/>
    <w:rsid w:val="0031129A"/>
    <w:rsid w:val="003122C3"/>
    <w:rsid w:val="003140FB"/>
    <w:rsid w:val="00314826"/>
    <w:rsid w:val="00314DC0"/>
    <w:rsid w:val="00315397"/>
    <w:rsid w:val="00322D91"/>
    <w:rsid w:val="00325A51"/>
    <w:rsid w:val="003302EF"/>
    <w:rsid w:val="00331A5C"/>
    <w:rsid w:val="00336C19"/>
    <w:rsid w:val="00342C6A"/>
    <w:rsid w:val="00350D87"/>
    <w:rsid w:val="003512CC"/>
    <w:rsid w:val="0035201A"/>
    <w:rsid w:val="003602F2"/>
    <w:rsid w:val="00360710"/>
    <w:rsid w:val="00361706"/>
    <w:rsid w:val="00365065"/>
    <w:rsid w:val="00365E55"/>
    <w:rsid w:val="00383DB6"/>
    <w:rsid w:val="003850CA"/>
    <w:rsid w:val="00385388"/>
    <w:rsid w:val="0038668B"/>
    <w:rsid w:val="00394603"/>
    <w:rsid w:val="003965DB"/>
    <w:rsid w:val="003A0E42"/>
    <w:rsid w:val="003A1309"/>
    <w:rsid w:val="003A298E"/>
    <w:rsid w:val="003A365C"/>
    <w:rsid w:val="003A68AE"/>
    <w:rsid w:val="003A6907"/>
    <w:rsid w:val="003B1A2D"/>
    <w:rsid w:val="003B2086"/>
    <w:rsid w:val="003B3F05"/>
    <w:rsid w:val="003C1851"/>
    <w:rsid w:val="003C18F7"/>
    <w:rsid w:val="003C5FD7"/>
    <w:rsid w:val="003D0B4D"/>
    <w:rsid w:val="003D1982"/>
    <w:rsid w:val="003D4202"/>
    <w:rsid w:val="003D473C"/>
    <w:rsid w:val="003D5C75"/>
    <w:rsid w:val="003E2BD7"/>
    <w:rsid w:val="003E34AF"/>
    <w:rsid w:val="003F1088"/>
    <w:rsid w:val="00400EB3"/>
    <w:rsid w:val="0040287E"/>
    <w:rsid w:val="004044A0"/>
    <w:rsid w:val="00413940"/>
    <w:rsid w:val="00413D5C"/>
    <w:rsid w:val="00417BBB"/>
    <w:rsid w:val="00417F7E"/>
    <w:rsid w:val="00420858"/>
    <w:rsid w:val="00422F11"/>
    <w:rsid w:val="00423AFE"/>
    <w:rsid w:val="00424D9B"/>
    <w:rsid w:val="0042623C"/>
    <w:rsid w:val="00427578"/>
    <w:rsid w:val="00432BF8"/>
    <w:rsid w:val="004412FB"/>
    <w:rsid w:val="00444C53"/>
    <w:rsid w:val="004614F4"/>
    <w:rsid w:val="00464FEF"/>
    <w:rsid w:val="0046731A"/>
    <w:rsid w:val="004738F9"/>
    <w:rsid w:val="004746F7"/>
    <w:rsid w:val="004746F8"/>
    <w:rsid w:val="00477EBB"/>
    <w:rsid w:val="00482DE1"/>
    <w:rsid w:val="00487C9B"/>
    <w:rsid w:val="004901B3"/>
    <w:rsid w:val="00492115"/>
    <w:rsid w:val="00492489"/>
    <w:rsid w:val="00495D52"/>
    <w:rsid w:val="004A2990"/>
    <w:rsid w:val="004A4680"/>
    <w:rsid w:val="004A52EA"/>
    <w:rsid w:val="004A5656"/>
    <w:rsid w:val="004A7B6C"/>
    <w:rsid w:val="004B026B"/>
    <w:rsid w:val="004B4064"/>
    <w:rsid w:val="004B6DFA"/>
    <w:rsid w:val="004C39C7"/>
    <w:rsid w:val="004C7584"/>
    <w:rsid w:val="004D4F78"/>
    <w:rsid w:val="004E0AE7"/>
    <w:rsid w:val="004E0E6F"/>
    <w:rsid w:val="004E605C"/>
    <w:rsid w:val="004E6520"/>
    <w:rsid w:val="004E757E"/>
    <w:rsid w:val="004E7957"/>
    <w:rsid w:val="004F2343"/>
    <w:rsid w:val="004F3A1E"/>
    <w:rsid w:val="004F4D3F"/>
    <w:rsid w:val="004F556E"/>
    <w:rsid w:val="004F6B11"/>
    <w:rsid w:val="00500156"/>
    <w:rsid w:val="00500A77"/>
    <w:rsid w:val="00501A0E"/>
    <w:rsid w:val="0051154D"/>
    <w:rsid w:val="00511763"/>
    <w:rsid w:val="00511B45"/>
    <w:rsid w:val="005126E5"/>
    <w:rsid w:val="00516B78"/>
    <w:rsid w:val="0051E369"/>
    <w:rsid w:val="005246F3"/>
    <w:rsid w:val="00524E4A"/>
    <w:rsid w:val="00524F64"/>
    <w:rsid w:val="005273F7"/>
    <w:rsid w:val="00533ACE"/>
    <w:rsid w:val="00534E18"/>
    <w:rsid w:val="00537E8E"/>
    <w:rsid w:val="005443D8"/>
    <w:rsid w:val="00544AB1"/>
    <w:rsid w:val="005450FC"/>
    <w:rsid w:val="00545443"/>
    <w:rsid w:val="005462E2"/>
    <w:rsid w:val="005469A3"/>
    <w:rsid w:val="005477B8"/>
    <w:rsid w:val="0055366D"/>
    <w:rsid w:val="005540BF"/>
    <w:rsid w:val="005620E0"/>
    <w:rsid w:val="00564BA2"/>
    <w:rsid w:val="005673C3"/>
    <w:rsid w:val="0057132B"/>
    <w:rsid w:val="00577972"/>
    <w:rsid w:val="005837C1"/>
    <w:rsid w:val="00584EBD"/>
    <w:rsid w:val="005930DD"/>
    <w:rsid w:val="00595A3C"/>
    <w:rsid w:val="00596676"/>
    <w:rsid w:val="0059699D"/>
    <w:rsid w:val="005A49A0"/>
    <w:rsid w:val="005B3640"/>
    <w:rsid w:val="005B66C9"/>
    <w:rsid w:val="005C0083"/>
    <w:rsid w:val="005C33D3"/>
    <w:rsid w:val="005C4DE0"/>
    <w:rsid w:val="005C524B"/>
    <w:rsid w:val="005E0288"/>
    <w:rsid w:val="005E22C4"/>
    <w:rsid w:val="005E4274"/>
    <w:rsid w:val="005E57BB"/>
    <w:rsid w:val="005E63A8"/>
    <w:rsid w:val="005F27D0"/>
    <w:rsid w:val="005F2826"/>
    <w:rsid w:val="005F78AD"/>
    <w:rsid w:val="00600412"/>
    <w:rsid w:val="00603E1B"/>
    <w:rsid w:val="0060466A"/>
    <w:rsid w:val="00605139"/>
    <w:rsid w:val="006124B6"/>
    <w:rsid w:val="006170D8"/>
    <w:rsid w:val="00626E2E"/>
    <w:rsid w:val="006333B5"/>
    <w:rsid w:val="00634A35"/>
    <w:rsid w:val="0064565F"/>
    <w:rsid w:val="00654452"/>
    <w:rsid w:val="00670D8F"/>
    <w:rsid w:val="00673538"/>
    <w:rsid w:val="00675A9B"/>
    <w:rsid w:val="00676E22"/>
    <w:rsid w:val="0067728B"/>
    <w:rsid w:val="00690B80"/>
    <w:rsid w:val="00690B98"/>
    <w:rsid w:val="00690DE3"/>
    <w:rsid w:val="006A1F59"/>
    <w:rsid w:val="006A7106"/>
    <w:rsid w:val="006B4D4F"/>
    <w:rsid w:val="006B6DBE"/>
    <w:rsid w:val="006B798B"/>
    <w:rsid w:val="006C0703"/>
    <w:rsid w:val="006C14B1"/>
    <w:rsid w:val="006E58BD"/>
    <w:rsid w:val="006E6431"/>
    <w:rsid w:val="006E69FE"/>
    <w:rsid w:val="006F3CEB"/>
    <w:rsid w:val="00701962"/>
    <w:rsid w:val="00702337"/>
    <w:rsid w:val="00702759"/>
    <w:rsid w:val="007045C0"/>
    <w:rsid w:val="00705058"/>
    <w:rsid w:val="00705483"/>
    <w:rsid w:val="00705539"/>
    <w:rsid w:val="00705DDE"/>
    <w:rsid w:val="007066C6"/>
    <w:rsid w:val="00711396"/>
    <w:rsid w:val="00712157"/>
    <w:rsid w:val="00712ACB"/>
    <w:rsid w:val="00715A08"/>
    <w:rsid w:val="0071753F"/>
    <w:rsid w:val="0072001C"/>
    <w:rsid w:val="00721DA4"/>
    <w:rsid w:val="007273C3"/>
    <w:rsid w:val="00730042"/>
    <w:rsid w:val="00740F8C"/>
    <w:rsid w:val="00741A14"/>
    <w:rsid w:val="00742E07"/>
    <w:rsid w:val="00746792"/>
    <w:rsid w:val="00757D48"/>
    <w:rsid w:val="00761E4E"/>
    <w:rsid w:val="00764A1E"/>
    <w:rsid w:val="0077709B"/>
    <w:rsid w:val="007842FE"/>
    <w:rsid w:val="00784377"/>
    <w:rsid w:val="00785CF6"/>
    <w:rsid w:val="007876FE"/>
    <w:rsid w:val="00790AF7"/>
    <w:rsid w:val="007912FD"/>
    <w:rsid w:val="00793101"/>
    <w:rsid w:val="00794A0E"/>
    <w:rsid w:val="00794E3D"/>
    <w:rsid w:val="00795556"/>
    <w:rsid w:val="007A1B26"/>
    <w:rsid w:val="007A3EFA"/>
    <w:rsid w:val="007A4024"/>
    <w:rsid w:val="007A68DD"/>
    <w:rsid w:val="007B03C4"/>
    <w:rsid w:val="007C1BDC"/>
    <w:rsid w:val="007C1C38"/>
    <w:rsid w:val="007C7389"/>
    <w:rsid w:val="007C7EC5"/>
    <w:rsid w:val="007D0D31"/>
    <w:rsid w:val="007D36D6"/>
    <w:rsid w:val="007D53C9"/>
    <w:rsid w:val="007D66D6"/>
    <w:rsid w:val="007E2386"/>
    <w:rsid w:val="007F53FD"/>
    <w:rsid w:val="007F7FEB"/>
    <w:rsid w:val="00800677"/>
    <w:rsid w:val="00802806"/>
    <w:rsid w:val="00802CB7"/>
    <w:rsid w:val="0080386A"/>
    <w:rsid w:val="008049C0"/>
    <w:rsid w:val="00810F67"/>
    <w:rsid w:val="008113C4"/>
    <w:rsid w:val="00811469"/>
    <w:rsid w:val="00811AC8"/>
    <w:rsid w:val="00813319"/>
    <w:rsid w:val="008176ED"/>
    <w:rsid w:val="00820C82"/>
    <w:rsid w:val="0082147C"/>
    <w:rsid w:val="00821E1F"/>
    <w:rsid w:val="00822861"/>
    <w:rsid w:val="00823F4F"/>
    <w:rsid w:val="00842EDB"/>
    <w:rsid w:val="00846C3A"/>
    <w:rsid w:val="008525A5"/>
    <w:rsid w:val="008528D4"/>
    <w:rsid w:val="00853EF9"/>
    <w:rsid w:val="008544F6"/>
    <w:rsid w:val="00856933"/>
    <w:rsid w:val="0086413B"/>
    <w:rsid w:val="00864CBD"/>
    <w:rsid w:val="00865669"/>
    <w:rsid w:val="00865A55"/>
    <w:rsid w:val="008701C6"/>
    <w:rsid w:val="00871509"/>
    <w:rsid w:val="008722FF"/>
    <w:rsid w:val="00872BEA"/>
    <w:rsid w:val="00873A83"/>
    <w:rsid w:val="00874472"/>
    <w:rsid w:val="0088020E"/>
    <w:rsid w:val="00880C44"/>
    <w:rsid w:val="008816CF"/>
    <w:rsid w:val="00893506"/>
    <w:rsid w:val="00895FC1"/>
    <w:rsid w:val="0089623B"/>
    <w:rsid w:val="008974D9"/>
    <w:rsid w:val="008A187C"/>
    <w:rsid w:val="008A4D6B"/>
    <w:rsid w:val="008A5E34"/>
    <w:rsid w:val="008B5554"/>
    <w:rsid w:val="008C455C"/>
    <w:rsid w:val="008C4AF5"/>
    <w:rsid w:val="008C5473"/>
    <w:rsid w:val="008D287D"/>
    <w:rsid w:val="008D6F0E"/>
    <w:rsid w:val="008E4152"/>
    <w:rsid w:val="008E4387"/>
    <w:rsid w:val="008F5CB8"/>
    <w:rsid w:val="008F7A49"/>
    <w:rsid w:val="00905A13"/>
    <w:rsid w:val="00906ECF"/>
    <w:rsid w:val="00910F34"/>
    <w:rsid w:val="00911018"/>
    <w:rsid w:val="00915689"/>
    <w:rsid w:val="0092064E"/>
    <w:rsid w:val="00921207"/>
    <w:rsid w:val="00924485"/>
    <w:rsid w:val="00927C08"/>
    <w:rsid w:val="009359E5"/>
    <w:rsid w:val="00942A78"/>
    <w:rsid w:val="009464F0"/>
    <w:rsid w:val="00947BBF"/>
    <w:rsid w:val="00955BF4"/>
    <w:rsid w:val="00966644"/>
    <w:rsid w:val="0097155C"/>
    <w:rsid w:val="009731A8"/>
    <w:rsid w:val="00974595"/>
    <w:rsid w:val="009745C5"/>
    <w:rsid w:val="00974DF8"/>
    <w:rsid w:val="00976479"/>
    <w:rsid w:val="00980E49"/>
    <w:rsid w:val="00982908"/>
    <w:rsid w:val="00985551"/>
    <w:rsid w:val="0099138A"/>
    <w:rsid w:val="00994C54"/>
    <w:rsid w:val="009A362E"/>
    <w:rsid w:val="009B1793"/>
    <w:rsid w:val="009B5518"/>
    <w:rsid w:val="009C020F"/>
    <w:rsid w:val="009C17B6"/>
    <w:rsid w:val="009C34FE"/>
    <w:rsid w:val="009D4EBE"/>
    <w:rsid w:val="009D6FE0"/>
    <w:rsid w:val="009D7CD6"/>
    <w:rsid w:val="009E022C"/>
    <w:rsid w:val="009E1AB8"/>
    <w:rsid w:val="009E28A7"/>
    <w:rsid w:val="009E6054"/>
    <w:rsid w:val="009E652C"/>
    <w:rsid w:val="009E6B10"/>
    <w:rsid w:val="009E79CD"/>
    <w:rsid w:val="009E7C1C"/>
    <w:rsid w:val="009F139C"/>
    <w:rsid w:val="009F2315"/>
    <w:rsid w:val="009F28FB"/>
    <w:rsid w:val="009F320C"/>
    <w:rsid w:val="009F7733"/>
    <w:rsid w:val="00A13C4E"/>
    <w:rsid w:val="00A162EE"/>
    <w:rsid w:val="00A247F8"/>
    <w:rsid w:val="00A300A6"/>
    <w:rsid w:val="00A34FC7"/>
    <w:rsid w:val="00A35B2D"/>
    <w:rsid w:val="00A4009B"/>
    <w:rsid w:val="00A41D27"/>
    <w:rsid w:val="00A44A07"/>
    <w:rsid w:val="00A50A1D"/>
    <w:rsid w:val="00A52BF3"/>
    <w:rsid w:val="00A55E81"/>
    <w:rsid w:val="00A56315"/>
    <w:rsid w:val="00A576D8"/>
    <w:rsid w:val="00A63918"/>
    <w:rsid w:val="00A64EEA"/>
    <w:rsid w:val="00A67430"/>
    <w:rsid w:val="00A714FE"/>
    <w:rsid w:val="00A72664"/>
    <w:rsid w:val="00A81074"/>
    <w:rsid w:val="00A84710"/>
    <w:rsid w:val="00A87B1C"/>
    <w:rsid w:val="00A9108A"/>
    <w:rsid w:val="00A9538F"/>
    <w:rsid w:val="00A975A3"/>
    <w:rsid w:val="00A9783D"/>
    <w:rsid w:val="00AB0240"/>
    <w:rsid w:val="00AB0B6E"/>
    <w:rsid w:val="00AB2731"/>
    <w:rsid w:val="00AB33EF"/>
    <w:rsid w:val="00AB43E8"/>
    <w:rsid w:val="00AB59AB"/>
    <w:rsid w:val="00AB6409"/>
    <w:rsid w:val="00AB66C2"/>
    <w:rsid w:val="00AB693C"/>
    <w:rsid w:val="00AC0A23"/>
    <w:rsid w:val="00AC3A6C"/>
    <w:rsid w:val="00AD6EAD"/>
    <w:rsid w:val="00AE1E9E"/>
    <w:rsid w:val="00AE4959"/>
    <w:rsid w:val="00AE4CB2"/>
    <w:rsid w:val="00AE6340"/>
    <w:rsid w:val="00AF0E86"/>
    <w:rsid w:val="00AF3852"/>
    <w:rsid w:val="00B017B8"/>
    <w:rsid w:val="00B03317"/>
    <w:rsid w:val="00B07DBE"/>
    <w:rsid w:val="00B22955"/>
    <w:rsid w:val="00B2309E"/>
    <w:rsid w:val="00B237AC"/>
    <w:rsid w:val="00B32597"/>
    <w:rsid w:val="00B41D2F"/>
    <w:rsid w:val="00B4290F"/>
    <w:rsid w:val="00B43C0A"/>
    <w:rsid w:val="00B5291E"/>
    <w:rsid w:val="00B52C52"/>
    <w:rsid w:val="00B541FB"/>
    <w:rsid w:val="00B54DFF"/>
    <w:rsid w:val="00B569C4"/>
    <w:rsid w:val="00B63A95"/>
    <w:rsid w:val="00B64564"/>
    <w:rsid w:val="00B709D8"/>
    <w:rsid w:val="00B73310"/>
    <w:rsid w:val="00B77005"/>
    <w:rsid w:val="00B80EE8"/>
    <w:rsid w:val="00B84C61"/>
    <w:rsid w:val="00B8571E"/>
    <w:rsid w:val="00B919B9"/>
    <w:rsid w:val="00B92FFE"/>
    <w:rsid w:val="00B965FC"/>
    <w:rsid w:val="00B969AC"/>
    <w:rsid w:val="00BA1389"/>
    <w:rsid w:val="00BA3F59"/>
    <w:rsid w:val="00BA4331"/>
    <w:rsid w:val="00BA5ED4"/>
    <w:rsid w:val="00BA5F36"/>
    <w:rsid w:val="00BA6949"/>
    <w:rsid w:val="00BB2E4C"/>
    <w:rsid w:val="00BB3B05"/>
    <w:rsid w:val="00BB3BF0"/>
    <w:rsid w:val="00BB412C"/>
    <w:rsid w:val="00BB7234"/>
    <w:rsid w:val="00BC4C37"/>
    <w:rsid w:val="00BC781B"/>
    <w:rsid w:val="00BD1A8D"/>
    <w:rsid w:val="00BD1F43"/>
    <w:rsid w:val="00BE2020"/>
    <w:rsid w:val="00BE26B5"/>
    <w:rsid w:val="00BE3D00"/>
    <w:rsid w:val="00BE55DC"/>
    <w:rsid w:val="00BE670F"/>
    <w:rsid w:val="00BF1270"/>
    <w:rsid w:val="00BF2256"/>
    <w:rsid w:val="00BF4708"/>
    <w:rsid w:val="00BF6A88"/>
    <w:rsid w:val="00C00EEF"/>
    <w:rsid w:val="00C01587"/>
    <w:rsid w:val="00C048B4"/>
    <w:rsid w:val="00C124CA"/>
    <w:rsid w:val="00C13313"/>
    <w:rsid w:val="00C13785"/>
    <w:rsid w:val="00C13945"/>
    <w:rsid w:val="00C139AE"/>
    <w:rsid w:val="00C222EB"/>
    <w:rsid w:val="00C34B50"/>
    <w:rsid w:val="00C35097"/>
    <w:rsid w:val="00C36D2E"/>
    <w:rsid w:val="00C37E1D"/>
    <w:rsid w:val="00C429B8"/>
    <w:rsid w:val="00C46B1C"/>
    <w:rsid w:val="00C50D65"/>
    <w:rsid w:val="00C526CF"/>
    <w:rsid w:val="00C52B82"/>
    <w:rsid w:val="00C53786"/>
    <w:rsid w:val="00C60F70"/>
    <w:rsid w:val="00C62514"/>
    <w:rsid w:val="00C634ED"/>
    <w:rsid w:val="00C7590F"/>
    <w:rsid w:val="00C81320"/>
    <w:rsid w:val="00C8411C"/>
    <w:rsid w:val="00C86FB8"/>
    <w:rsid w:val="00C87772"/>
    <w:rsid w:val="00C92703"/>
    <w:rsid w:val="00C93B8F"/>
    <w:rsid w:val="00C95778"/>
    <w:rsid w:val="00C95CDA"/>
    <w:rsid w:val="00CA35A5"/>
    <w:rsid w:val="00CA5641"/>
    <w:rsid w:val="00CA7426"/>
    <w:rsid w:val="00CA7630"/>
    <w:rsid w:val="00CB1A75"/>
    <w:rsid w:val="00CB1C86"/>
    <w:rsid w:val="00CB4228"/>
    <w:rsid w:val="00CC06A0"/>
    <w:rsid w:val="00CC0C91"/>
    <w:rsid w:val="00CC3C89"/>
    <w:rsid w:val="00CC3CDF"/>
    <w:rsid w:val="00CC611E"/>
    <w:rsid w:val="00CC7527"/>
    <w:rsid w:val="00CD34C7"/>
    <w:rsid w:val="00CD72C9"/>
    <w:rsid w:val="00CD75FC"/>
    <w:rsid w:val="00CD7989"/>
    <w:rsid w:val="00CF2267"/>
    <w:rsid w:val="00CF3544"/>
    <w:rsid w:val="00CF5761"/>
    <w:rsid w:val="00CF5F87"/>
    <w:rsid w:val="00D01728"/>
    <w:rsid w:val="00D03F08"/>
    <w:rsid w:val="00D04D4B"/>
    <w:rsid w:val="00D2242E"/>
    <w:rsid w:val="00D25683"/>
    <w:rsid w:val="00D26D90"/>
    <w:rsid w:val="00D32C13"/>
    <w:rsid w:val="00D36520"/>
    <w:rsid w:val="00D37C66"/>
    <w:rsid w:val="00D37D15"/>
    <w:rsid w:val="00D41098"/>
    <w:rsid w:val="00D42C9D"/>
    <w:rsid w:val="00D4422D"/>
    <w:rsid w:val="00D45794"/>
    <w:rsid w:val="00D5011E"/>
    <w:rsid w:val="00D512FD"/>
    <w:rsid w:val="00D544F4"/>
    <w:rsid w:val="00D5569D"/>
    <w:rsid w:val="00D63E2E"/>
    <w:rsid w:val="00D63FE1"/>
    <w:rsid w:val="00D64B49"/>
    <w:rsid w:val="00D6598E"/>
    <w:rsid w:val="00D70B2E"/>
    <w:rsid w:val="00D71CB4"/>
    <w:rsid w:val="00D758D1"/>
    <w:rsid w:val="00D778B6"/>
    <w:rsid w:val="00D77D87"/>
    <w:rsid w:val="00D80AF9"/>
    <w:rsid w:val="00D85529"/>
    <w:rsid w:val="00D86072"/>
    <w:rsid w:val="00D86C23"/>
    <w:rsid w:val="00D91EB7"/>
    <w:rsid w:val="00D9438B"/>
    <w:rsid w:val="00D95DB0"/>
    <w:rsid w:val="00D96120"/>
    <w:rsid w:val="00D97FEF"/>
    <w:rsid w:val="00DA4CEA"/>
    <w:rsid w:val="00DA6763"/>
    <w:rsid w:val="00DB07E9"/>
    <w:rsid w:val="00DB38A9"/>
    <w:rsid w:val="00DB4012"/>
    <w:rsid w:val="00DB4A0A"/>
    <w:rsid w:val="00DB4A7E"/>
    <w:rsid w:val="00DB5877"/>
    <w:rsid w:val="00DC29FF"/>
    <w:rsid w:val="00DC4513"/>
    <w:rsid w:val="00DC597E"/>
    <w:rsid w:val="00DC72E4"/>
    <w:rsid w:val="00DC7BB9"/>
    <w:rsid w:val="00DD3326"/>
    <w:rsid w:val="00DE2887"/>
    <w:rsid w:val="00DE7AD5"/>
    <w:rsid w:val="00DF523E"/>
    <w:rsid w:val="00E119B2"/>
    <w:rsid w:val="00E13A13"/>
    <w:rsid w:val="00E1714E"/>
    <w:rsid w:val="00E21311"/>
    <w:rsid w:val="00E251DE"/>
    <w:rsid w:val="00E25D33"/>
    <w:rsid w:val="00E2711C"/>
    <w:rsid w:val="00E33689"/>
    <w:rsid w:val="00E35829"/>
    <w:rsid w:val="00E37E06"/>
    <w:rsid w:val="00E4063E"/>
    <w:rsid w:val="00E41474"/>
    <w:rsid w:val="00E4185F"/>
    <w:rsid w:val="00E422A7"/>
    <w:rsid w:val="00E46973"/>
    <w:rsid w:val="00E50858"/>
    <w:rsid w:val="00E5402B"/>
    <w:rsid w:val="00E5483B"/>
    <w:rsid w:val="00E5565E"/>
    <w:rsid w:val="00E55917"/>
    <w:rsid w:val="00E5727E"/>
    <w:rsid w:val="00E610B4"/>
    <w:rsid w:val="00E6358E"/>
    <w:rsid w:val="00E6614C"/>
    <w:rsid w:val="00E66E27"/>
    <w:rsid w:val="00E71856"/>
    <w:rsid w:val="00E71B1C"/>
    <w:rsid w:val="00E72656"/>
    <w:rsid w:val="00E74C8D"/>
    <w:rsid w:val="00E80715"/>
    <w:rsid w:val="00E822A7"/>
    <w:rsid w:val="00E82DA2"/>
    <w:rsid w:val="00E8521A"/>
    <w:rsid w:val="00E87247"/>
    <w:rsid w:val="00E87818"/>
    <w:rsid w:val="00E903BB"/>
    <w:rsid w:val="00E93649"/>
    <w:rsid w:val="00E94207"/>
    <w:rsid w:val="00E94557"/>
    <w:rsid w:val="00E96134"/>
    <w:rsid w:val="00E97712"/>
    <w:rsid w:val="00EA25EC"/>
    <w:rsid w:val="00EA3639"/>
    <w:rsid w:val="00EA4B5A"/>
    <w:rsid w:val="00EA522E"/>
    <w:rsid w:val="00EA772F"/>
    <w:rsid w:val="00EA7B65"/>
    <w:rsid w:val="00EA7EFE"/>
    <w:rsid w:val="00EB4A4D"/>
    <w:rsid w:val="00EB4D44"/>
    <w:rsid w:val="00EC0507"/>
    <w:rsid w:val="00EC4557"/>
    <w:rsid w:val="00ED2028"/>
    <w:rsid w:val="00ED3942"/>
    <w:rsid w:val="00ED61A4"/>
    <w:rsid w:val="00EE0B0E"/>
    <w:rsid w:val="00EE17FF"/>
    <w:rsid w:val="00EE4A42"/>
    <w:rsid w:val="00EE641A"/>
    <w:rsid w:val="00EF0633"/>
    <w:rsid w:val="00EF14FF"/>
    <w:rsid w:val="00EF5088"/>
    <w:rsid w:val="00F032A3"/>
    <w:rsid w:val="00F12C53"/>
    <w:rsid w:val="00F14B5C"/>
    <w:rsid w:val="00F16AD5"/>
    <w:rsid w:val="00F17F45"/>
    <w:rsid w:val="00F21711"/>
    <w:rsid w:val="00F253C1"/>
    <w:rsid w:val="00F26953"/>
    <w:rsid w:val="00F30FC1"/>
    <w:rsid w:val="00F33A00"/>
    <w:rsid w:val="00F418B8"/>
    <w:rsid w:val="00F428EE"/>
    <w:rsid w:val="00F54944"/>
    <w:rsid w:val="00F56378"/>
    <w:rsid w:val="00F57473"/>
    <w:rsid w:val="00F613B7"/>
    <w:rsid w:val="00F6261E"/>
    <w:rsid w:val="00F62ED5"/>
    <w:rsid w:val="00F63F80"/>
    <w:rsid w:val="00F64878"/>
    <w:rsid w:val="00F649AE"/>
    <w:rsid w:val="00F71A86"/>
    <w:rsid w:val="00F72CAA"/>
    <w:rsid w:val="00F7602D"/>
    <w:rsid w:val="00F775D7"/>
    <w:rsid w:val="00F7776C"/>
    <w:rsid w:val="00F80505"/>
    <w:rsid w:val="00F83246"/>
    <w:rsid w:val="00F84B27"/>
    <w:rsid w:val="00F96392"/>
    <w:rsid w:val="00F97C73"/>
    <w:rsid w:val="00FA0009"/>
    <w:rsid w:val="00FA23B3"/>
    <w:rsid w:val="00FA57FF"/>
    <w:rsid w:val="00FA5F07"/>
    <w:rsid w:val="00FA67E4"/>
    <w:rsid w:val="00FA770D"/>
    <w:rsid w:val="00FB2373"/>
    <w:rsid w:val="00FB5B9D"/>
    <w:rsid w:val="00FB7D36"/>
    <w:rsid w:val="00FC3B1B"/>
    <w:rsid w:val="00FC452D"/>
    <w:rsid w:val="00FC7D6F"/>
    <w:rsid w:val="00FD2786"/>
    <w:rsid w:val="00FD4E01"/>
    <w:rsid w:val="00FE44FE"/>
    <w:rsid w:val="00FE51B7"/>
    <w:rsid w:val="00FE7EBF"/>
    <w:rsid w:val="00FF4AD8"/>
    <w:rsid w:val="00FF5109"/>
    <w:rsid w:val="0116A902"/>
    <w:rsid w:val="014A4557"/>
    <w:rsid w:val="01572502"/>
    <w:rsid w:val="01A2C2B3"/>
    <w:rsid w:val="01D9125D"/>
    <w:rsid w:val="01DD3BB7"/>
    <w:rsid w:val="02022B22"/>
    <w:rsid w:val="02231081"/>
    <w:rsid w:val="02303173"/>
    <w:rsid w:val="025030FF"/>
    <w:rsid w:val="02793627"/>
    <w:rsid w:val="02C48178"/>
    <w:rsid w:val="02DC39B4"/>
    <w:rsid w:val="02F7BFE2"/>
    <w:rsid w:val="0348EC02"/>
    <w:rsid w:val="03621F82"/>
    <w:rsid w:val="03B11D5F"/>
    <w:rsid w:val="03D2ECFB"/>
    <w:rsid w:val="03D33651"/>
    <w:rsid w:val="03F5F44E"/>
    <w:rsid w:val="0413EA94"/>
    <w:rsid w:val="0446EDA8"/>
    <w:rsid w:val="0471BD3F"/>
    <w:rsid w:val="04865842"/>
    <w:rsid w:val="048662B8"/>
    <w:rsid w:val="04996EB8"/>
    <w:rsid w:val="04AF5367"/>
    <w:rsid w:val="051AF3EA"/>
    <w:rsid w:val="054E7C61"/>
    <w:rsid w:val="0587AF5F"/>
    <w:rsid w:val="058AE9B2"/>
    <w:rsid w:val="05E4EA0C"/>
    <w:rsid w:val="068FF220"/>
    <w:rsid w:val="06972440"/>
    <w:rsid w:val="069CE6EE"/>
    <w:rsid w:val="06B51567"/>
    <w:rsid w:val="076B72AC"/>
    <w:rsid w:val="077D2078"/>
    <w:rsid w:val="07992490"/>
    <w:rsid w:val="07A679EA"/>
    <w:rsid w:val="07D2E246"/>
    <w:rsid w:val="08CD61B6"/>
    <w:rsid w:val="08F9B832"/>
    <w:rsid w:val="0911B373"/>
    <w:rsid w:val="0911B907"/>
    <w:rsid w:val="091D980C"/>
    <w:rsid w:val="0942F1F4"/>
    <w:rsid w:val="096838C7"/>
    <w:rsid w:val="09DA2FAB"/>
    <w:rsid w:val="09FE6130"/>
    <w:rsid w:val="0A3A7D5E"/>
    <w:rsid w:val="0A6FC8EC"/>
    <w:rsid w:val="0A832E8B"/>
    <w:rsid w:val="0AF00FF8"/>
    <w:rsid w:val="0B00A618"/>
    <w:rsid w:val="0B5AC05A"/>
    <w:rsid w:val="0B631B45"/>
    <w:rsid w:val="0B96E931"/>
    <w:rsid w:val="0BA26751"/>
    <w:rsid w:val="0BC333DB"/>
    <w:rsid w:val="0BC56B0F"/>
    <w:rsid w:val="0BF67E6A"/>
    <w:rsid w:val="0CC2E4A8"/>
    <w:rsid w:val="0D0DD6E6"/>
    <w:rsid w:val="0D69097A"/>
    <w:rsid w:val="0D7A678A"/>
    <w:rsid w:val="0D7E6A1B"/>
    <w:rsid w:val="0DC0E9F2"/>
    <w:rsid w:val="0E352F41"/>
    <w:rsid w:val="0E36D4A6"/>
    <w:rsid w:val="0E7BE1C2"/>
    <w:rsid w:val="0F946B16"/>
    <w:rsid w:val="0FA88A20"/>
    <w:rsid w:val="0FD5E41E"/>
    <w:rsid w:val="106CF171"/>
    <w:rsid w:val="1098167D"/>
    <w:rsid w:val="10DDCA45"/>
    <w:rsid w:val="10E5769B"/>
    <w:rsid w:val="10E81F6A"/>
    <w:rsid w:val="11080460"/>
    <w:rsid w:val="11229E7C"/>
    <w:rsid w:val="1160A3B3"/>
    <w:rsid w:val="11A78BAE"/>
    <w:rsid w:val="12004169"/>
    <w:rsid w:val="1242F9CA"/>
    <w:rsid w:val="127580B0"/>
    <w:rsid w:val="1292A8FE"/>
    <w:rsid w:val="1298D4B1"/>
    <w:rsid w:val="12DCF0F1"/>
    <w:rsid w:val="137E6C0C"/>
    <w:rsid w:val="13845744"/>
    <w:rsid w:val="13B701E8"/>
    <w:rsid w:val="13BDCA01"/>
    <w:rsid w:val="13FDCD8A"/>
    <w:rsid w:val="143C2B43"/>
    <w:rsid w:val="1467CAFA"/>
    <w:rsid w:val="1467D431"/>
    <w:rsid w:val="148F2E08"/>
    <w:rsid w:val="148F91B6"/>
    <w:rsid w:val="1591F8A3"/>
    <w:rsid w:val="15B8293F"/>
    <w:rsid w:val="15ED7B82"/>
    <w:rsid w:val="15F041CD"/>
    <w:rsid w:val="15F2BA80"/>
    <w:rsid w:val="1634EEBC"/>
    <w:rsid w:val="1639AD9B"/>
    <w:rsid w:val="1668B6CB"/>
    <w:rsid w:val="16D66A25"/>
    <w:rsid w:val="1711EFD7"/>
    <w:rsid w:val="1734BE95"/>
    <w:rsid w:val="175042C5"/>
    <w:rsid w:val="17C6F709"/>
    <w:rsid w:val="17CC9698"/>
    <w:rsid w:val="17D73DE5"/>
    <w:rsid w:val="17E3ABB6"/>
    <w:rsid w:val="17E7C2A2"/>
    <w:rsid w:val="17E94402"/>
    <w:rsid w:val="188C5956"/>
    <w:rsid w:val="188CDA3D"/>
    <w:rsid w:val="18947BB8"/>
    <w:rsid w:val="18A6A2D4"/>
    <w:rsid w:val="18F27C2E"/>
    <w:rsid w:val="1904DDAA"/>
    <w:rsid w:val="193270C3"/>
    <w:rsid w:val="1935F0A4"/>
    <w:rsid w:val="19394058"/>
    <w:rsid w:val="197487DE"/>
    <w:rsid w:val="198B58FE"/>
    <w:rsid w:val="19931094"/>
    <w:rsid w:val="19D095BB"/>
    <w:rsid w:val="19D45D67"/>
    <w:rsid w:val="1A096AF2"/>
    <w:rsid w:val="1A302793"/>
    <w:rsid w:val="1A4A091A"/>
    <w:rsid w:val="1AFB4CBE"/>
    <w:rsid w:val="1B2831B3"/>
    <w:rsid w:val="1B4920C5"/>
    <w:rsid w:val="1B59D092"/>
    <w:rsid w:val="1BE7C586"/>
    <w:rsid w:val="1BF3FB74"/>
    <w:rsid w:val="1C4B39B3"/>
    <w:rsid w:val="1C86F7D1"/>
    <w:rsid w:val="1D0131E3"/>
    <w:rsid w:val="1D3854BC"/>
    <w:rsid w:val="1D859CF9"/>
    <w:rsid w:val="1D8E03EB"/>
    <w:rsid w:val="1DB14BB5"/>
    <w:rsid w:val="1DB42E93"/>
    <w:rsid w:val="1E056BF5"/>
    <w:rsid w:val="1E4103C7"/>
    <w:rsid w:val="1E51ED70"/>
    <w:rsid w:val="1E631AFF"/>
    <w:rsid w:val="1E6A8DC7"/>
    <w:rsid w:val="1E856EC0"/>
    <w:rsid w:val="1E86EB7E"/>
    <w:rsid w:val="1EC97F85"/>
    <w:rsid w:val="1F13808E"/>
    <w:rsid w:val="1F368E1C"/>
    <w:rsid w:val="1F3B14AF"/>
    <w:rsid w:val="1FF9A004"/>
    <w:rsid w:val="205C0FD0"/>
    <w:rsid w:val="205CCBF6"/>
    <w:rsid w:val="205F7253"/>
    <w:rsid w:val="20A1624B"/>
    <w:rsid w:val="20A6C6A1"/>
    <w:rsid w:val="20B04B64"/>
    <w:rsid w:val="20F246EB"/>
    <w:rsid w:val="20F3082C"/>
    <w:rsid w:val="21091F69"/>
    <w:rsid w:val="2109387E"/>
    <w:rsid w:val="211A2D6B"/>
    <w:rsid w:val="213134FB"/>
    <w:rsid w:val="213A7F95"/>
    <w:rsid w:val="218781BE"/>
    <w:rsid w:val="2194DD3C"/>
    <w:rsid w:val="22258A69"/>
    <w:rsid w:val="223E78E6"/>
    <w:rsid w:val="22562D17"/>
    <w:rsid w:val="22770BAB"/>
    <w:rsid w:val="2286FEED"/>
    <w:rsid w:val="22C25297"/>
    <w:rsid w:val="22EC85AE"/>
    <w:rsid w:val="231E85AD"/>
    <w:rsid w:val="2323C154"/>
    <w:rsid w:val="23296EA0"/>
    <w:rsid w:val="2386F02E"/>
    <w:rsid w:val="238D68CF"/>
    <w:rsid w:val="23B6F3E3"/>
    <w:rsid w:val="24586C56"/>
    <w:rsid w:val="24690460"/>
    <w:rsid w:val="247BF126"/>
    <w:rsid w:val="24BA7946"/>
    <w:rsid w:val="24BE8D33"/>
    <w:rsid w:val="24F849A8"/>
    <w:rsid w:val="24FBE93D"/>
    <w:rsid w:val="251AFDFB"/>
    <w:rsid w:val="25212BA1"/>
    <w:rsid w:val="25548D86"/>
    <w:rsid w:val="2555B4AC"/>
    <w:rsid w:val="25CC3F58"/>
    <w:rsid w:val="2604CE99"/>
    <w:rsid w:val="2630A1EB"/>
    <w:rsid w:val="267CA6A8"/>
    <w:rsid w:val="26AE4B0D"/>
    <w:rsid w:val="26BB1586"/>
    <w:rsid w:val="26FB5C57"/>
    <w:rsid w:val="2704838B"/>
    <w:rsid w:val="27665FAF"/>
    <w:rsid w:val="27729FA2"/>
    <w:rsid w:val="279D3CF8"/>
    <w:rsid w:val="27C0BEC7"/>
    <w:rsid w:val="27E0201A"/>
    <w:rsid w:val="2802DB09"/>
    <w:rsid w:val="285579A0"/>
    <w:rsid w:val="2877F546"/>
    <w:rsid w:val="28916B82"/>
    <w:rsid w:val="28977FED"/>
    <w:rsid w:val="28ECD577"/>
    <w:rsid w:val="2953FEDC"/>
    <w:rsid w:val="296270A9"/>
    <w:rsid w:val="296F4F16"/>
    <w:rsid w:val="29874168"/>
    <w:rsid w:val="29B9E686"/>
    <w:rsid w:val="29F31C8B"/>
    <w:rsid w:val="2A15C081"/>
    <w:rsid w:val="2A2A1F91"/>
    <w:rsid w:val="2A428D40"/>
    <w:rsid w:val="2ADE8710"/>
    <w:rsid w:val="2AE19117"/>
    <w:rsid w:val="2B10E17F"/>
    <w:rsid w:val="2B23D68B"/>
    <w:rsid w:val="2B57E8CB"/>
    <w:rsid w:val="2B75597C"/>
    <w:rsid w:val="2B966928"/>
    <w:rsid w:val="2C0176C9"/>
    <w:rsid w:val="2C8507B9"/>
    <w:rsid w:val="2C8689F7"/>
    <w:rsid w:val="2CA2CDB0"/>
    <w:rsid w:val="2D708BD0"/>
    <w:rsid w:val="2DDF1ED7"/>
    <w:rsid w:val="2DE240D9"/>
    <w:rsid w:val="2DEAB4A0"/>
    <w:rsid w:val="2E15A6A7"/>
    <w:rsid w:val="2E1C4338"/>
    <w:rsid w:val="2E1F27D1"/>
    <w:rsid w:val="2E55C375"/>
    <w:rsid w:val="2E674BBB"/>
    <w:rsid w:val="2EB18E87"/>
    <w:rsid w:val="2F092020"/>
    <w:rsid w:val="2F46C1C3"/>
    <w:rsid w:val="2F98DEBB"/>
    <w:rsid w:val="301A77E9"/>
    <w:rsid w:val="30EAE5E8"/>
    <w:rsid w:val="31409829"/>
    <w:rsid w:val="3154559B"/>
    <w:rsid w:val="316D44D3"/>
    <w:rsid w:val="319A9E46"/>
    <w:rsid w:val="31A9A169"/>
    <w:rsid w:val="32115EB6"/>
    <w:rsid w:val="325B62EB"/>
    <w:rsid w:val="32603132"/>
    <w:rsid w:val="3274AF94"/>
    <w:rsid w:val="328EB986"/>
    <w:rsid w:val="3295A0C8"/>
    <w:rsid w:val="3309BC00"/>
    <w:rsid w:val="33530B5F"/>
    <w:rsid w:val="340B20A1"/>
    <w:rsid w:val="3416C9C4"/>
    <w:rsid w:val="341E0F0E"/>
    <w:rsid w:val="346A86E4"/>
    <w:rsid w:val="34780F64"/>
    <w:rsid w:val="348524AB"/>
    <w:rsid w:val="34B6D9B9"/>
    <w:rsid w:val="34E0DF7F"/>
    <w:rsid w:val="35094B2D"/>
    <w:rsid w:val="352826CC"/>
    <w:rsid w:val="3560ABE0"/>
    <w:rsid w:val="356DB824"/>
    <w:rsid w:val="358CB680"/>
    <w:rsid w:val="3616C679"/>
    <w:rsid w:val="36CB1D7F"/>
    <w:rsid w:val="36E906E1"/>
    <w:rsid w:val="36F6342C"/>
    <w:rsid w:val="371B9635"/>
    <w:rsid w:val="37350855"/>
    <w:rsid w:val="37664CA3"/>
    <w:rsid w:val="37679F99"/>
    <w:rsid w:val="37A6C149"/>
    <w:rsid w:val="381FADA6"/>
    <w:rsid w:val="38202E34"/>
    <w:rsid w:val="382F82B6"/>
    <w:rsid w:val="38327261"/>
    <w:rsid w:val="384905AB"/>
    <w:rsid w:val="393D7E4D"/>
    <w:rsid w:val="395AA1A7"/>
    <w:rsid w:val="39BD1BE6"/>
    <w:rsid w:val="39D63E61"/>
    <w:rsid w:val="39F520ED"/>
    <w:rsid w:val="3AA232DE"/>
    <w:rsid w:val="3AA6C19E"/>
    <w:rsid w:val="3AED2AF1"/>
    <w:rsid w:val="3B2B61E0"/>
    <w:rsid w:val="3C800C98"/>
    <w:rsid w:val="3C96F2D7"/>
    <w:rsid w:val="3CBFAB30"/>
    <w:rsid w:val="3CE45524"/>
    <w:rsid w:val="3CED0C87"/>
    <w:rsid w:val="3CF9D20A"/>
    <w:rsid w:val="3D3EE11B"/>
    <w:rsid w:val="3DBDC808"/>
    <w:rsid w:val="3DD4696A"/>
    <w:rsid w:val="3DE5F28D"/>
    <w:rsid w:val="3DFDDCD8"/>
    <w:rsid w:val="3E097798"/>
    <w:rsid w:val="3E1F04D0"/>
    <w:rsid w:val="3E400CC8"/>
    <w:rsid w:val="3E45E227"/>
    <w:rsid w:val="3E73ADBE"/>
    <w:rsid w:val="3E7BC500"/>
    <w:rsid w:val="3E806A36"/>
    <w:rsid w:val="3E80C7F8"/>
    <w:rsid w:val="3ED26DB3"/>
    <w:rsid w:val="3F43FA59"/>
    <w:rsid w:val="3F4F2CF7"/>
    <w:rsid w:val="3F644A78"/>
    <w:rsid w:val="3FB109A7"/>
    <w:rsid w:val="3FE256E1"/>
    <w:rsid w:val="3FFB8A43"/>
    <w:rsid w:val="406E8EB8"/>
    <w:rsid w:val="40845D35"/>
    <w:rsid w:val="40A79775"/>
    <w:rsid w:val="40BD904A"/>
    <w:rsid w:val="40F9A4C0"/>
    <w:rsid w:val="4118ECF8"/>
    <w:rsid w:val="4183EEB4"/>
    <w:rsid w:val="41BF38F9"/>
    <w:rsid w:val="42A93635"/>
    <w:rsid w:val="42B887BB"/>
    <w:rsid w:val="42B90659"/>
    <w:rsid w:val="430D4AB4"/>
    <w:rsid w:val="4372DFF1"/>
    <w:rsid w:val="437CBA63"/>
    <w:rsid w:val="43802727"/>
    <w:rsid w:val="439DF8BC"/>
    <w:rsid w:val="43CC4C4C"/>
    <w:rsid w:val="443106B2"/>
    <w:rsid w:val="443F59D0"/>
    <w:rsid w:val="444C84BB"/>
    <w:rsid w:val="449D0139"/>
    <w:rsid w:val="44CAA437"/>
    <w:rsid w:val="44D54F47"/>
    <w:rsid w:val="44DF5579"/>
    <w:rsid w:val="45155E2A"/>
    <w:rsid w:val="453EC7D9"/>
    <w:rsid w:val="45448587"/>
    <w:rsid w:val="45569E5C"/>
    <w:rsid w:val="459C311C"/>
    <w:rsid w:val="45C36B20"/>
    <w:rsid w:val="46344AC3"/>
    <w:rsid w:val="4697D338"/>
    <w:rsid w:val="46D915C0"/>
    <w:rsid w:val="470926BE"/>
    <w:rsid w:val="473A7781"/>
    <w:rsid w:val="47637750"/>
    <w:rsid w:val="47697795"/>
    <w:rsid w:val="479B9DB5"/>
    <w:rsid w:val="47B7D6E6"/>
    <w:rsid w:val="480BFF75"/>
    <w:rsid w:val="4832CBEB"/>
    <w:rsid w:val="4839AAF5"/>
    <w:rsid w:val="49293D60"/>
    <w:rsid w:val="49340D23"/>
    <w:rsid w:val="497E8131"/>
    <w:rsid w:val="499D8E14"/>
    <w:rsid w:val="49DC937D"/>
    <w:rsid w:val="49E8B6A7"/>
    <w:rsid w:val="49FE39B1"/>
    <w:rsid w:val="4A1E2FA5"/>
    <w:rsid w:val="4A67E2E4"/>
    <w:rsid w:val="4AC010C1"/>
    <w:rsid w:val="4AC1F014"/>
    <w:rsid w:val="4AFB2DFE"/>
    <w:rsid w:val="4B4F0434"/>
    <w:rsid w:val="4B5E3F9A"/>
    <w:rsid w:val="4B648A4F"/>
    <w:rsid w:val="4BADAB2F"/>
    <w:rsid w:val="4BCE59F1"/>
    <w:rsid w:val="4BD10C1D"/>
    <w:rsid w:val="4BE1EE27"/>
    <w:rsid w:val="4C0080C5"/>
    <w:rsid w:val="4CAA247D"/>
    <w:rsid w:val="4CEBA4FF"/>
    <w:rsid w:val="4D146175"/>
    <w:rsid w:val="4D961BEF"/>
    <w:rsid w:val="4DDAD782"/>
    <w:rsid w:val="4E075A7F"/>
    <w:rsid w:val="4E29ECD0"/>
    <w:rsid w:val="4EA7A2FA"/>
    <w:rsid w:val="4F019F37"/>
    <w:rsid w:val="4F2FB53F"/>
    <w:rsid w:val="4F74A5B4"/>
    <w:rsid w:val="4FCDECA7"/>
    <w:rsid w:val="4FE253EE"/>
    <w:rsid w:val="5003152C"/>
    <w:rsid w:val="50106749"/>
    <w:rsid w:val="50367E72"/>
    <w:rsid w:val="503E28AF"/>
    <w:rsid w:val="50979871"/>
    <w:rsid w:val="509B5B7C"/>
    <w:rsid w:val="50B2BEEB"/>
    <w:rsid w:val="51531860"/>
    <w:rsid w:val="516080E7"/>
    <w:rsid w:val="51B26E18"/>
    <w:rsid w:val="51BA7476"/>
    <w:rsid w:val="5247B17E"/>
    <w:rsid w:val="528D1C1A"/>
    <w:rsid w:val="52B5AE16"/>
    <w:rsid w:val="52BC22B7"/>
    <w:rsid w:val="53002716"/>
    <w:rsid w:val="5399B865"/>
    <w:rsid w:val="53A2E1BB"/>
    <w:rsid w:val="53FC2B08"/>
    <w:rsid w:val="544B0789"/>
    <w:rsid w:val="544B8006"/>
    <w:rsid w:val="5470AC76"/>
    <w:rsid w:val="54B9AA97"/>
    <w:rsid w:val="54F292A0"/>
    <w:rsid w:val="551B9E5A"/>
    <w:rsid w:val="557A2BB4"/>
    <w:rsid w:val="557C4863"/>
    <w:rsid w:val="55D53B1F"/>
    <w:rsid w:val="55EF1012"/>
    <w:rsid w:val="56C1F868"/>
    <w:rsid w:val="56F75E7E"/>
    <w:rsid w:val="574EE66D"/>
    <w:rsid w:val="57D3D8E7"/>
    <w:rsid w:val="57E9504E"/>
    <w:rsid w:val="57F07794"/>
    <w:rsid w:val="57F1C758"/>
    <w:rsid w:val="5801B0F0"/>
    <w:rsid w:val="5827FAC8"/>
    <w:rsid w:val="583D1E29"/>
    <w:rsid w:val="584F8182"/>
    <w:rsid w:val="58952970"/>
    <w:rsid w:val="590F6ADD"/>
    <w:rsid w:val="5916430C"/>
    <w:rsid w:val="592172F9"/>
    <w:rsid w:val="59531CDD"/>
    <w:rsid w:val="59652B4C"/>
    <w:rsid w:val="59C0DE69"/>
    <w:rsid w:val="59D1FC78"/>
    <w:rsid w:val="59D4F126"/>
    <w:rsid w:val="5A13DCCD"/>
    <w:rsid w:val="5A468ACE"/>
    <w:rsid w:val="5A5F93C7"/>
    <w:rsid w:val="5AB628E0"/>
    <w:rsid w:val="5B181299"/>
    <w:rsid w:val="5B2BC0FF"/>
    <w:rsid w:val="5B3BEC56"/>
    <w:rsid w:val="5BB5B61E"/>
    <w:rsid w:val="5BD5D880"/>
    <w:rsid w:val="5BF42253"/>
    <w:rsid w:val="5BF4E4BD"/>
    <w:rsid w:val="5BFC20E5"/>
    <w:rsid w:val="5BFFDB5E"/>
    <w:rsid w:val="5C29148B"/>
    <w:rsid w:val="5C3602B4"/>
    <w:rsid w:val="5C41308C"/>
    <w:rsid w:val="5C4D9177"/>
    <w:rsid w:val="5C6AF77A"/>
    <w:rsid w:val="5C90F110"/>
    <w:rsid w:val="5C958DAD"/>
    <w:rsid w:val="5CE5ACFD"/>
    <w:rsid w:val="5CF736B3"/>
    <w:rsid w:val="5CFD6889"/>
    <w:rsid w:val="5D41074B"/>
    <w:rsid w:val="5DB455F2"/>
    <w:rsid w:val="5DB7346C"/>
    <w:rsid w:val="5DC5FCB7"/>
    <w:rsid w:val="5E1B6A1A"/>
    <w:rsid w:val="5E2E2B4B"/>
    <w:rsid w:val="5E5F5F0E"/>
    <w:rsid w:val="5E7F411A"/>
    <w:rsid w:val="5EB45985"/>
    <w:rsid w:val="5EE520F8"/>
    <w:rsid w:val="5EFAA410"/>
    <w:rsid w:val="5F02816F"/>
    <w:rsid w:val="5F264B4F"/>
    <w:rsid w:val="5F2E70B5"/>
    <w:rsid w:val="5F3D7FCE"/>
    <w:rsid w:val="5F584D0F"/>
    <w:rsid w:val="5F820C6C"/>
    <w:rsid w:val="5FCED86C"/>
    <w:rsid w:val="5FE59DF0"/>
    <w:rsid w:val="5FE59E3D"/>
    <w:rsid w:val="5FE9779E"/>
    <w:rsid w:val="601ECB94"/>
    <w:rsid w:val="6089BE29"/>
    <w:rsid w:val="60BAC046"/>
    <w:rsid w:val="60C38C33"/>
    <w:rsid w:val="60FD3688"/>
    <w:rsid w:val="6148A317"/>
    <w:rsid w:val="61583BE3"/>
    <w:rsid w:val="61E0FF0D"/>
    <w:rsid w:val="622D0429"/>
    <w:rsid w:val="62A29941"/>
    <w:rsid w:val="62C66984"/>
    <w:rsid w:val="62D17C08"/>
    <w:rsid w:val="62EF876F"/>
    <w:rsid w:val="634FE4C7"/>
    <w:rsid w:val="635B8CFC"/>
    <w:rsid w:val="63615BD9"/>
    <w:rsid w:val="636A9609"/>
    <w:rsid w:val="636F2C67"/>
    <w:rsid w:val="637C422D"/>
    <w:rsid w:val="638F3773"/>
    <w:rsid w:val="63CEB033"/>
    <w:rsid w:val="63D16F63"/>
    <w:rsid w:val="643EEA06"/>
    <w:rsid w:val="645AA2B4"/>
    <w:rsid w:val="649A8473"/>
    <w:rsid w:val="64BCB13F"/>
    <w:rsid w:val="64D53D8B"/>
    <w:rsid w:val="64DA5395"/>
    <w:rsid w:val="64E7ECF4"/>
    <w:rsid w:val="64F231CB"/>
    <w:rsid w:val="64F97C0E"/>
    <w:rsid w:val="653231B8"/>
    <w:rsid w:val="658114E6"/>
    <w:rsid w:val="65EB2060"/>
    <w:rsid w:val="664BF0B2"/>
    <w:rsid w:val="6681B9C0"/>
    <w:rsid w:val="66E93CF9"/>
    <w:rsid w:val="67267B18"/>
    <w:rsid w:val="673C0366"/>
    <w:rsid w:val="675E7037"/>
    <w:rsid w:val="67FADB2A"/>
    <w:rsid w:val="6812E587"/>
    <w:rsid w:val="68409271"/>
    <w:rsid w:val="685E2AEF"/>
    <w:rsid w:val="68910A2A"/>
    <w:rsid w:val="691744B2"/>
    <w:rsid w:val="6946C86E"/>
    <w:rsid w:val="69911E74"/>
    <w:rsid w:val="69B4EEEE"/>
    <w:rsid w:val="69DF61AD"/>
    <w:rsid w:val="69E7FB66"/>
    <w:rsid w:val="69ED22CE"/>
    <w:rsid w:val="69F1AEBA"/>
    <w:rsid w:val="69F60A12"/>
    <w:rsid w:val="6A0A90E0"/>
    <w:rsid w:val="6A4B1DAE"/>
    <w:rsid w:val="6A71E381"/>
    <w:rsid w:val="6A9E60A2"/>
    <w:rsid w:val="6AA458B3"/>
    <w:rsid w:val="6AA4CE2A"/>
    <w:rsid w:val="6AC3B32A"/>
    <w:rsid w:val="6AD042A0"/>
    <w:rsid w:val="6AD2BFAE"/>
    <w:rsid w:val="6ADCBA02"/>
    <w:rsid w:val="6B22A4A3"/>
    <w:rsid w:val="6B267AA7"/>
    <w:rsid w:val="6B469F50"/>
    <w:rsid w:val="6B4CB9AC"/>
    <w:rsid w:val="6BC9F766"/>
    <w:rsid w:val="6BCC75AB"/>
    <w:rsid w:val="6BF6BBBD"/>
    <w:rsid w:val="6C38BCC0"/>
    <w:rsid w:val="6C735C2B"/>
    <w:rsid w:val="6C898338"/>
    <w:rsid w:val="6CB89880"/>
    <w:rsid w:val="6D1736B6"/>
    <w:rsid w:val="6D37633F"/>
    <w:rsid w:val="6D652720"/>
    <w:rsid w:val="6DBCE2AC"/>
    <w:rsid w:val="6E2ECE1A"/>
    <w:rsid w:val="6E38EF92"/>
    <w:rsid w:val="6E535870"/>
    <w:rsid w:val="6E9D02E8"/>
    <w:rsid w:val="6EA9F15C"/>
    <w:rsid w:val="6F2D00FA"/>
    <w:rsid w:val="6F3C71B7"/>
    <w:rsid w:val="6F645CB1"/>
    <w:rsid w:val="6F6F3BE9"/>
    <w:rsid w:val="6FCB57AC"/>
    <w:rsid w:val="6FF3C297"/>
    <w:rsid w:val="6FFDBDE6"/>
    <w:rsid w:val="70140178"/>
    <w:rsid w:val="70354348"/>
    <w:rsid w:val="70D08CF3"/>
    <w:rsid w:val="710C3F14"/>
    <w:rsid w:val="713134C4"/>
    <w:rsid w:val="713E40FB"/>
    <w:rsid w:val="71A8DAFF"/>
    <w:rsid w:val="721781FD"/>
    <w:rsid w:val="72461016"/>
    <w:rsid w:val="72A64F50"/>
    <w:rsid w:val="72AD37E5"/>
    <w:rsid w:val="72CC8857"/>
    <w:rsid w:val="72D4869E"/>
    <w:rsid w:val="72DAE868"/>
    <w:rsid w:val="73281AB0"/>
    <w:rsid w:val="73931F04"/>
    <w:rsid w:val="73D6BCC3"/>
    <w:rsid w:val="73F6F812"/>
    <w:rsid w:val="746CF3D0"/>
    <w:rsid w:val="748EDF57"/>
    <w:rsid w:val="74A1159E"/>
    <w:rsid w:val="74D88E5F"/>
    <w:rsid w:val="74E89689"/>
    <w:rsid w:val="750119C0"/>
    <w:rsid w:val="7514A0D0"/>
    <w:rsid w:val="75413F0A"/>
    <w:rsid w:val="75545775"/>
    <w:rsid w:val="757AA9B5"/>
    <w:rsid w:val="75886FFF"/>
    <w:rsid w:val="75C6C9AF"/>
    <w:rsid w:val="75E39E60"/>
    <w:rsid w:val="75F5B2D9"/>
    <w:rsid w:val="7607996A"/>
    <w:rsid w:val="76171CC4"/>
    <w:rsid w:val="76306978"/>
    <w:rsid w:val="7662F335"/>
    <w:rsid w:val="767EEAD8"/>
    <w:rsid w:val="76D63F54"/>
    <w:rsid w:val="77073372"/>
    <w:rsid w:val="771EDC30"/>
    <w:rsid w:val="777BA55C"/>
    <w:rsid w:val="77BC0980"/>
    <w:rsid w:val="77D1AB11"/>
    <w:rsid w:val="78F7511B"/>
    <w:rsid w:val="793A8B31"/>
    <w:rsid w:val="79407226"/>
    <w:rsid w:val="79745EB0"/>
    <w:rsid w:val="799AE6E3"/>
    <w:rsid w:val="799BDF3D"/>
    <w:rsid w:val="799F407C"/>
    <w:rsid w:val="79B8AF36"/>
    <w:rsid w:val="79F093C3"/>
    <w:rsid w:val="7A36DAFF"/>
    <w:rsid w:val="7A9181ED"/>
    <w:rsid w:val="7AB31C5E"/>
    <w:rsid w:val="7ADF4F9D"/>
    <w:rsid w:val="7AED4E32"/>
    <w:rsid w:val="7B280401"/>
    <w:rsid w:val="7B2E4BFA"/>
    <w:rsid w:val="7B4EB054"/>
    <w:rsid w:val="7BAB0709"/>
    <w:rsid w:val="7BE81F48"/>
    <w:rsid w:val="7BFFF44D"/>
    <w:rsid w:val="7C13EE11"/>
    <w:rsid w:val="7C34D05C"/>
    <w:rsid w:val="7C5FBD25"/>
    <w:rsid w:val="7C5FBF83"/>
    <w:rsid w:val="7C9BF2BF"/>
    <w:rsid w:val="7CD4840E"/>
    <w:rsid w:val="7D0A1A48"/>
    <w:rsid w:val="7D216015"/>
    <w:rsid w:val="7D285E67"/>
    <w:rsid w:val="7D671842"/>
    <w:rsid w:val="7DB64141"/>
    <w:rsid w:val="7DDC91FC"/>
    <w:rsid w:val="7E86838B"/>
    <w:rsid w:val="7E9C8B60"/>
    <w:rsid w:val="7E9EE47C"/>
    <w:rsid w:val="7EA91D3B"/>
    <w:rsid w:val="7EE19AEC"/>
    <w:rsid w:val="7EE6D64D"/>
    <w:rsid w:val="7EF922DA"/>
    <w:rsid w:val="7EFA7FED"/>
    <w:rsid w:val="7F09E05D"/>
    <w:rsid w:val="7F39DA28"/>
    <w:rsid w:val="7F5A7A06"/>
    <w:rsid w:val="7FA092DB"/>
    <w:rsid w:val="7FC42310"/>
    <w:rsid w:val="7FD19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0BD1"/>
  <w15:chartTrackingRefBased/>
  <w15:docId w15:val="{E43694A4-8DEE-4899-9B55-2FA184FD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DE240D9"/>
    <w:pPr>
      <w:spacing w:line="24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Ttulo1">
    <w:name w:val="heading 1"/>
    <w:basedOn w:val="Ttulo"/>
    <w:next w:val="Normal"/>
    <w:link w:val="Ttulo1Char"/>
    <w:uiPriority w:val="9"/>
    <w:qFormat/>
    <w:rsid w:val="00980E49"/>
    <w:pPr>
      <w:widowControl w:val="0"/>
      <w:numPr>
        <w:numId w:val="4"/>
      </w:numPr>
      <w:ind w:left="431" w:hanging="431"/>
      <w:jc w:val="both"/>
      <w:outlineLvl w:val="0"/>
    </w:pPr>
    <w:rPr>
      <w:lang w:val="pt-BR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670D8F"/>
    <w:pPr>
      <w:numPr>
        <w:ilvl w:val="1"/>
      </w:numPr>
      <w:spacing w:after="0"/>
      <w:outlineLvl w:val="1"/>
    </w:pPr>
    <w:rPr>
      <w:rFonts w:cs="Times New Roman"/>
      <w:b w:val="0"/>
      <w:bCs/>
      <w:szCs w:val="22"/>
    </w:rPr>
  </w:style>
  <w:style w:type="paragraph" w:styleId="Ttulo3">
    <w:name w:val="heading 3"/>
    <w:basedOn w:val="EditalCorpo"/>
    <w:next w:val="Normal"/>
    <w:link w:val="Ttulo3Char"/>
    <w:uiPriority w:val="9"/>
    <w:unhideWhenUsed/>
    <w:qFormat/>
    <w:rsid w:val="009C34FE"/>
    <w:pPr>
      <w:numPr>
        <w:ilvl w:val="2"/>
        <w:numId w:val="4"/>
      </w:numPr>
      <w:spacing w:before="240"/>
      <w:outlineLvl w:val="2"/>
    </w:p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E605C"/>
    <w:pPr>
      <w:keepNext/>
      <w:keepLines/>
      <w:numPr>
        <w:ilvl w:val="3"/>
        <w:numId w:val="4"/>
      </w:numPr>
      <w:spacing w:before="40" w:after="0"/>
      <w:jc w:val="both"/>
      <w:outlineLvl w:val="3"/>
    </w:p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146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146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146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146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146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4697D338"/>
    <w:rPr>
      <w:color w:val="467886"/>
      <w:u w:val="single"/>
    </w:rPr>
  </w:style>
  <w:style w:type="paragraph" w:styleId="PargrafodaLista">
    <w:name w:val="List Paragraph"/>
    <w:basedOn w:val="Normal"/>
    <w:uiPriority w:val="34"/>
    <w:qFormat/>
    <w:rsid w:val="2DE240D9"/>
    <w:pPr>
      <w:ind w:left="720"/>
      <w:contextualSpacing/>
    </w:pPr>
  </w:style>
  <w:style w:type="paragraph" w:styleId="SemEspaamento">
    <w:name w:val="No Spacing"/>
    <w:uiPriority w:val="1"/>
    <w:qFormat/>
    <w:rsid w:val="2DE240D9"/>
    <w:pPr>
      <w:spacing w:after="0"/>
    </w:pPr>
    <w:rPr>
      <w:rFonts w:ascii="Times New Roman" w:eastAsia="Times New Roman" w:hAnsi="Times New Roman"/>
      <w:sz w:val="22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ditalTtulo">
    <w:name w:val="Edital Título"/>
    <w:pPr>
      <w:spacing w:after="240" w:line="240" w:lineRule="auto"/>
      <w:jc w:val="center"/>
    </w:pPr>
    <w:rPr>
      <w:rFonts w:ascii="Times New Roman" w:eastAsia="Times New Roman" w:hAnsi="Times New Roman"/>
      <w:b/>
      <w:sz w:val="22"/>
    </w:rPr>
  </w:style>
  <w:style w:type="paragraph" w:customStyle="1" w:styleId="EditalSeo">
    <w:name w:val="Edital Seção"/>
    <w:pPr>
      <w:spacing w:before="160" w:after="120" w:line="240" w:lineRule="auto"/>
    </w:pPr>
    <w:rPr>
      <w:rFonts w:ascii="Times New Roman" w:eastAsia="Times New Roman" w:hAnsi="Times New Roman"/>
      <w:b/>
      <w:sz w:val="22"/>
    </w:rPr>
  </w:style>
  <w:style w:type="paragraph" w:customStyle="1" w:styleId="EditalCorpo">
    <w:name w:val="Edital Corpo"/>
    <w:pPr>
      <w:spacing w:after="120" w:line="240" w:lineRule="auto"/>
      <w:jc w:val="both"/>
    </w:pPr>
    <w:rPr>
      <w:rFonts w:ascii="Times New Roman" w:eastAsia="Times New Roman" w:hAnsi="Times New Roman"/>
      <w:sz w:val="22"/>
    </w:rPr>
  </w:style>
  <w:style w:type="paragraph" w:customStyle="1" w:styleId="EditalAlnea">
    <w:name w:val="Edital Alínea"/>
    <w:pPr>
      <w:spacing w:after="0" w:line="240" w:lineRule="auto"/>
      <w:jc w:val="both"/>
    </w:pPr>
    <w:rPr>
      <w:rFonts w:ascii="Times New Roman" w:eastAsia="Times New Roman" w:hAnsi="Times New Roman"/>
      <w:sz w:val="22"/>
    </w:rPr>
  </w:style>
  <w:style w:type="paragraph" w:customStyle="1" w:styleId="EditalFonte">
    <w:name w:val="Edital Fonte"/>
    <w:pPr>
      <w:spacing w:after="0" w:line="240" w:lineRule="auto"/>
    </w:pPr>
    <w:rPr>
      <w:rFonts w:ascii="Times New Roman" w:eastAsia="Times New Roman" w:hAnsi="Times New Roman"/>
      <w:sz w:val="22"/>
    </w:rPr>
  </w:style>
  <w:style w:type="paragraph" w:styleId="Ttulo">
    <w:name w:val="Title"/>
    <w:basedOn w:val="EditalSeo"/>
    <w:next w:val="Normal"/>
    <w:link w:val="TtuloChar"/>
    <w:uiPriority w:val="10"/>
    <w:qFormat/>
    <w:rsid w:val="00A52BF3"/>
    <w:pPr>
      <w:keepNext/>
    </w:pPr>
  </w:style>
  <w:style w:type="character" w:customStyle="1" w:styleId="TtuloChar">
    <w:name w:val="Título Char"/>
    <w:basedOn w:val="Fontepargpadro"/>
    <w:link w:val="Ttulo"/>
    <w:uiPriority w:val="10"/>
    <w:rsid w:val="00A52BF3"/>
    <w:rPr>
      <w:rFonts w:ascii="Times New Roman" w:eastAsia="Times New Roman" w:hAnsi="Times New Roman"/>
      <w:b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980E49"/>
    <w:rPr>
      <w:rFonts w:ascii="Times New Roman" w:eastAsia="Times New Roman" w:hAnsi="Times New Roman"/>
      <w:b/>
      <w:sz w:val="22"/>
      <w:lang w:val="pt-BR"/>
    </w:rPr>
  </w:style>
  <w:style w:type="character" w:customStyle="1" w:styleId="Ttulo2Char">
    <w:name w:val="Título 2 Char"/>
    <w:basedOn w:val="Fontepargpadro"/>
    <w:link w:val="Ttulo2"/>
    <w:uiPriority w:val="9"/>
    <w:rsid w:val="00670D8F"/>
    <w:rPr>
      <w:rFonts w:ascii="Times New Roman" w:eastAsia="Times New Roman" w:hAnsi="Times New Roman" w:cs="Times New Roman"/>
      <w:bCs/>
      <w:sz w:val="22"/>
      <w:szCs w:val="22"/>
      <w:lang w:val="pt-BR"/>
    </w:rPr>
  </w:style>
  <w:style w:type="character" w:customStyle="1" w:styleId="Ttulo3Char">
    <w:name w:val="Título 3 Char"/>
    <w:basedOn w:val="Fontepargpadro"/>
    <w:link w:val="Ttulo3"/>
    <w:uiPriority w:val="9"/>
    <w:rsid w:val="009C34FE"/>
    <w:rPr>
      <w:rFonts w:ascii="Times New Roman" w:eastAsia="Times New Roman" w:hAnsi="Times New Roman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4E605C"/>
    <w:rPr>
      <w:rFonts w:ascii="Times New Roman" w:eastAsia="Times New Roman" w:hAnsi="Times New Roman" w:cs="Times New Roman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1469"/>
    <w:rPr>
      <w:rFonts w:asciiTheme="majorHAnsi" w:eastAsiaTheme="majorEastAsia" w:hAnsiTheme="majorHAnsi" w:cstheme="majorBidi"/>
      <w:color w:val="0F4761" w:themeColor="accent1" w:themeShade="BF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1469"/>
    <w:rPr>
      <w:rFonts w:asciiTheme="majorHAnsi" w:eastAsiaTheme="majorEastAsia" w:hAnsiTheme="majorHAnsi" w:cstheme="majorBidi"/>
      <w:color w:val="0A2F40" w:themeColor="accent1" w:themeShade="7F"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1469"/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14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14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83911"/>
    <w:rPr>
      <w:color w:val="605E5C"/>
      <w:shd w:val="clear" w:color="auto" w:fill="E1DFDD"/>
    </w:rPr>
  </w:style>
  <w:style w:type="paragraph" w:customStyle="1" w:styleId="paragraph">
    <w:name w:val="paragraph"/>
    <w:basedOn w:val="Normal"/>
    <w:link w:val="paragraphChar"/>
    <w:rsid w:val="00FC3B1B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FC3B1B"/>
  </w:style>
  <w:style w:type="character" w:customStyle="1" w:styleId="eop">
    <w:name w:val="eop"/>
    <w:basedOn w:val="Fontepargpadro"/>
    <w:rsid w:val="00FC3B1B"/>
  </w:style>
  <w:style w:type="paragraph" w:customStyle="1" w:styleId="Lista1">
    <w:name w:val="Lista 1"/>
    <w:basedOn w:val="paragraph"/>
    <w:link w:val="Lista1Char"/>
    <w:qFormat/>
    <w:rsid w:val="00BF2256"/>
    <w:pPr>
      <w:numPr>
        <w:numId w:val="6"/>
      </w:numPr>
      <w:spacing w:before="0" w:beforeAutospacing="0" w:after="0" w:afterAutospacing="0"/>
      <w:jc w:val="both"/>
      <w:textAlignment w:val="baseline"/>
    </w:pPr>
    <w:rPr>
      <w:color w:val="000000"/>
      <w:sz w:val="22"/>
      <w:szCs w:val="22"/>
    </w:rPr>
  </w:style>
  <w:style w:type="character" w:customStyle="1" w:styleId="paragraphChar">
    <w:name w:val="paragraph Char"/>
    <w:basedOn w:val="Fontepargpadro"/>
    <w:link w:val="paragraph"/>
    <w:rsid w:val="00711396"/>
    <w:rPr>
      <w:rFonts w:ascii="Times New Roman" w:eastAsia="Times New Roman" w:hAnsi="Times New Roman" w:cs="Times New Roman"/>
      <w:lang w:val="pt-BR" w:eastAsia="pt-BR"/>
    </w:rPr>
  </w:style>
  <w:style w:type="character" w:customStyle="1" w:styleId="Lista1Char">
    <w:name w:val="Lista 1 Char"/>
    <w:basedOn w:val="paragraphChar"/>
    <w:link w:val="Lista1"/>
    <w:rsid w:val="00BF2256"/>
    <w:rPr>
      <w:rFonts w:ascii="Times New Roman" w:eastAsia="Times New Roman" w:hAnsi="Times New Roman" w:cs="Times New Roman"/>
      <w:color w:val="000000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758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758D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758D1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58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58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58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58D1"/>
    <w:rPr>
      <w:rFonts w:ascii="Segoe UI" w:eastAsia="Times New Roman" w:hAnsi="Segoe UI" w:cs="Segoe UI"/>
      <w:sz w:val="18"/>
      <w:szCs w:val="18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424D9B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0E06DC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0E06DC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E06DC"/>
    <w:rPr>
      <w:b/>
      <w:bCs/>
    </w:rPr>
  </w:style>
  <w:style w:type="paragraph" w:customStyle="1" w:styleId="pf0">
    <w:name w:val="pf0"/>
    <w:basedOn w:val="Normal"/>
    <w:rsid w:val="00F16AD5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cf01">
    <w:name w:val="cf01"/>
    <w:basedOn w:val="Fontepargpadro"/>
    <w:rsid w:val="00F16AD5"/>
    <w:rPr>
      <w:rFonts w:ascii="Segoe UI" w:hAnsi="Segoe UI" w:cs="Segoe UI" w:hint="default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3140FB"/>
    <w:rPr>
      <w:color w:val="96607D" w:themeColor="followedHyperlink"/>
      <w:u w:val="single"/>
    </w:rPr>
  </w:style>
  <w:style w:type="character" w:customStyle="1" w:styleId="fontstyle01">
    <w:name w:val="fontstyle01"/>
    <w:basedOn w:val="Fontepargpadro"/>
    <w:rsid w:val="003A365C"/>
    <w:rPr>
      <w:rFonts w:ascii="CIDFont+F1" w:hAnsi="CIDFont+F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3A365C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FE44F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081EA6"/>
    <w:pPr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BA5F3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E2020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E2020"/>
    <w:rPr>
      <w:rFonts w:ascii="Times New Roman" w:eastAsia="Times New Roman" w:hAnsi="Times New Roman" w:cs="Times New Roman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BE2020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E2020"/>
    <w:rPr>
      <w:rFonts w:ascii="Times New Roman" w:eastAsia="Times New Roman" w:hAnsi="Times New Roman" w:cs="Times New Roman"/>
      <w:sz w:val="22"/>
      <w:szCs w:val="22"/>
    </w:rPr>
  </w:style>
  <w:style w:type="character" w:styleId="MenoPendente">
    <w:name w:val="Unresolved Mention"/>
    <w:basedOn w:val="Fontepargpadro"/>
    <w:uiPriority w:val="99"/>
    <w:semiHidden/>
    <w:unhideWhenUsed/>
    <w:rsid w:val="00BE2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9E84C-6DD5-444C-AD79-93979BC0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Edital de ingresso no Mestrado Acadêmico em Economia – 2027</vt:lpstr>
      <vt:lpstr>Edital de ingresso no Mestrado Acadêmico em Economia – 2027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ingresso no Mestrado Acadêmico em Economia – 2027</dc:title>
  <dc:subject>Minuta reorganizada do processo seletivo PPGEcon e da modalidade ANPEC</dc:subject>
  <dc:creator>PATRICIA BONINI</dc:creator>
  <cp:keywords/>
  <dc:description/>
  <cp:lastModifiedBy>MELISSA PIERDONA</cp:lastModifiedBy>
  <cp:revision>2</cp:revision>
  <dcterms:created xsi:type="dcterms:W3CDTF">2026-09-11T16:52:00Z</dcterms:created>
  <dcterms:modified xsi:type="dcterms:W3CDTF">2026-09-11T16:52:00Z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5b6d6e86-2272-4bf6-9c5f-a642fe538a66</vt:lpwstr>
  </property>
</Properties>
</file>