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394DCA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394DCA">
              <w:rPr>
                <w:rFonts w:ascii="Arial" w:hAnsi="Arial" w:cs="Arial"/>
                <w:sz w:val="22"/>
                <w:szCs w:val="22"/>
                <w:highlight w:val="yellow"/>
              </w:rPr>
              <w:t>Descrever resumidamente (ex. Inscrição do servidor profº xxxxx, no evento xxxx</w:t>
            </w:r>
            <w:r w:rsidR="00D532CA" w:rsidRPr="00394D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394DCA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94D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Indicar nome do evento, data, </w:t>
            </w:r>
            <w:r w:rsidR="00D532CA" w:rsidRPr="00394D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e </w:t>
            </w:r>
            <w:r w:rsidRPr="00394D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objetivo resumido – exemplo abaixo</w:t>
            </w:r>
          </w:p>
          <w:p w14:paraId="19F5104B" w14:textId="77777777" w:rsidR="00905C12" w:rsidRPr="00394DCA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0F9DD3" w14:textId="6271F967" w:rsidR="009C727B" w:rsidRPr="00394DCA" w:rsidRDefault="009C727B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394D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Inscrição </w:t>
            </w:r>
            <w:r w:rsidR="00905C12" w:rsidRPr="00394D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no evento xxxx</w:t>
            </w:r>
          </w:p>
          <w:p w14:paraId="660B3BE9" w14:textId="6390A520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Data xx</w:t>
            </w:r>
          </w:p>
          <w:p w14:paraId="1D2CA02A" w14:textId="3047CC63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Local xx</w:t>
            </w:r>
          </w:p>
          <w:p w14:paraId="79C45CE5" w14:textId="31BE0927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Objetivo: </w:t>
            </w:r>
            <w:r w:rsidR="009C727B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Valor da Inscrição: </w:t>
            </w:r>
            <w:r w:rsidR="00905C12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2D83C31E" w:rsidR="0039781B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Justificar o interesse público da participação do servidor 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0264CDEE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>docentes e discentes contemplados pelo Edital PROINT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(  )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0F68EFAB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Demais documentos exigidos na IN 001/2024 e Edital PROINT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7BF2C3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5759721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DCA">
              <w:rPr>
                <w:rFonts w:ascii="Arial" w:hAnsi="Arial" w:cs="Arial"/>
                <w:sz w:val="22"/>
                <w:szCs w:val="22"/>
              </w:rPr>
              <w:t>Rafael Tezza</w:t>
            </w:r>
          </w:p>
          <w:p w14:paraId="6F6FBD25" w14:textId="2DA4D48A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DCA" w:rsidRPr="00394DCA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2CB83026" w14:textId="5E1DE5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DC4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69B1" w14:textId="77777777" w:rsidR="000B0ADE" w:rsidRDefault="000B0AD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6FF2F94" w14:textId="77777777" w:rsidR="000B0ADE" w:rsidRDefault="000B0A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3C9D" w14:textId="77777777" w:rsidR="000B0ADE" w:rsidRDefault="000B0A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737F1F" w14:textId="77777777" w:rsidR="000B0ADE" w:rsidRDefault="000B0AD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4956A013" w:rsidR="00C45B94" w:rsidRPr="00940AB1" w:rsidRDefault="00DC4993" w:rsidP="00DC4993">
    <w:pPr>
      <w:pStyle w:val="Cabealho"/>
      <w:ind w:left="0" w:right="-426" w:hanging="2"/>
      <w:jc w:val="right"/>
    </w:pPr>
    <w:r>
      <w:rPr>
        <w:noProof/>
      </w:rPr>
      <w:drawing>
        <wp:inline distT="0" distB="0" distL="0" distR="0" wp14:anchorId="1B47D9CA" wp14:editId="2E7AC88A">
          <wp:extent cx="2800350" cy="900236"/>
          <wp:effectExtent l="0" t="0" r="0" b="0"/>
          <wp:docPr id="211435358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0ADE"/>
    <w:rsid w:val="000B4967"/>
    <w:rsid w:val="000F7076"/>
    <w:rsid w:val="0011557C"/>
    <w:rsid w:val="00124D3C"/>
    <w:rsid w:val="001C495F"/>
    <w:rsid w:val="002344E0"/>
    <w:rsid w:val="0026110E"/>
    <w:rsid w:val="00275789"/>
    <w:rsid w:val="00324685"/>
    <w:rsid w:val="00334EA7"/>
    <w:rsid w:val="00353D0E"/>
    <w:rsid w:val="00394DCA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84355"/>
    <w:rsid w:val="007D57C5"/>
    <w:rsid w:val="007F047D"/>
    <w:rsid w:val="007F4B97"/>
    <w:rsid w:val="00803CC1"/>
    <w:rsid w:val="0087131A"/>
    <w:rsid w:val="008B6C1D"/>
    <w:rsid w:val="008C59D9"/>
    <w:rsid w:val="008E7489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2176D"/>
    <w:rsid w:val="00C36F35"/>
    <w:rsid w:val="00C44739"/>
    <w:rsid w:val="00C45B94"/>
    <w:rsid w:val="00C814B1"/>
    <w:rsid w:val="00CE365B"/>
    <w:rsid w:val="00D532CA"/>
    <w:rsid w:val="00DC4993"/>
    <w:rsid w:val="00E0137A"/>
    <w:rsid w:val="00E108B6"/>
    <w:rsid w:val="00E31F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6B06F5"/>
    <w:rsid w:val="008B6C1D"/>
    <w:rsid w:val="00BB61E6"/>
    <w:rsid w:val="00C86367"/>
    <w:rsid w:val="00D01523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7</cp:revision>
  <dcterms:created xsi:type="dcterms:W3CDTF">2024-02-15T18:51:00Z</dcterms:created>
  <dcterms:modified xsi:type="dcterms:W3CDTF">2026-03-06T20:35:00Z</dcterms:modified>
</cp:coreProperties>
</file>