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D271" w14:textId="605EE631" w:rsidR="0047663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3B1D2D3" w14:textId="77777777" w:rsidR="00476637" w:rsidRPr="0004002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ED62A4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CAED286" w14:textId="77777777" w:rsidR="00476637" w:rsidRPr="00ED62A4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>ANEXO I - SOLICITAÇÃO DE AFASTAMENTO</w:t>
            </w:r>
          </w:p>
        </w:tc>
      </w:tr>
      <w:tr w:rsidR="00476637" w:rsidRPr="00ED62A4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76637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6637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6637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6637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6637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6637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6637" w:rsidRPr="00ED62A4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C46EDC">
              <w:rPr>
                <w:rFonts w:ascii="Arial" w:hAnsi="Arial" w:cs="Arial"/>
                <w:b/>
              </w:rPr>
            </w:r>
            <w:r w:rsidR="00C46EDC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C46EDC">
              <w:rPr>
                <w:rFonts w:ascii="Arial" w:hAnsi="Arial" w:cs="Arial"/>
                <w:b/>
              </w:rPr>
            </w:r>
            <w:r w:rsidR="00C46EDC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 xml:space="preserve"> Ônus limitado</w:t>
            </w:r>
          </w:p>
        </w:tc>
      </w:tr>
      <w:tr w:rsidR="00476637" w:rsidRPr="00ED62A4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caso de ônus à Udesc</w:t>
            </w:r>
          </w:p>
        </w:tc>
      </w:tr>
      <w:tr w:rsidR="00476637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76637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76637" w:rsidRPr="00ED62A4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Default="00476637" w:rsidP="00104E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Viagem</w:t>
            </w:r>
          </w:p>
        </w:tc>
      </w:tr>
      <w:tr w:rsidR="00476637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Viagem:</w:t>
            </w:r>
          </w:p>
        </w:tc>
      </w:tr>
      <w:tr w:rsidR="00476637" w:rsidRPr="00ED62A4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Participação de evento de interesse da UDESC</w:t>
            </w:r>
          </w:p>
        </w:tc>
      </w:tr>
      <w:tr w:rsidR="00476637" w:rsidRPr="00ED62A4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Realização de estágio de pesquisa</w:t>
            </w:r>
          </w:p>
        </w:tc>
      </w:tr>
      <w:tr w:rsidR="00476637" w:rsidRPr="00ED62A4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>
              <w:rPr>
                <w:rFonts w:ascii="Arial" w:hAnsi="Arial" w:cs="Arial"/>
              </w:rPr>
              <w:instrText xml:space="preserve"> FORMCHECKBOX </w:instrText>
            </w:r>
            <w:r w:rsidR="00C46EDC">
              <w:rPr>
                <w:rFonts w:ascii="Arial" w:hAnsi="Arial" w:cs="Arial"/>
              </w:rPr>
            </w:r>
            <w:r w:rsidR="00C46EDC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Realização de prática de ensino em cursos de graduação ou pós-graduação</w:t>
            </w:r>
          </w:p>
        </w:tc>
      </w:tr>
      <w:tr w:rsidR="00476637" w:rsidRPr="00ED62A4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da Viagem</w:t>
            </w:r>
          </w:p>
        </w:tc>
      </w:tr>
      <w:tr w:rsidR="00476637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bookmarkStart w:id="16" w:name="Texto7" w:colFirst="2" w:colLast="9"/>
            <w:r>
              <w:rPr>
                <w:rFonts w:ascii="Arial" w:hAnsi="Arial" w:cs="Arial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bookmarkEnd w:id="16"/>
      <w:tr w:rsidR="00476637" w:rsidRPr="00ED62A4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76637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76637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76637" w:rsidRPr="00ED62A4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1E1F565A" w14:textId="02DCBD9B" w:rsidR="00F22D50" w:rsidRDefault="00F22D50">
      <w:pPr>
        <w:pStyle w:val="Corpodetexto"/>
        <w:rPr>
          <w:rFonts w:cstheme="minorHAnsi"/>
        </w:rPr>
      </w:pPr>
    </w:p>
    <w:p w14:paraId="6962979B" w14:textId="065F0D46" w:rsidR="00476637" w:rsidRDefault="00476637">
      <w:pPr>
        <w:pStyle w:val="Corpodetexto"/>
        <w:rPr>
          <w:rFonts w:cstheme="minorHAnsi"/>
        </w:rPr>
      </w:pPr>
    </w:p>
    <w:sectPr w:rsidR="00476637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1871CF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763939"/>
    <w:rsid w:val="007B2B26"/>
    <w:rsid w:val="00837A36"/>
    <w:rsid w:val="00860FF7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924BB"/>
    <w:rsid w:val="00BC10FD"/>
    <w:rsid w:val="00BF45C1"/>
    <w:rsid w:val="00C107E5"/>
    <w:rsid w:val="00C2067C"/>
    <w:rsid w:val="00C31C62"/>
    <w:rsid w:val="00C46EDC"/>
    <w:rsid w:val="00C849DE"/>
    <w:rsid w:val="00C971CE"/>
    <w:rsid w:val="00D20AF3"/>
    <w:rsid w:val="00D43DDF"/>
    <w:rsid w:val="00D603A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ARTHUR REINOLDO FREITAG</cp:lastModifiedBy>
  <cp:revision>2</cp:revision>
  <cp:lastPrinted>2023-11-07T20:30:00Z</cp:lastPrinted>
  <dcterms:created xsi:type="dcterms:W3CDTF">2024-04-16T21:16:00Z</dcterms:created>
  <dcterms:modified xsi:type="dcterms:W3CDTF">2024-04-16T21:16:00Z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