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7115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0559250" w14:textId="4919446C" w:rsidR="005B18F5" w:rsidRPr="00AF7504" w:rsidRDefault="005B18F5" w:rsidP="005B18F5">
      <w:pPr>
        <w:spacing w:line="240" w:lineRule="auto"/>
        <w:jc w:val="center"/>
        <w:rPr>
          <w:b/>
        </w:rPr>
      </w:pPr>
      <w:r>
        <w:rPr>
          <w:b/>
        </w:rPr>
        <w:t>DECLARAÇÃO</w:t>
      </w:r>
    </w:p>
    <w:p w14:paraId="3DDAC12B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ADEF19E" w14:textId="77777777" w:rsidR="003469CF" w:rsidRDefault="003469CF" w:rsidP="005B18F5">
      <w:pPr>
        <w:spacing w:line="240" w:lineRule="auto"/>
        <w:jc w:val="center"/>
        <w:rPr>
          <w:b/>
        </w:rPr>
      </w:pPr>
    </w:p>
    <w:p w14:paraId="28F1C877" w14:textId="77777777" w:rsidR="005B18F5" w:rsidRPr="00AF7504" w:rsidRDefault="005B18F5" w:rsidP="005B18F5">
      <w:pPr>
        <w:spacing w:line="240" w:lineRule="auto"/>
        <w:jc w:val="center"/>
      </w:pPr>
    </w:p>
    <w:p w14:paraId="5288B47A" w14:textId="18E04EC2" w:rsidR="00076F4B" w:rsidRDefault="00076F4B" w:rsidP="00076F4B">
      <w:pPr>
        <w:spacing w:line="240" w:lineRule="auto"/>
      </w:pPr>
      <w:r w:rsidRPr="00076F4B">
        <w:t xml:space="preserve">Pelo presente instrumento, eu, </w:t>
      </w:r>
      <w:sdt>
        <w:sdtPr>
          <w:id w:val="1923683262"/>
          <w:placeholder>
            <w:docPart w:val="74D357B20E7C43CD8DB520935BF9833A"/>
          </w:placeholder>
        </w:sdtPr>
        <w:sdtEndPr>
          <w:rPr>
            <w:color w:val="666666"/>
          </w:rPr>
        </w:sdtEndPr>
        <w:sdtContent>
          <w:sdt>
            <w:sdtPr>
              <w:id w:val="-1236863614"/>
              <w:placeholder>
                <w:docPart w:val="74D357B20E7C43CD8DB520935BF9833A"/>
              </w:placeholder>
            </w:sdtPr>
            <w:sdtContent>
              <w:sdt>
                <w:sdtPr>
                  <w:id w:val="-553005639"/>
                  <w:placeholder>
                    <w:docPart w:val="74D357B20E7C43CD8DB520935BF9833A"/>
                  </w:placeholder>
                </w:sdtPr>
                <w:sdtContent>
                  <w:sdt>
                    <w:sdtPr>
                      <w:id w:val="-1554154640"/>
                      <w:placeholder>
                        <w:docPart w:val="7D94592E795B449DA8827DAAB8B83B11"/>
                      </w:placeholder>
                      <w:showingPlcHdr/>
                      <w:text/>
                    </w:sdtPr>
                    <w:sdtContent>
                      <w:r w:rsidRPr="00076F4B">
                        <w:rPr>
                          <w:rStyle w:val="TextodoEspaoReservado"/>
                        </w:rPr>
                        <w:t>Clique ou toque aqui para inserir o texto.</w:t>
                      </w:r>
                    </w:sdtContent>
                  </w:sdt>
                </w:sdtContent>
              </w:sdt>
            </w:sdtContent>
          </w:sdt>
        </w:sdtContent>
      </w:sdt>
      <w:r w:rsidRPr="00076F4B">
        <w:rPr>
          <w:color w:val="666666"/>
        </w:rPr>
        <w:t>,</w:t>
      </w:r>
      <w:r w:rsidRPr="00076F4B">
        <w:t xml:space="preserve"> CPF n.º </w:t>
      </w:r>
      <w:sdt>
        <w:sdtPr>
          <w:id w:val="389314339"/>
          <w:placeholder>
            <w:docPart w:val="D5C99EF88C0D4527BBDF62F7E04C3BC7"/>
          </w:placeholder>
        </w:sdtPr>
        <w:sdtEndPr>
          <w:rPr>
            <w:color w:val="666666"/>
          </w:rPr>
        </w:sdtEndPr>
        <w:sdtContent>
          <w:r w:rsidRPr="00076F4B">
            <w:rPr>
              <w:color w:val="666666"/>
            </w:rPr>
            <w:t xml:space="preserve">insira o número do CPF </w:t>
          </w:r>
        </w:sdtContent>
      </w:sdt>
      <w:r w:rsidRPr="00076F4B">
        <w:t>,</w:t>
      </w:r>
      <w:r>
        <w:t xml:space="preserve"> declaro conhecimento da obrigação de cumprimento de 12 horas semanais ao Programa de Monitoria (PROMOP), </w:t>
      </w:r>
      <w:r w:rsidR="00BC3DD7">
        <w:t>o</w:t>
      </w:r>
      <w:r>
        <w:t xml:space="preserve"> qual poderá ocorrer nos períodos Matutino, Vespertino e Noturno.</w:t>
      </w:r>
    </w:p>
    <w:p w14:paraId="61808B1A" w14:textId="77777777" w:rsidR="00076F4B" w:rsidRDefault="00076F4B" w:rsidP="00076F4B">
      <w:pPr>
        <w:spacing w:line="240" w:lineRule="auto"/>
      </w:pPr>
    </w:p>
    <w:p w14:paraId="5F6E3913" w14:textId="1B655C09" w:rsidR="005B18F5" w:rsidRPr="00AF7504" w:rsidRDefault="00076F4B" w:rsidP="00076F4B">
      <w:pPr>
        <w:spacing w:line="240" w:lineRule="auto"/>
      </w:pPr>
      <w:r>
        <w:t>Declaro conhecimento de que, se eu der causa ao cancelamento do contrato sem a devida justificativa fundamentada, ressarcirei à UDESC os valores recebidos, atualizados monetariamente.</w:t>
      </w:r>
    </w:p>
    <w:p w14:paraId="083669CB" w14:textId="77777777" w:rsidR="005B18F5" w:rsidRDefault="005B18F5" w:rsidP="005B18F5">
      <w:pPr>
        <w:spacing w:line="240" w:lineRule="auto"/>
        <w:jc w:val="center"/>
      </w:pPr>
    </w:p>
    <w:p w14:paraId="5EF66C87" w14:textId="77777777" w:rsidR="003469CF" w:rsidRDefault="003469CF" w:rsidP="005B18F5">
      <w:pPr>
        <w:spacing w:line="240" w:lineRule="auto"/>
        <w:jc w:val="center"/>
      </w:pPr>
    </w:p>
    <w:p w14:paraId="70F7390C" w14:textId="77777777" w:rsidR="003469CF" w:rsidRDefault="003469CF" w:rsidP="005B18F5">
      <w:pPr>
        <w:spacing w:line="240" w:lineRule="auto"/>
        <w:jc w:val="center"/>
      </w:pPr>
    </w:p>
    <w:p w14:paraId="5C8BAAA2" w14:textId="77777777" w:rsidR="003469CF" w:rsidRDefault="003469CF" w:rsidP="005B18F5">
      <w:pPr>
        <w:spacing w:line="240" w:lineRule="auto"/>
        <w:jc w:val="center"/>
      </w:pPr>
    </w:p>
    <w:p w14:paraId="16CACF42" w14:textId="77777777" w:rsidR="003469CF" w:rsidRPr="00AF7504" w:rsidRDefault="003469CF" w:rsidP="005B18F5">
      <w:pPr>
        <w:spacing w:line="240" w:lineRule="auto"/>
        <w:jc w:val="center"/>
      </w:pPr>
    </w:p>
    <w:p w14:paraId="2A853CBB" w14:textId="77777777" w:rsidR="005B18F5" w:rsidRPr="00AF7504" w:rsidRDefault="005B18F5" w:rsidP="005B18F5">
      <w:pPr>
        <w:spacing w:line="240" w:lineRule="auto"/>
        <w:jc w:val="center"/>
      </w:pPr>
    </w:p>
    <w:p w14:paraId="54779D4F" w14:textId="77777777" w:rsidR="005B18F5" w:rsidRPr="00AF7504" w:rsidRDefault="005B18F5" w:rsidP="005B18F5">
      <w:pPr>
        <w:spacing w:line="240" w:lineRule="auto"/>
        <w:jc w:val="center"/>
      </w:pPr>
    </w:p>
    <w:p w14:paraId="0BDAD591" w14:textId="77777777" w:rsidR="005B18F5" w:rsidRPr="00AF7504" w:rsidRDefault="005B18F5" w:rsidP="005B18F5">
      <w:pPr>
        <w:spacing w:line="240" w:lineRule="auto"/>
        <w:jc w:val="center"/>
      </w:pPr>
      <w:r w:rsidRPr="00AF7504">
        <w:t>Florianópolis–SC, data da assinatura digital.</w:t>
      </w:r>
    </w:p>
    <w:p w14:paraId="653FC46F" w14:textId="77777777" w:rsidR="005B18F5" w:rsidRPr="00AF7504" w:rsidRDefault="005B18F5" w:rsidP="005B18F5">
      <w:pPr>
        <w:spacing w:line="240" w:lineRule="auto"/>
      </w:pPr>
    </w:p>
    <w:p w14:paraId="5A5FCF55" w14:textId="77777777" w:rsidR="005B18F5" w:rsidRPr="00AF7504" w:rsidRDefault="005B18F5" w:rsidP="005B18F5">
      <w:pPr>
        <w:spacing w:line="240" w:lineRule="auto"/>
        <w:jc w:val="center"/>
      </w:pPr>
    </w:p>
    <w:p w14:paraId="28A1D722" w14:textId="77777777" w:rsidR="005B18F5" w:rsidRPr="00AF7504" w:rsidRDefault="005B18F5" w:rsidP="005B18F5">
      <w:pPr>
        <w:spacing w:line="240" w:lineRule="auto"/>
        <w:jc w:val="center"/>
      </w:pPr>
    </w:p>
    <w:p w14:paraId="63C6F25D" w14:textId="77777777" w:rsidR="005B18F5" w:rsidRPr="00AF7504" w:rsidRDefault="005B18F5" w:rsidP="005B18F5">
      <w:pPr>
        <w:spacing w:line="240" w:lineRule="auto"/>
        <w:jc w:val="center"/>
      </w:pPr>
      <w:r w:rsidRPr="00AF7504">
        <w:rPr>
          <w:color w:val="666666"/>
        </w:rPr>
        <w:t>Clique ou toque aqui para inserir o texto.</w:t>
      </w:r>
    </w:p>
    <w:p w14:paraId="2B5A4F60" w14:textId="77777777" w:rsidR="009D356C" w:rsidRDefault="009D356C"/>
    <w:sectPr w:rsidR="009D35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F817" w14:textId="77777777" w:rsidR="00D773BE" w:rsidRDefault="00D773BE" w:rsidP="005B18F5">
      <w:pPr>
        <w:spacing w:line="240" w:lineRule="auto"/>
      </w:pPr>
      <w:r>
        <w:separator/>
      </w:r>
    </w:p>
  </w:endnote>
  <w:endnote w:type="continuationSeparator" w:id="0">
    <w:p w14:paraId="68EAEC8F" w14:textId="77777777" w:rsidR="00D773BE" w:rsidRDefault="00D773BE" w:rsidP="005B1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88DA" w14:textId="77777777" w:rsidR="00D773BE" w:rsidRDefault="00D773BE" w:rsidP="005B18F5">
      <w:pPr>
        <w:spacing w:line="240" w:lineRule="auto"/>
      </w:pPr>
      <w:r>
        <w:separator/>
      </w:r>
    </w:p>
  </w:footnote>
  <w:footnote w:type="continuationSeparator" w:id="0">
    <w:p w14:paraId="22FC8943" w14:textId="77777777" w:rsidR="00D773BE" w:rsidRDefault="00D773BE" w:rsidP="005B1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60B2" w14:textId="146D68E0" w:rsidR="005B18F5" w:rsidRPr="005B18F5" w:rsidRDefault="005B18F5" w:rsidP="005B18F5">
    <w:pPr>
      <w:pStyle w:val="Cabealho"/>
    </w:pPr>
    <w:r w:rsidRPr="005B18F5">
      <w:rPr>
        <w:noProof/>
      </w:rPr>
      <w:drawing>
        <wp:inline distT="0" distB="0" distL="0" distR="0" wp14:anchorId="33347F82" wp14:editId="3F5E9A98">
          <wp:extent cx="3738489" cy="428625"/>
          <wp:effectExtent l="0" t="0" r="0" b="0"/>
          <wp:docPr id="17397349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3816" cy="430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31705" w14:textId="77777777" w:rsidR="005B18F5" w:rsidRDefault="005B18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5"/>
    <w:rsid w:val="00065D37"/>
    <w:rsid w:val="00076F4B"/>
    <w:rsid w:val="002D4E17"/>
    <w:rsid w:val="003469CF"/>
    <w:rsid w:val="005B18F5"/>
    <w:rsid w:val="007240F8"/>
    <w:rsid w:val="007A12BF"/>
    <w:rsid w:val="009D356C"/>
    <w:rsid w:val="00AA53A1"/>
    <w:rsid w:val="00B25E20"/>
    <w:rsid w:val="00BC3DD7"/>
    <w:rsid w:val="00D773BE"/>
    <w:rsid w:val="00F8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B73F"/>
  <w15:chartTrackingRefBased/>
  <w15:docId w15:val="{F93012DB-2CFD-45DA-A02A-023A913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F5"/>
    <w:pPr>
      <w:spacing w:after="0" w:line="360" w:lineRule="auto"/>
      <w:jc w:val="both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18F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8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8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8F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8F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8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18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8F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18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8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8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B18F5"/>
  </w:style>
  <w:style w:type="paragraph" w:styleId="Rodap">
    <w:name w:val="footer"/>
    <w:basedOn w:val="Normal"/>
    <w:link w:val="Rodap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B18F5"/>
  </w:style>
  <w:style w:type="character" w:styleId="TextodoEspaoReservado">
    <w:name w:val="Placeholder Text"/>
    <w:basedOn w:val="Fontepargpadro"/>
    <w:uiPriority w:val="99"/>
    <w:semiHidden/>
    <w:rsid w:val="005B18F5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5B18F5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D357B20E7C43CD8DB520935BF98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BF4CF-3B3E-4553-8D41-CDCA42BDD749}"/>
      </w:docPartPr>
      <w:docPartBody>
        <w:p w:rsidR="00000000" w:rsidRDefault="00551430" w:rsidP="00551430">
          <w:pPr>
            <w:pStyle w:val="74D357B20E7C43CD8DB520935BF9833A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94592E795B449DA8827DAAB8B83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FB81C-AC60-4DE9-AB16-F6E77B5FA321}"/>
      </w:docPartPr>
      <w:docPartBody>
        <w:p w:rsidR="00000000" w:rsidRDefault="00551430" w:rsidP="00551430">
          <w:pPr>
            <w:pStyle w:val="7D94592E795B449DA8827DAAB8B83B11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C99EF88C0D4527BBDF62F7E04C3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E16838-5486-4AA4-83FE-9C55F69B7256}"/>
      </w:docPartPr>
      <w:docPartBody>
        <w:p w:rsidR="00000000" w:rsidRDefault="00551430" w:rsidP="00551430">
          <w:pPr>
            <w:pStyle w:val="D5C99EF88C0D4527BBDF62F7E04C3BC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3"/>
    <w:rsid w:val="00065D37"/>
    <w:rsid w:val="00261E53"/>
    <w:rsid w:val="00551430"/>
    <w:rsid w:val="007240F8"/>
    <w:rsid w:val="008172F3"/>
    <w:rsid w:val="00F872F6"/>
    <w:rsid w:val="00F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1430"/>
    <w:rPr>
      <w:color w:val="666666"/>
    </w:rPr>
  </w:style>
  <w:style w:type="paragraph" w:customStyle="1" w:styleId="9048037DF6A34B61BC10062210E74085">
    <w:name w:val="9048037DF6A34B61BC10062210E74085"/>
    <w:rsid w:val="00261E53"/>
  </w:style>
  <w:style w:type="paragraph" w:customStyle="1" w:styleId="2396707AA334447399CAAAC8B11941BC">
    <w:name w:val="2396707AA334447399CAAAC8B11941BC"/>
    <w:rsid w:val="00261E53"/>
  </w:style>
  <w:style w:type="paragraph" w:customStyle="1" w:styleId="8A2F4A1AA2CF41ECB35725FE249DF2A5">
    <w:name w:val="8A2F4A1AA2CF41ECB35725FE249DF2A5"/>
    <w:rsid w:val="00261E53"/>
  </w:style>
  <w:style w:type="paragraph" w:customStyle="1" w:styleId="74D357B20E7C43CD8DB520935BF9833A">
    <w:name w:val="74D357B20E7C43CD8DB520935BF9833A"/>
    <w:rsid w:val="0055143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D94592E795B449DA8827DAAB8B83B11">
    <w:name w:val="7D94592E795B449DA8827DAAB8B83B11"/>
    <w:rsid w:val="0055143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C99EF88C0D4527BBDF62F7E04C3BC7">
    <w:name w:val="D5C99EF88C0D4527BBDF62F7E04C3BC7"/>
    <w:rsid w:val="0055143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AMANDA SIMM</dc:creator>
  <cp:keywords/>
  <dc:description/>
  <cp:lastModifiedBy>ADRIANO DE AMARANTE</cp:lastModifiedBy>
  <cp:revision>5</cp:revision>
  <dcterms:created xsi:type="dcterms:W3CDTF">2026-04-01T20:00:00Z</dcterms:created>
  <dcterms:modified xsi:type="dcterms:W3CDTF">2026-04-01T20:03:00Z</dcterms:modified>
</cp:coreProperties>
</file>