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5198A" w14:textId="208E439D" w:rsidR="00C3283D" w:rsidRDefault="0076720A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</w:rPr>
        <w:drawing>
          <wp:inline distT="0" distB="0" distL="0" distR="0" wp14:anchorId="0CC49F00" wp14:editId="6E1488FB">
            <wp:extent cx="3738245" cy="428625"/>
            <wp:effectExtent l="0" t="0" r="0" b="9525"/>
            <wp:docPr id="173973495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34957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3D9FD" w14:textId="77777777" w:rsidR="0036493D" w:rsidRDefault="0036493D">
      <w:pPr>
        <w:rPr>
          <w:rFonts w:ascii="Verdana" w:eastAsia="Verdana" w:hAnsi="Verdana" w:cs="Verdana"/>
          <w:sz w:val="20"/>
          <w:szCs w:val="20"/>
        </w:rPr>
      </w:pPr>
    </w:p>
    <w:p w14:paraId="66DB246D" w14:textId="253D5F9D" w:rsidR="0036493D" w:rsidRPr="006B3D83" w:rsidRDefault="008B5605" w:rsidP="006B3D83">
      <w:pPr>
        <w:ind w:left="2160" w:hanging="2444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 xml:space="preserve">ANEXO I - EDITAL ESAG Nº </w:t>
      </w:r>
      <w:r w:rsidR="00F83A9D">
        <w:rPr>
          <w:rFonts w:ascii="Verdana" w:eastAsia="Verdana" w:hAnsi="Verdana" w:cs="Verdana"/>
          <w:b/>
          <w:bCs/>
          <w:sz w:val="18"/>
          <w:szCs w:val="18"/>
        </w:rPr>
        <w:t>25</w:t>
      </w:r>
      <w:r w:rsidRPr="006B3D83">
        <w:rPr>
          <w:rFonts w:ascii="Verdana" w:eastAsia="Verdana" w:hAnsi="Verdana" w:cs="Verdana"/>
          <w:b/>
          <w:bCs/>
          <w:sz w:val="18"/>
          <w:szCs w:val="18"/>
        </w:rPr>
        <w:t>/2026</w:t>
      </w:r>
    </w:p>
    <w:p w14:paraId="00116456" w14:textId="4284AAB1" w:rsidR="0036493D" w:rsidRPr="006B3D83" w:rsidRDefault="008B5605" w:rsidP="006B3D83">
      <w:pPr>
        <w:spacing w:before="240" w:after="240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>AVALIAÇÃO DO CURRÍCULO LATTES</w:t>
      </w:r>
    </w:p>
    <w:p w14:paraId="3642D896" w14:textId="77777777" w:rsidR="0036493D" w:rsidRPr="006B3D83" w:rsidRDefault="008B5605">
      <w:pPr>
        <w:spacing w:before="240" w:after="240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>(Período dos últimos 5 anos)</w:t>
      </w:r>
    </w:p>
    <w:tbl>
      <w:tblPr>
        <w:tblStyle w:val="a0"/>
        <w:tblW w:w="1006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3"/>
        <w:gridCol w:w="2694"/>
        <w:gridCol w:w="2523"/>
        <w:gridCol w:w="2523"/>
      </w:tblGrid>
      <w:tr w:rsidR="0036493D" w:rsidRPr="006B3D83" w14:paraId="4564EC25" w14:textId="77777777" w:rsidTr="0065597D">
        <w:trPr>
          <w:trHeight w:val="1209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7BC5D0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TIPO DE PRODUÇÃO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60A370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CRITÉRIOS DE ANÁLISE/</w:t>
            </w:r>
          </w:p>
          <w:p w14:paraId="266AE897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9A7B8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5426E4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 do candidato</w:t>
            </w: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br/>
              <w:t>(para preencher)</w:t>
            </w:r>
          </w:p>
        </w:tc>
      </w:tr>
      <w:tr w:rsidR="0036493D" w:rsidRPr="006B3D83" w14:paraId="7FD04E2D" w14:textId="77777777" w:rsidTr="00F83A9D">
        <w:trPr>
          <w:trHeight w:val="2247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BA520" w14:textId="77777777" w:rsidR="00F83A9D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4BC40FD2" w14:textId="2F914472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Livro</w:t>
            </w:r>
          </w:p>
          <w:p w14:paraId="3B9FD6F6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proofErr w:type="gram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autor</w:t>
            </w:r>
            <w:proofErr w:type="gram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 ou coautor)</w:t>
            </w:r>
          </w:p>
          <w:p w14:paraId="7E0675E1" w14:textId="58181772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A40619" w14:textId="09D483E8" w:rsidR="00F83A9D" w:rsidRDefault="00F83A9D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Com aderência às áreas de conhecimento do PPGA</w:t>
            </w:r>
          </w:p>
          <w:p w14:paraId="58E522C3" w14:textId="3ECC8F58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12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736D93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6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/livro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F9F56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257A03A2" w14:textId="77777777" w:rsidTr="00F83A9D">
        <w:trPr>
          <w:trHeight w:val="1703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24429" w14:textId="77777777" w:rsidR="00F83A9D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75540D6E" w14:textId="40E8917D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Capítulo de livro</w:t>
            </w:r>
          </w:p>
          <w:p w14:paraId="3494232E" w14:textId="645A8576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AE24E" w14:textId="3346A2CA" w:rsidR="00F83A9D" w:rsidRDefault="00F83A9D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Com aderência às áreas de conhecimento do PPGA</w:t>
            </w:r>
          </w:p>
          <w:p w14:paraId="32167D0B" w14:textId="0ED47F0E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12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7E6F7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4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/capítulo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44EA6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168C5211" w14:textId="77777777" w:rsidTr="00F83A9D">
        <w:trPr>
          <w:trHeight w:val="450"/>
        </w:trPr>
        <w:tc>
          <w:tcPr>
            <w:tcW w:w="232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EA22B6" w14:textId="3425BD8B" w:rsidR="0036493D" w:rsidRPr="006B3D83" w:rsidRDefault="0036493D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3542772F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Pontuação dos artigos conforme Quadro 1 da Ficha de Avaliação dos Programas Acadêmico e Profissional da Área 27 da Capes – Item 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32276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Muito Bom (MB)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DE149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20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86DE2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B7FCBB7" w14:textId="77777777" w:rsidTr="00F83A9D">
        <w:trPr>
          <w:trHeight w:val="450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1D49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13B75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Bom (B)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2CB5A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18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FF8FD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bookmarkStart w:id="0" w:name="_GoBack"/>
        <w:bookmarkEnd w:id="0"/>
      </w:tr>
      <w:tr w:rsidR="0036493D" w:rsidRPr="006B3D83" w14:paraId="6F253784" w14:textId="77777777" w:rsidTr="00F83A9D">
        <w:trPr>
          <w:trHeight w:val="450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0219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85205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Regular (R)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F7AF5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16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CEDA1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20E93CD2" w14:textId="77777777" w:rsidTr="00F83A9D">
        <w:trPr>
          <w:trHeight w:val="450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B0E1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146D6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Fraco (F)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741D4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14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55ACD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19E8D080" w14:textId="77777777" w:rsidTr="00F83A9D">
        <w:trPr>
          <w:trHeight w:val="498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0FAB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8E29E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Insuficiente (I)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ABCE2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D231C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57B91E6" w14:textId="77777777" w:rsidTr="00F83A9D">
        <w:trPr>
          <w:trHeight w:val="1995"/>
        </w:trPr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EEC60" w14:textId="77777777" w:rsidR="00F83A9D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3938490" w14:textId="61F28BED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Trabalho completo publicado em anais de evento técnico-científico</w:t>
            </w:r>
          </w:p>
          <w:p w14:paraId="4F7B310C" w14:textId="0C008BDF" w:rsidR="0036493D" w:rsidRPr="006B3D83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8B5605" w:rsidRPr="006B3D83">
              <w:rPr>
                <w:rFonts w:ascii="Verdana" w:eastAsia="Verdana" w:hAnsi="Verdana" w:cs="Verdana"/>
                <w:sz w:val="18"/>
                <w:szCs w:val="18"/>
              </w:rPr>
              <w:t>(autor ou coautor)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7D848" w14:textId="3135FCDD" w:rsidR="00F83A9D" w:rsidRDefault="00F83A9D" w:rsidP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Evento nacional ou internacional</w:t>
            </w:r>
          </w:p>
          <w:p w14:paraId="441577C5" w14:textId="6556EF51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15 pontos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09550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3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/trabalho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CE23F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CD06FF8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336431D8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5D90084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0F581A7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77F5C2CE" w14:textId="77777777" w:rsidTr="006B3D83">
        <w:trPr>
          <w:trHeight w:val="1146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99012A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TIPO DE ATIVIDADE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E9593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CRITÉRIOS DE ANÁLISE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4D2921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FB314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 do candidato</w:t>
            </w: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br/>
              <w:t>(para preencher)</w:t>
            </w:r>
          </w:p>
        </w:tc>
      </w:tr>
      <w:tr w:rsidR="0036493D" w:rsidRPr="006B3D83" w14:paraId="190661CA" w14:textId="77777777" w:rsidTr="00F83A9D">
        <w:trPr>
          <w:trHeight w:val="1995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3F500C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Participação em projetos de pesquisa/iniciação científica e/ou extensão e/ou ensino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EB5E6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9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C514B8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1,5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/semestre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89A5A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0A2DCB50" w14:textId="77777777" w:rsidTr="00F83A9D">
        <w:trPr>
          <w:trHeight w:val="1440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235DC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Participação em projetos de desenvolvimento tecnológico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390A99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6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58429C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3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/projeto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028E5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8A21878" w14:textId="77777777" w:rsidTr="00F83A9D">
        <w:trPr>
          <w:trHeight w:val="990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DD61C1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Patente concedida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BEA99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63E658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10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/patente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893FC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2FEAC396" w14:textId="77777777" w:rsidTr="00F83A9D">
        <w:trPr>
          <w:trHeight w:val="1440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9178FA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Software e/ou programa de computador registrado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DAF04E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15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419FE0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5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/registro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F2F6B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F4E6C56" w14:textId="77777777" w:rsidTr="00F83A9D">
        <w:trPr>
          <w:trHeight w:val="1215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E0F4F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Prêmios/premiações acadêmicos científicos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E34ED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4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C118CD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/prêmio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14CDC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E9F05F8" w14:textId="77777777" w:rsidR="0036493D" w:rsidRPr="006B3D83" w:rsidRDefault="0036493D">
      <w:pPr>
        <w:spacing w:before="240" w:after="240"/>
        <w:jc w:val="both"/>
        <w:rPr>
          <w:rFonts w:ascii="Verdana" w:eastAsia="Verdana" w:hAnsi="Verdana" w:cs="Verdana"/>
          <w:sz w:val="18"/>
          <w:szCs w:val="18"/>
        </w:rPr>
      </w:pPr>
    </w:p>
    <w:p w14:paraId="300B9A9B" w14:textId="6BD50A98" w:rsidR="0036493D" w:rsidRPr="006B3D83" w:rsidRDefault="008B5605" w:rsidP="006B3D83">
      <w:pPr>
        <w:spacing w:before="240" w:after="240"/>
        <w:jc w:val="both"/>
        <w:rPr>
          <w:rFonts w:ascii="Verdana" w:eastAsia="Verdana" w:hAnsi="Verdana" w:cs="Verdana"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 xml:space="preserve"> Assinatura do Candidato: ___</w:t>
      </w:r>
      <w:r w:rsidR="006B3D83" w:rsidRPr="006B3D83">
        <w:rPr>
          <w:rFonts w:ascii="Verdana" w:eastAsia="Verdana" w:hAnsi="Verdana" w:cs="Verdana"/>
          <w:b/>
          <w:bCs/>
          <w:sz w:val="18"/>
          <w:szCs w:val="18"/>
        </w:rPr>
        <w:t>______________________________</w:t>
      </w:r>
    </w:p>
    <w:p w14:paraId="4836F716" w14:textId="77777777" w:rsidR="0036493D" w:rsidRPr="006B3D83" w:rsidRDefault="008B5605">
      <w:pPr>
        <w:spacing w:before="240" w:after="240" w:line="276" w:lineRule="auto"/>
        <w:rPr>
          <w:rFonts w:ascii="Verdana" w:eastAsia="Verdana" w:hAnsi="Verdana" w:cs="Verdana"/>
          <w:sz w:val="18"/>
          <w:szCs w:val="18"/>
        </w:rPr>
      </w:pPr>
      <w:r w:rsidRPr="006B3D83">
        <w:rPr>
          <w:rFonts w:ascii="Verdana" w:eastAsia="Verdana" w:hAnsi="Verdana" w:cs="Verdana"/>
          <w:sz w:val="18"/>
          <w:szCs w:val="18"/>
        </w:rPr>
        <w:t xml:space="preserve"> </w:t>
      </w:r>
    </w:p>
    <w:p w14:paraId="7FB1EB78" w14:textId="77777777" w:rsidR="0036493D" w:rsidRPr="006B3D83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18"/>
          <w:szCs w:val="18"/>
        </w:rPr>
      </w:pPr>
      <w:r w:rsidRPr="006B3D83">
        <w:rPr>
          <w:rFonts w:ascii="Verdana" w:eastAsia="Verdana" w:hAnsi="Verdana" w:cs="Verdana"/>
          <w:sz w:val="18"/>
          <w:szCs w:val="18"/>
        </w:rPr>
        <w:t xml:space="preserve"> </w:t>
      </w:r>
    </w:p>
    <w:sectPr w:rsidR="0036493D" w:rsidRPr="006B3D83" w:rsidSect="006B3D83">
      <w:headerReference w:type="default" r:id="rId9"/>
      <w:footerReference w:type="default" r:id="rId10"/>
      <w:pgSz w:w="11907" w:h="16839"/>
      <w:pgMar w:top="426" w:right="708" w:bottom="127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62BA" w14:textId="77777777" w:rsidR="007419A9" w:rsidRDefault="008B5605">
      <w:r>
        <w:separator/>
      </w:r>
    </w:p>
  </w:endnote>
  <w:endnote w:type="continuationSeparator" w:id="0">
    <w:p w14:paraId="56FA4F41" w14:textId="77777777" w:rsidR="007419A9" w:rsidRDefault="008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5BC2C4B-15A9-4A62-AFBC-A401F91BCC5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16F1041-0008-4FA3-AD97-3CA64B27BD1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32CA348E-8B7E-4B16-A053-FBAFBD22574F}"/>
    <w:embedBold r:id="rId4" w:fontKey="{FB8E5900-A3DF-4130-A589-5FB9E852D3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C69445A-6A3C-4BC9-B9FC-63D16910DB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0FDD07B-FB95-4BE4-9699-0C35956DB9B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78630" w14:textId="5730E450" w:rsidR="0036493D" w:rsidRDefault="008B5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F83A9D">
      <w:rPr>
        <w:rFonts w:ascii="Verdana" w:eastAsia="Verdana" w:hAnsi="Verdana" w:cs="Verdana"/>
        <w:b/>
        <w:bCs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F83A9D">
      <w:rPr>
        <w:rFonts w:ascii="Verdana" w:eastAsia="Verdana" w:hAnsi="Verdana" w:cs="Verdana"/>
        <w:b/>
        <w:bCs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</w:p>
  <w:p w14:paraId="4BB3C424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34AAF" w14:textId="77777777" w:rsidR="007419A9" w:rsidRDefault="008B5605">
      <w:r>
        <w:separator/>
      </w:r>
    </w:p>
  </w:footnote>
  <w:footnote w:type="continuationSeparator" w:id="0">
    <w:p w14:paraId="6C30848D" w14:textId="77777777" w:rsidR="007419A9" w:rsidRDefault="008B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75D5E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61F8"/>
    <w:multiLevelType w:val="multilevel"/>
    <w:tmpl w:val="5B900B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DC0"/>
    <w:multiLevelType w:val="multilevel"/>
    <w:tmpl w:val="ADD2DD1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3D"/>
    <w:rsid w:val="0036493D"/>
    <w:rsid w:val="00575744"/>
    <w:rsid w:val="0065597D"/>
    <w:rsid w:val="006B3D83"/>
    <w:rsid w:val="007419A9"/>
    <w:rsid w:val="0076720A"/>
    <w:rsid w:val="008B5605"/>
    <w:rsid w:val="00C3283D"/>
    <w:rsid w:val="00F83A9D"/>
    <w:rsid w:val="00FA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1F2A"/>
  <w15:docId w15:val="{8E3195D5-D84C-4099-9D0D-DE016F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table" w:customStyle="1" w:styleId="1">
    <w:name w:val="1"/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A4EE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16pUs59pPesrmgHxRu4RA+aQ==">CgMxLjA4AHIhMU1tcmZQRG5DNnNOR0dWTGhPQ2poazVtam4tWGN2WHFH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MARINA NOGUEIRA DOS SANTOS BELOTTI</cp:lastModifiedBy>
  <cp:revision>10</cp:revision>
  <dcterms:created xsi:type="dcterms:W3CDTF">2026-03-17T15:17:00Z</dcterms:created>
  <dcterms:modified xsi:type="dcterms:W3CDTF">2026-07-20T14:19:00Z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