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5198A" w14:textId="208E439D" w:rsidR="00C3283D" w:rsidRDefault="0076720A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noProof/>
        </w:rPr>
        <w:drawing>
          <wp:inline distT="0" distB="0" distL="0" distR="0" wp14:anchorId="0CC49F00" wp14:editId="6E1488FB">
            <wp:extent cx="3738245" cy="428625"/>
            <wp:effectExtent l="0" t="0" r="0" b="9525"/>
            <wp:docPr id="173973495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734957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3D9FD" w14:textId="77777777" w:rsidR="0036493D" w:rsidRDefault="0036493D">
      <w:pPr>
        <w:rPr>
          <w:rFonts w:ascii="Verdana" w:eastAsia="Verdana" w:hAnsi="Verdana" w:cs="Verdana"/>
          <w:sz w:val="20"/>
          <w:szCs w:val="20"/>
        </w:rPr>
      </w:pPr>
    </w:p>
    <w:p w14:paraId="66DB246D" w14:textId="4BD57472" w:rsidR="0036493D" w:rsidRPr="006B3D83" w:rsidRDefault="008B5605" w:rsidP="006B3D83">
      <w:pPr>
        <w:ind w:left="2160" w:hanging="2444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 w:rsidRPr="006B3D83">
        <w:rPr>
          <w:rFonts w:ascii="Verdana" w:eastAsia="Verdana" w:hAnsi="Verdana" w:cs="Verdana"/>
          <w:b/>
          <w:bCs/>
          <w:sz w:val="18"/>
          <w:szCs w:val="18"/>
        </w:rPr>
        <w:t xml:space="preserve">ANEXO I - EDITAL ESAG Nº </w:t>
      </w:r>
      <w:r w:rsidR="007E1DF4">
        <w:rPr>
          <w:rFonts w:ascii="Verdana" w:eastAsia="Verdana" w:hAnsi="Verdana" w:cs="Verdana"/>
          <w:b/>
          <w:bCs/>
          <w:sz w:val="18"/>
          <w:szCs w:val="18"/>
        </w:rPr>
        <w:t>33</w:t>
      </w:r>
      <w:bookmarkStart w:id="0" w:name="_GoBack"/>
      <w:bookmarkEnd w:id="0"/>
      <w:r w:rsidRPr="006B3D83">
        <w:rPr>
          <w:rFonts w:ascii="Verdana" w:eastAsia="Verdana" w:hAnsi="Verdana" w:cs="Verdana"/>
          <w:b/>
          <w:bCs/>
          <w:sz w:val="18"/>
          <w:szCs w:val="18"/>
        </w:rPr>
        <w:t>/2026</w:t>
      </w:r>
    </w:p>
    <w:p w14:paraId="00116456" w14:textId="4284AAB1" w:rsidR="0036493D" w:rsidRPr="006B3D83" w:rsidRDefault="008B5605" w:rsidP="006B3D83">
      <w:pPr>
        <w:spacing w:before="240" w:after="240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 w:rsidRPr="006B3D83">
        <w:rPr>
          <w:rFonts w:ascii="Verdana" w:eastAsia="Verdana" w:hAnsi="Verdana" w:cs="Verdana"/>
          <w:b/>
          <w:bCs/>
          <w:sz w:val="18"/>
          <w:szCs w:val="18"/>
        </w:rPr>
        <w:t>AVALIAÇÃO DO CURRÍCULO LATTES</w:t>
      </w:r>
    </w:p>
    <w:p w14:paraId="3642D896" w14:textId="77777777" w:rsidR="0036493D" w:rsidRPr="006B3D83" w:rsidRDefault="008B5605">
      <w:pPr>
        <w:spacing w:before="240" w:after="240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 w:rsidRPr="006B3D83">
        <w:rPr>
          <w:rFonts w:ascii="Verdana" w:eastAsia="Verdana" w:hAnsi="Verdana" w:cs="Verdana"/>
          <w:b/>
          <w:bCs/>
          <w:sz w:val="18"/>
          <w:szCs w:val="18"/>
        </w:rPr>
        <w:t>(Período dos últimos 5 anos)</w:t>
      </w:r>
    </w:p>
    <w:tbl>
      <w:tblPr>
        <w:tblStyle w:val="a0"/>
        <w:tblW w:w="1006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23"/>
        <w:gridCol w:w="2694"/>
        <w:gridCol w:w="2523"/>
        <w:gridCol w:w="2523"/>
      </w:tblGrid>
      <w:tr w:rsidR="0036493D" w:rsidRPr="006B3D83" w14:paraId="4564EC25" w14:textId="77777777" w:rsidTr="0065597D">
        <w:trPr>
          <w:trHeight w:val="1209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7BC5D0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TIPO DE PRODUÇÃO</w:t>
            </w:r>
          </w:p>
        </w:tc>
        <w:tc>
          <w:tcPr>
            <w:tcW w:w="2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60A370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CRITÉRIOS DE ANÁLISE/</w:t>
            </w:r>
          </w:p>
          <w:p w14:paraId="266AE897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CLASSIFICAÇÃO</w:t>
            </w:r>
          </w:p>
        </w:tc>
        <w:tc>
          <w:tcPr>
            <w:tcW w:w="25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69A7B8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Pontuação</w:t>
            </w:r>
          </w:p>
        </w:tc>
        <w:tc>
          <w:tcPr>
            <w:tcW w:w="25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5426E4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Pontuação do candidato</w:t>
            </w: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br/>
              <w:t>(para preencher)</w:t>
            </w:r>
          </w:p>
        </w:tc>
      </w:tr>
      <w:tr w:rsidR="0036493D" w:rsidRPr="006B3D83" w14:paraId="7FD04E2D" w14:textId="77777777" w:rsidTr="00F83A9D">
        <w:trPr>
          <w:trHeight w:val="2247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BA520" w14:textId="77777777" w:rsidR="00F83A9D" w:rsidRDefault="00F83A9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4BC40FD2" w14:textId="2F914472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Livro</w:t>
            </w:r>
          </w:p>
          <w:p w14:paraId="3B9FD6F6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(</w:t>
            </w:r>
            <w:proofErr w:type="gram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autor</w:t>
            </w:r>
            <w:proofErr w:type="gram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 ou coautor)</w:t>
            </w:r>
          </w:p>
          <w:p w14:paraId="7E0675E1" w14:textId="58181772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A40619" w14:textId="09D483E8" w:rsidR="00F83A9D" w:rsidRDefault="00F83A9D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Com aderência às áreas de conhecimento do PPGA</w:t>
            </w:r>
          </w:p>
          <w:p w14:paraId="58E522C3" w14:textId="3ECC8F58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12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736D93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6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/livro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F9F56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257A03A2" w14:textId="77777777" w:rsidTr="00F83A9D">
        <w:trPr>
          <w:trHeight w:val="1703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24429" w14:textId="77777777" w:rsidR="00F83A9D" w:rsidRDefault="00F83A9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75540D6E" w14:textId="40E8917D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Capítulo de livro</w:t>
            </w:r>
          </w:p>
          <w:p w14:paraId="3494232E" w14:textId="645A8576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1AE24E" w14:textId="3346A2CA" w:rsidR="00F83A9D" w:rsidRDefault="00F83A9D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Com aderência às áreas de conhecimento do PPGA</w:t>
            </w:r>
          </w:p>
          <w:p w14:paraId="32167D0B" w14:textId="0ED47F0E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12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C7E6F7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4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/capítulo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44EA6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168C5211" w14:textId="77777777" w:rsidTr="00F83A9D">
        <w:trPr>
          <w:trHeight w:val="450"/>
        </w:trPr>
        <w:tc>
          <w:tcPr>
            <w:tcW w:w="232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EA22B6" w14:textId="3425BD8B" w:rsidR="0036493D" w:rsidRPr="006B3D83" w:rsidRDefault="0036493D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3542772F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Pontuação dos artigos conforme Quadro 1 da Ficha de Avaliação dos Programas Acadêmico e Profissional da Área 27 da Capes – Item 2.1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32276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Muito Bom (MB)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DE149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20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/artigo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86DE2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3B7FCBB7" w14:textId="77777777" w:rsidTr="00F83A9D">
        <w:trPr>
          <w:trHeight w:val="450"/>
        </w:trPr>
        <w:tc>
          <w:tcPr>
            <w:tcW w:w="23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51D49" w14:textId="77777777" w:rsidR="0036493D" w:rsidRPr="006B3D83" w:rsidRDefault="0036493D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13B75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Bom (B)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2CB5A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18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/artigo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FF8FD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6F253784" w14:textId="77777777" w:rsidTr="00F83A9D">
        <w:trPr>
          <w:trHeight w:val="450"/>
        </w:trPr>
        <w:tc>
          <w:tcPr>
            <w:tcW w:w="23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70219" w14:textId="77777777" w:rsidR="0036493D" w:rsidRPr="006B3D83" w:rsidRDefault="0036493D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85205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Regular (R)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F7AF5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16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/artigo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CEDA1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20E93CD2" w14:textId="77777777" w:rsidTr="00F83A9D">
        <w:trPr>
          <w:trHeight w:val="450"/>
        </w:trPr>
        <w:tc>
          <w:tcPr>
            <w:tcW w:w="23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FB0E1" w14:textId="77777777" w:rsidR="0036493D" w:rsidRPr="006B3D83" w:rsidRDefault="0036493D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146D6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Fraco (F)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741D4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14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/artigo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55ACD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19E8D080" w14:textId="77777777" w:rsidTr="00F83A9D">
        <w:trPr>
          <w:trHeight w:val="498"/>
        </w:trPr>
        <w:tc>
          <w:tcPr>
            <w:tcW w:w="232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F0FAB" w14:textId="77777777" w:rsidR="0036493D" w:rsidRPr="006B3D83" w:rsidRDefault="0036493D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8E29E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Insuficiente (I)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ABCE2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/artigo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D231C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357B91E6" w14:textId="77777777" w:rsidTr="00F83A9D">
        <w:trPr>
          <w:trHeight w:val="1995"/>
        </w:trPr>
        <w:tc>
          <w:tcPr>
            <w:tcW w:w="23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EEC60" w14:textId="77777777" w:rsidR="00F83A9D" w:rsidRDefault="00F83A9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13938490" w14:textId="61F28BED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Trabalho completo publicado em anais de evento técnico-científico</w:t>
            </w:r>
          </w:p>
          <w:p w14:paraId="4F7B310C" w14:textId="0C008BDF" w:rsidR="0036493D" w:rsidRPr="006B3D83" w:rsidRDefault="00F83A9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="008B5605" w:rsidRPr="006B3D83">
              <w:rPr>
                <w:rFonts w:ascii="Verdana" w:eastAsia="Verdana" w:hAnsi="Verdana" w:cs="Verdana"/>
                <w:sz w:val="18"/>
                <w:szCs w:val="18"/>
              </w:rPr>
              <w:t>(autor ou coautor)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27D848" w14:textId="3135FCDD" w:rsidR="00F83A9D" w:rsidRDefault="00F83A9D" w:rsidP="00F83A9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Evento nacional ou internacional</w:t>
            </w:r>
          </w:p>
          <w:p w14:paraId="441577C5" w14:textId="6556EF51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15 pontos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09550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3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/trabalho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CE23F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0CD06FF8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336431D8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25D90084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10F581A7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77F5C2CE" w14:textId="77777777" w:rsidTr="006B3D83">
        <w:trPr>
          <w:trHeight w:val="1146"/>
        </w:trPr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99012A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lastRenderedPageBreak/>
              <w:t>TIPO DE ATIVIDADE</w:t>
            </w:r>
          </w:p>
        </w:tc>
        <w:tc>
          <w:tcPr>
            <w:tcW w:w="2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CE9593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CRITÉRIOS DE ANÁLISE</w:t>
            </w:r>
          </w:p>
        </w:tc>
        <w:tc>
          <w:tcPr>
            <w:tcW w:w="25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4D2921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Pontuação</w:t>
            </w:r>
          </w:p>
        </w:tc>
        <w:tc>
          <w:tcPr>
            <w:tcW w:w="25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2FB314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Pontuação do candidato</w:t>
            </w:r>
            <w:r w:rsidRPr="006B3D8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br/>
              <w:t>(para preencher)</w:t>
            </w:r>
          </w:p>
        </w:tc>
      </w:tr>
      <w:tr w:rsidR="0036493D" w:rsidRPr="006B3D83" w14:paraId="190661CA" w14:textId="77777777" w:rsidTr="00F83A9D">
        <w:trPr>
          <w:trHeight w:val="1995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3F500C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Participação em projetos de pesquisa/iniciação científica e/ou extensão e/ou ensino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EEB5E6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9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C514B8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1,5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/semestre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89A5A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0A2DCB50" w14:textId="77777777" w:rsidTr="00F83A9D">
        <w:trPr>
          <w:trHeight w:val="1440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E235DC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Participação em projetos de desenvolvimento tecnológico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390A99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6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58429C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3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/projeto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028E5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38A21878" w14:textId="77777777" w:rsidTr="00F83A9D">
        <w:trPr>
          <w:trHeight w:val="990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DD61C1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Patente concedida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BEA99" w14:textId="77777777" w:rsidR="0036493D" w:rsidRPr="006B3D83" w:rsidRDefault="008B5605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63E658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10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/patente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893FC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2FEAC396" w14:textId="77777777" w:rsidTr="00F83A9D">
        <w:trPr>
          <w:trHeight w:val="1440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9178FA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Software e/ou programa de computador registrado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DAF04E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15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419FE0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5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ptos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/registro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F2F6B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36493D" w:rsidRPr="006B3D83" w14:paraId="3F4E6C56" w14:textId="77777777" w:rsidTr="00F83A9D">
        <w:trPr>
          <w:trHeight w:val="1215"/>
        </w:trPr>
        <w:tc>
          <w:tcPr>
            <w:tcW w:w="2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5E0F4F" w14:textId="77777777" w:rsidR="0036493D" w:rsidRPr="006B3D83" w:rsidRDefault="008B5605" w:rsidP="0065597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Prêmios/premiações acadêmicos científicos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7E34ED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>Limitado a 4 pontos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C118CD" w14:textId="77777777" w:rsidR="0036493D" w:rsidRPr="006B3D83" w:rsidRDefault="008B5605" w:rsidP="006B3D83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6B3D83">
              <w:rPr>
                <w:rFonts w:ascii="Verdana" w:eastAsia="Verdana" w:hAnsi="Verdana" w:cs="Verdana"/>
                <w:sz w:val="18"/>
                <w:szCs w:val="18"/>
              </w:rPr>
              <w:t xml:space="preserve">1 </w:t>
            </w:r>
            <w:proofErr w:type="spellStart"/>
            <w:r w:rsidRPr="006B3D83">
              <w:rPr>
                <w:rFonts w:ascii="Verdana" w:eastAsia="Verdana" w:hAnsi="Verdana" w:cs="Verdana"/>
                <w:sz w:val="18"/>
                <w:szCs w:val="18"/>
              </w:rPr>
              <w:t>pto</w:t>
            </w:r>
            <w:proofErr w:type="spellEnd"/>
            <w:r w:rsidRPr="006B3D83">
              <w:rPr>
                <w:rFonts w:ascii="Verdana" w:eastAsia="Verdana" w:hAnsi="Verdana" w:cs="Verdana"/>
                <w:sz w:val="18"/>
                <w:szCs w:val="18"/>
              </w:rPr>
              <w:t>/prêmio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14CDC" w14:textId="77777777" w:rsidR="0036493D" w:rsidRPr="006B3D83" w:rsidRDefault="0036493D">
            <w:pPr>
              <w:spacing w:before="240"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3E9F05F8" w14:textId="77777777" w:rsidR="0036493D" w:rsidRPr="006B3D83" w:rsidRDefault="0036493D">
      <w:pPr>
        <w:spacing w:before="240" w:after="240"/>
        <w:jc w:val="both"/>
        <w:rPr>
          <w:rFonts w:ascii="Verdana" w:eastAsia="Verdana" w:hAnsi="Verdana" w:cs="Verdana"/>
          <w:sz w:val="18"/>
          <w:szCs w:val="18"/>
        </w:rPr>
      </w:pPr>
    </w:p>
    <w:p w14:paraId="300B9A9B" w14:textId="6BD50A98" w:rsidR="0036493D" w:rsidRPr="006B3D83" w:rsidRDefault="008B5605" w:rsidP="006B3D83">
      <w:pPr>
        <w:spacing w:before="240" w:after="240"/>
        <w:jc w:val="both"/>
        <w:rPr>
          <w:rFonts w:ascii="Verdana" w:eastAsia="Verdana" w:hAnsi="Verdana" w:cs="Verdana"/>
          <w:sz w:val="18"/>
          <w:szCs w:val="18"/>
        </w:rPr>
      </w:pPr>
      <w:r w:rsidRPr="006B3D83">
        <w:rPr>
          <w:rFonts w:ascii="Verdana" w:eastAsia="Verdana" w:hAnsi="Verdana" w:cs="Verdana"/>
          <w:b/>
          <w:bCs/>
          <w:sz w:val="18"/>
          <w:szCs w:val="18"/>
        </w:rPr>
        <w:t xml:space="preserve"> Assinatura do Candidato: ___</w:t>
      </w:r>
      <w:r w:rsidR="006B3D83" w:rsidRPr="006B3D83">
        <w:rPr>
          <w:rFonts w:ascii="Verdana" w:eastAsia="Verdana" w:hAnsi="Verdana" w:cs="Verdana"/>
          <w:b/>
          <w:bCs/>
          <w:sz w:val="18"/>
          <w:szCs w:val="18"/>
        </w:rPr>
        <w:t>______________________________</w:t>
      </w:r>
    </w:p>
    <w:p w14:paraId="4836F716" w14:textId="77777777" w:rsidR="0036493D" w:rsidRPr="006B3D83" w:rsidRDefault="008B5605">
      <w:pPr>
        <w:spacing w:before="240" w:after="240" w:line="276" w:lineRule="auto"/>
        <w:rPr>
          <w:rFonts w:ascii="Verdana" w:eastAsia="Verdana" w:hAnsi="Verdana" w:cs="Verdana"/>
          <w:sz w:val="18"/>
          <w:szCs w:val="18"/>
        </w:rPr>
      </w:pPr>
      <w:r w:rsidRPr="006B3D83">
        <w:rPr>
          <w:rFonts w:ascii="Verdana" w:eastAsia="Verdana" w:hAnsi="Verdana" w:cs="Verdana"/>
          <w:sz w:val="18"/>
          <w:szCs w:val="18"/>
        </w:rPr>
        <w:t xml:space="preserve"> </w:t>
      </w:r>
    </w:p>
    <w:p w14:paraId="7FB1EB78" w14:textId="77777777" w:rsidR="0036493D" w:rsidRPr="006B3D83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18"/>
          <w:szCs w:val="18"/>
        </w:rPr>
      </w:pPr>
      <w:r w:rsidRPr="006B3D83">
        <w:rPr>
          <w:rFonts w:ascii="Verdana" w:eastAsia="Verdana" w:hAnsi="Verdana" w:cs="Verdana"/>
          <w:sz w:val="18"/>
          <w:szCs w:val="18"/>
        </w:rPr>
        <w:t xml:space="preserve"> </w:t>
      </w:r>
    </w:p>
    <w:sectPr w:rsidR="0036493D" w:rsidRPr="006B3D83" w:rsidSect="006B3D83">
      <w:headerReference w:type="default" r:id="rId9"/>
      <w:footerReference w:type="default" r:id="rId10"/>
      <w:pgSz w:w="11907" w:h="16839"/>
      <w:pgMar w:top="426" w:right="708" w:bottom="1276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A62BA" w14:textId="77777777" w:rsidR="007419A9" w:rsidRDefault="008B5605">
      <w:r>
        <w:separator/>
      </w:r>
    </w:p>
  </w:endnote>
  <w:endnote w:type="continuationSeparator" w:id="0">
    <w:p w14:paraId="56FA4F41" w14:textId="77777777" w:rsidR="007419A9" w:rsidRDefault="008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9945556-5CB2-44E7-B902-4785A855C8C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DE67004-F4A1-485A-B09B-D527B29FF18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2309A20D-F400-440F-B61C-50C1DBEDC0C9}"/>
    <w:embedBold r:id="rId4" w:fontKey="{077D3231-A45B-4D16-9E67-A90B00488E5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221E0A6-F9BB-4DC3-B83D-74E611924B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C4AC524-CF17-4455-8A31-B7092D4AE96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78630" w14:textId="38CB8B6A" w:rsidR="0036493D" w:rsidRDefault="008B5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 xml:space="preserve">Página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7E1DF4">
      <w:rPr>
        <w:rFonts w:ascii="Verdana" w:eastAsia="Verdana" w:hAnsi="Verdana" w:cs="Verdana"/>
        <w:b/>
        <w:bCs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  <w:r>
      <w:rPr>
        <w:rFonts w:ascii="Verdana" w:eastAsia="Verdana" w:hAnsi="Verdana" w:cs="Verdana"/>
        <w:color w:val="000000"/>
        <w:sz w:val="16"/>
        <w:szCs w:val="16"/>
      </w:rPr>
      <w:t xml:space="preserve"> de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NUMPAGES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7E1DF4">
      <w:rPr>
        <w:rFonts w:ascii="Verdana" w:eastAsia="Verdana" w:hAnsi="Verdana" w:cs="Verdana"/>
        <w:b/>
        <w:bCs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</w:p>
  <w:p w14:paraId="4BB3C424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34AAF" w14:textId="77777777" w:rsidR="007419A9" w:rsidRDefault="008B5605">
      <w:r>
        <w:separator/>
      </w:r>
    </w:p>
  </w:footnote>
  <w:footnote w:type="continuationSeparator" w:id="0">
    <w:p w14:paraId="6C30848D" w14:textId="77777777" w:rsidR="007419A9" w:rsidRDefault="008B5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75D5E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561F8"/>
    <w:multiLevelType w:val="multilevel"/>
    <w:tmpl w:val="5B900B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DC0"/>
    <w:multiLevelType w:val="multilevel"/>
    <w:tmpl w:val="ADD2DD1E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3D"/>
    <w:rsid w:val="0036493D"/>
    <w:rsid w:val="00575744"/>
    <w:rsid w:val="0065597D"/>
    <w:rsid w:val="006B3D83"/>
    <w:rsid w:val="007419A9"/>
    <w:rsid w:val="0076720A"/>
    <w:rsid w:val="007E1DF4"/>
    <w:rsid w:val="008B5605"/>
    <w:rsid w:val="00C3283D"/>
    <w:rsid w:val="00F83A9D"/>
    <w:rsid w:val="00FA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1F2A"/>
  <w15:docId w15:val="{8E3195D5-D84C-4099-9D0D-DE016F4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jc w:val="center"/>
      <w:outlineLvl w:val="5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rsid w:val="00165C6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165C6C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165C6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F661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6611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5F60E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5F60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77CA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detexto2">
    <w:name w:val="Body Text 2"/>
    <w:basedOn w:val="Normal"/>
    <w:link w:val="Corpodetexto2Char"/>
    <w:uiPriority w:val="99"/>
    <w:unhideWhenUsed/>
    <w:rsid w:val="00A77CA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77CA5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styleId="Forte">
    <w:name w:val="Strong"/>
    <w:uiPriority w:val="22"/>
    <w:qFormat/>
    <w:rsid w:val="00A77CA5"/>
    <w:rPr>
      <w:b/>
      <w:bCs/>
    </w:rPr>
  </w:style>
  <w:style w:type="character" w:styleId="Hyperlink">
    <w:name w:val="Hyperlink"/>
    <w:basedOn w:val="Fontepargpadro"/>
    <w:uiPriority w:val="99"/>
    <w:unhideWhenUsed/>
    <w:rsid w:val="00122971"/>
    <w:rPr>
      <w:color w:val="0000FF" w:themeColor="hyperlink"/>
      <w:u w:val="single"/>
    </w:rPr>
  </w:style>
  <w:style w:type="table" w:customStyle="1" w:styleId="1">
    <w:name w:val="1"/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F2C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F2C9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F2C9C"/>
    <w:rPr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2C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2C9C"/>
    <w:rPr>
      <w:b/>
      <w:bCs/>
      <w:sz w:val="20"/>
      <w:szCs w:val="20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7778B7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F3170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A4EE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c16pUs59pPesrmgHxRu4RA+aQ==">CgMxLjA4AHIhMU1tcmZQRG5DNnNOR0dWTGhPQ2poazVtam4tWGN2WHFH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MARINA NOGUEIRA DOS SANTOS BELOTTI</cp:lastModifiedBy>
  <cp:revision>11</cp:revision>
  <dcterms:created xsi:type="dcterms:W3CDTF">2026-03-17T15:17:00Z</dcterms:created>
  <dcterms:modified xsi:type="dcterms:W3CDTF">2026-09-09T14:42:00Z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