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25" w14:textId="77777777" w:rsidR="004534FE" w:rsidRPr="004449F4" w:rsidRDefault="004534FE" w:rsidP="004534FE">
      <w:pPr>
        <w:pStyle w:val="Ttulo1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Toc247532884"/>
      <w:bookmarkStart w:id="1" w:name="_Toc289965164"/>
      <w:r w:rsidRPr="004449F4">
        <w:rPr>
          <w:rFonts w:asciiTheme="majorHAnsi" w:hAnsiTheme="majorHAnsi" w:cstheme="majorHAnsi"/>
          <w:sz w:val="28"/>
          <w:szCs w:val="28"/>
        </w:rPr>
        <w:t>AVALIAÇÃO DO ESTAGIÁRIO PELO SUPERVISOR DE CAMPO</w:t>
      </w:r>
      <w:bookmarkEnd w:id="0"/>
      <w:bookmarkEnd w:id="1"/>
      <w:r w:rsidRPr="004449F4">
        <w:rPr>
          <w:rFonts w:asciiTheme="majorHAnsi" w:hAnsiTheme="majorHAnsi" w:cstheme="majorHAnsi"/>
          <w:sz w:val="28"/>
          <w:szCs w:val="28"/>
        </w:rPr>
        <w:t xml:space="preserve"> – ESTÁGIO </w:t>
      </w:r>
      <w:r w:rsidR="003F1BF3">
        <w:rPr>
          <w:rFonts w:asciiTheme="majorHAnsi" w:hAnsiTheme="majorHAnsi" w:cstheme="majorHAnsi"/>
          <w:sz w:val="28"/>
          <w:szCs w:val="28"/>
        </w:rPr>
        <w:t>CURRICULAR</w:t>
      </w:r>
    </w:p>
    <w:p w14:paraId="3F401F65" w14:textId="77777777" w:rsidR="004534FE" w:rsidRDefault="004534FE" w:rsidP="004534FE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A014A3F" w14:textId="77777777" w:rsidR="00614B93" w:rsidRPr="00614B93" w:rsidRDefault="00614B93" w:rsidP="00614B93">
      <w:pPr>
        <w:pStyle w:val="Cabealho"/>
        <w:tabs>
          <w:tab w:val="left" w:pos="0"/>
        </w:tabs>
        <w:jc w:val="center"/>
        <w:rPr>
          <w:rFonts w:asciiTheme="majorHAnsi" w:hAnsiTheme="majorHAnsi" w:cstheme="majorHAnsi"/>
          <w:bCs/>
          <w:i/>
          <w:sz w:val="20"/>
          <w:szCs w:val="20"/>
        </w:rPr>
      </w:pPr>
      <w:r w:rsidRPr="00614B93">
        <w:rPr>
          <w:rFonts w:asciiTheme="majorHAnsi" w:hAnsiTheme="majorHAnsi" w:cstheme="majorHAnsi"/>
          <w:bCs/>
          <w:i/>
          <w:sz w:val="20"/>
          <w:szCs w:val="20"/>
        </w:rPr>
        <w:t>Este acompanhamento tem o objetivo de levantar dados sobre o desenvolvimento do estágio. Não existe resposta certa ou errada. O importante é a avaliação franca do supervisor com relação ao desempenho do estudante/estagiário.</w:t>
      </w:r>
    </w:p>
    <w:p w14:paraId="3E8A2396" w14:textId="77777777" w:rsidR="00614B93" w:rsidRPr="00614B93" w:rsidRDefault="00614B93" w:rsidP="00614B93">
      <w:pPr>
        <w:pStyle w:val="Cabealho"/>
        <w:tabs>
          <w:tab w:val="left" w:pos="0"/>
        </w:tabs>
        <w:jc w:val="center"/>
        <w:rPr>
          <w:rFonts w:asciiTheme="majorHAnsi" w:hAnsiTheme="majorHAnsi" w:cstheme="majorHAnsi"/>
          <w:bCs/>
          <w:i/>
          <w:sz w:val="20"/>
          <w:szCs w:val="20"/>
        </w:rPr>
      </w:pPr>
    </w:p>
    <w:p w14:paraId="5483FD05" w14:textId="6951D5AE" w:rsidR="00614B93" w:rsidRPr="00614B93" w:rsidRDefault="00614B93" w:rsidP="00614B93">
      <w:pPr>
        <w:pStyle w:val="Cabealho"/>
        <w:tabs>
          <w:tab w:val="left" w:pos="0"/>
        </w:tabs>
        <w:jc w:val="center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614B93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Esta avaliação </w:t>
      </w:r>
      <w:r w:rsidR="0003335B">
        <w:rPr>
          <w:rFonts w:asciiTheme="majorHAnsi" w:hAnsiTheme="majorHAnsi" w:cstheme="majorHAnsi"/>
          <w:b/>
          <w:bCs/>
          <w:i/>
          <w:sz w:val="20"/>
          <w:szCs w:val="20"/>
        </w:rPr>
        <w:t>pode</w:t>
      </w:r>
      <w:r w:rsidRPr="00614B93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ser encaminhada </w:t>
      </w:r>
      <w:r w:rsidR="0003335B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impressa e assinada </w:t>
      </w:r>
      <w:r w:rsidRPr="00614B93">
        <w:rPr>
          <w:rFonts w:asciiTheme="majorHAnsi" w:hAnsiTheme="majorHAnsi" w:cstheme="majorHAnsi"/>
          <w:b/>
          <w:bCs/>
          <w:i/>
          <w:sz w:val="20"/>
          <w:szCs w:val="20"/>
        </w:rPr>
        <w:t>à Coordenação de Estágios da ESAG</w:t>
      </w:r>
      <w:r w:rsidR="0003335B">
        <w:rPr>
          <w:rFonts w:asciiTheme="majorHAnsi" w:hAnsiTheme="majorHAnsi" w:cstheme="majorHAnsi"/>
          <w:b/>
          <w:bCs/>
          <w:i/>
          <w:sz w:val="20"/>
          <w:szCs w:val="20"/>
        </w:rPr>
        <w:t>,</w:t>
      </w:r>
      <w:r w:rsidRPr="00614B93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em envelope lacrado</w:t>
      </w:r>
      <w:r w:rsidR="0003335B">
        <w:rPr>
          <w:rFonts w:asciiTheme="majorHAnsi" w:hAnsiTheme="majorHAnsi" w:cstheme="majorHAnsi"/>
          <w:b/>
          <w:bCs/>
          <w:i/>
          <w:sz w:val="20"/>
          <w:szCs w:val="20"/>
        </w:rPr>
        <w:t>, ou por mensagem eletrônica estando o documento assinado digitalmente ou impresso, assinado e escaneado.</w:t>
      </w:r>
    </w:p>
    <w:p w14:paraId="668E8640" w14:textId="77777777" w:rsidR="00614B93" w:rsidRPr="004449F4" w:rsidRDefault="00614B93" w:rsidP="004534FE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4C13280" w14:textId="77777777" w:rsidR="004534FE" w:rsidRPr="004449F4" w:rsidRDefault="00DD6E10" w:rsidP="004534FE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449F4">
        <w:rPr>
          <w:rFonts w:asciiTheme="majorHAnsi" w:hAnsiTheme="majorHAnsi" w:cstheme="majorHAnsi"/>
          <w:b/>
          <w:bCs/>
          <w:sz w:val="22"/>
          <w:szCs w:val="22"/>
        </w:rPr>
        <w:t>IDENTIFICAÇÃO: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534FE" w:rsidRPr="004449F4" w14:paraId="5BD0129D" w14:textId="77777777" w:rsidTr="004449F4">
        <w:tc>
          <w:tcPr>
            <w:tcW w:w="9918" w:type="dxa"/>
          </w:tcPr>
          <w:p w14:paraId="02BB0589" w14:textId="77777777" w:rsidR="004534FE" w:rsidRPr="004449F4" w:rsidRDefault="004534FE" w:rsidP="006F1D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49F4">
              <w:rPr>
                <w:rFonts w:asciiTheme="majorHAnsi" w:hAnsiTheme="majorHAnsi" w:cstheme="majorHAnsi"/>
                <w:sz w:val="22"/>
                <w:szCs w:val="22"/>
              </w:rPr>
              <w:t xml:space="preserve">Nome do Estagiário: </w:t>
            </w:r>
          </w:p>
        </w:tc>
      </w:tr>
      <w:tr w:rsidR="004534FE" w:rsidRPr="0003335B" w14:paraId="009AED0D" w14:textId="77777777" w:rsidTr="004449F4">
        <w:tc>
          <w:tcPr>
            <w:tcW w:w="9918" w:type="dxa"/>
            <w:tcBorders>
              <w:top w:val="dotted" w:sz="4" w:space="0" w:color="auto"/>
            </w:tcBorders>
          </w:tcPr>
          <w:p w14:paraId="5866F391" w14:textId="77777777" w:rsidR="004534FE" w:rsidRPr="004449F4" w:rsidRDefault="004534FE" w:rsidP="006F1D0A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Unidade Concedente de Estágio (UCE):</w:t>
            </w:r>
          </w:p>
        </w:tc>
      </w:tr>
      <w:tr w:rsidR="004534FE" w:rsidRPr="003A57B4" w14:paraId="4B5425EE" w14:textId="77777777" w:rsidTr="004449F4">
        <w:tc>
          <w:tcPr>
            <w:tcW w:w="9918" w:type="dxa"/>
            <w:tcBorders>
              <w:top w:val="dotted" w:sz="4" w:space="0" w:color="auto"/>
            </w:tcBorders>
          </w:tcPr>
          <w:p w14:paraId="5284CA5D" w14:textId="77777777" w:rsidR="004534FE" w:rsidRPr="004449F4" w:rsidRDefault="004534FE" w:rsidP="006F1D0A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Supervisor de </w:t>
            </w:r>
            <w:r w:rsidR="00E81EF5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campo</w:t>
            </w:r>
            <w:r w:rsidRPr="004449F4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</w:t>
            </w:r>
          </w:p>
        </w:tc>
      </w:tr>
      <w:tr w:rsidR="00E81EF5" w:rsidRPr="0003335B" w14:paraId="10504A06" w14:textId="77777777" w:rsidTr="004449F4">
        <w:tc>
          <w:tcPr>
            <w:tcW w:w="9918" w:type="dxa"/>
            <w:tcBorders>
              <w:top w:val="dotted" w:sz="4" w:space="0" w:color="auto"/>
            </w:tcBorders>
          </w:tcPr>
          <w:p w14:paraId="76400016" w14:textId="77777777" w:rsidR="00E81EF5" w:rsidRPr="004449F4" w:rsidRDefault="00E81EF5" w:rsidP="006F1D0A">
            <w:pPr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Cargo do supervisor de campo na UCE:</w:t>
            </w:r>
          </w:p>
        </w:tc>
      </w:tr>
      <w:tr w:rsidR="00F27D48" w:rsidRPr="00F27D48" w14:paraId="427B0B0B" w14:textId="77777777" w:rsidTr="00B66707"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</w:tcPr>
          <w:p w14:paraId="73348FBC" w14:textId="77777777" w:rsidR="00F27D48" w:rsidRPr="00F27D48" w:rsidRDefault="00F27D48" w:rsidP="00F27D48">
            <w:pPr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</w:pPr>
            <w:r w:rsidRPr="00F27D4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Semestre do Acompanhamento:</w:t>
            </w: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E81EF5">
              <w:rPr>
                <w:rFonts w:asciiTheme="majorHAnsi" w:hAnsiTheme="majorHAnsi" w:cstheme="majorHAnsi"/>
                <w:i/>
                <w:color w:val="BFBFBF" w:themeColor="background1" w:themeShade="BF"/>
                <w:sz w:val="16"/>
                <w:szCs w:val="16"/>
                <w:lang w:val="pt-BR"/>
              </w:rPr>
              <w:t>(exemplos: 2016-2, 2017-1)</w:t>
            </w:r>
          </w:p>
        </w:tc>
      </w:tr>
    </w:tbl>
    <w:p w14:paraId="056386A2" w14:textId="77777777" w:rsidR="00614B93" w:rsidRDefault="00614B93" w:rsidP="004449F4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Cs/>
          <w:i/>
          <w:sz w:val="18"/>
          <w:szCs w:val="18"/>
        </w:rPr>
      </w:pPr>
    </w:p>
    <w:p w14:paraId="56309BF7" w14:textId="77777777" w:rsidR="004534FE" w:rsidRPr="004449F4" w:rsidRDefault="004534FE" w:rsidP="004534FE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1DC2587" w14:textId="77777777" w:rsidR="004534FE" w:rsidRPr="004449F4" w:rsidRDefault="00E81EF5" w:rsidP="004534FE">
      <w:pPr>
        <w:pStyle w:val="Cabealho"/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ATIVIDADES</w:t>
      </w:r>
      <w:r w:rsidR="004534FE" w:rsidRPr="004449F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4534FE" w:rsidRPr="004449F4">
        <w:rPr>
          <w:rFonts w:asciiTheme="majorHAnsi" w:hAnsiTheme="majorHAnsi" w:cstheme="majorHAnsi"/>
          <w:b/>
          <w:bCs/>
          <w:sz w:val="22"/>
          <w:szCs w:val="22"/>
        </w:rPr>
        <w:t xml:space="preserve">O ESTÁGIO: </w:t>
      </w:r>
      <w:r w:rsidR="00061C12" w:rsidRPr="00061C12">
        <w:rPr>
          <w:rFonts w:asciiTheme="majorHAnsi" w:hAnsiTheme="majorHAnsi" w:cstheme="majorHAnsi"/>
          <w:bCs/>
          <w:sz w:val="22"/>
          <w:szCs w:val="22"/>
        </w:rPr>
        <w:t xml:space="preserve">Identifique </w:t>
      </w:r>
      <w:r>
        <w:rPr>
          <w:rFonts w:asciiTheme="majorHAnsi" w:hAnsiTheme="majorHAnsi" w:cstheme="majorHAnsi"/>
          <w:bCs/>
          <w:sz w:val="22"/>
          <w:szCs w:val="22"/>
        </w:rPr>
        <w:t>algumas atividades realizadas pelo</w:t>
      </w:r>
      <w:r w:rsidR="00061C12" w:rsidRPr="00061C12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aluno</w:t>
      </w:r>
      <w:r w:rsidR="00061C12" w:rsidRPr="00061C12">
        <w:rPr>
          <w:rFonts w:asciiTheme="majorHAnsi" w:hAnsiTheme="majorHAnsi" w:cstheme="majorHAnsi"/>
          <w:bCs/>
          <w:sz w:val="22"/>
          <w:szCs w:val="22"/>
        </w:rPr>
        <w:t xml:space="preserve"> no período de </w:t>
      </w:r>
      <w:r>
        <w:rPr>
          <w:rFonts w:asciiTheme="majorHAnsi" w:hAnsiTheme="majorHAnsi" w:cstheme="majorHAnsi"/>
          <w:bCs/>
          <w:sz w:val="22"/>
          <w:szCs w:val="22"/>
        </w:rPr>
        <w:t>acompanhamento do estágio</w:t>
      </w:r>
      <w:r w:rsidR="00061C12" w:rsidRPr="00061C12">
        <w:rPr>
          <w:rFonts w:asciiTheme="majorHAnsi" w:hAnsiTheme="majorHAnsi" w:cstheme="majorHAnsi"/>
          <w:bCs/>
          <w:sz w:val="22"/>
          <w:szCs w:val="22"/>
        </w:rPr>
        <w:t>. Escreva frases completas, iniciando com um verbo de ação</w:t>
      </w:r>
      <w:r w:rsidR="004534FE" w:rsidRPr="004449F4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534FE" w:rsidRPr="004449F4" w14:paraId="609CB764" w14:textId="77777777" w:rsidTr="006F1D0A">
        <w:trPr>
          <w:trHeight w:val="249"/>
        </w:trPr>
        <w:tc>
          <w:tcPr>
            <w:tcW w:w="10881" w:type="dxa"/>
          </w:tcPr>
          <w:p w14:paraId="15987ADF" w14:textId="77777777" w:rsidR="004534FE" w:rsidRPr="004449F4" w:rsidRDefault="004534FE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49F4">
              <w:rPr>
                <w:rFonts w:asciiTheme="majorHAnsi" w:hAnsiTheme="majorHAnsi" w:cstheme="majorHAnsi"/>
                <w:bCs/>
                <w:sz w:val="22"/>
                <w:szCs w:val="22"/>
              </w:rPr>
              <w:t>1)</w:t>
            </w:r>
          </w:p>
          <w:p w14:paraId="15AE73CA" w14:textId="77777777" w:rsidR="004449F4" w:rsidRPr="004449F4" w:rsidRDefault="004449F4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534FE" w:rsidRPr="004449F4" w14:paraId="2CC573FC" w14:textId="77777777" w:rsidTr="006F1D0A">
        <w:tc>
          <w:tcPr>
            <w:tcW w:w="10881" w:type="dxa"/>
          </w:tcPr>
          <w:p w14:paraId="77345B34" w14:textId="77777777" w:rsidR="004534FE" w:rsidRPr="004449F4" w:rsidRDefault="004534FE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49F4">
              <w:rPr>
                <w:rFonts w:asciiTheme="majorHAnsi" w:hAnsiTheme="majorHAnsi" w:cstheme="majorHAnsi"/>
                <w:bCs/>
                <w:sz w:val="22"/>
                <w:szCs w:val="22"/>
              </w:rPr>
              <w:t>2)</w:t>
            </w:r>
          </w:p>
          <w:p w14:paraId="2E9BDEF7" w14:textId="77777777" w:rsidR="004449F4" w:rsidRPr="004449F4" w:rsidRDefault="004449F4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534FE" w:rsidRPr="004449F4" w14:paraId="2027B347" w14:textId="77777777" w:rsidTr="006F1D0A">
        <w:tc>
          <w:tcPr>
            <w:tcW w:w="10881" w:type="dxa"/>
          </w:tcPr>
          <w:p w14:paraId="2DFF649D" w14:textId="77777777" w:rsidR="004534FE" w:rsidRPr="004449F4" w:rsidRDefault="004534FE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449F4">
              <w:rPr>
                <w:rFonts w:asciiTheme="majorHAnsi" w:hAnsiTheme="majorHAnsi" w:cstheme="majorHAnsi"/>
                <w:bCs/>
                <w:sz w:val="22"/>
                <w:szCs w:val="22"/>
              </w:rPr>
              <w:t>3)</w:t>
            </w:r>
          </w:p>
          <w:p w14:paraId="39C39B40" w14:textId="77777777" w:rsidR="004449F4" w:rsidRPr="004449F4" w:rsidRDefault="004449F4" w:rsidP="006F1D0A">
            <w:pPr>
              <w:pStyle w:val="Cabealho"/>
              <w:tabs>
                <w:tab w:val="left" w:pos="0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2E157A25" w14:textId="77777777" w:rsidR="004449F4" w:rsidRPr="004449F4" w:rsidRDefault="004449F4" w:rsidP="004449F4">
      <w:pPr>
        <w:tabs>
          <w:tab w:val="left" w:pos="54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8FB9EA2" w14:textId="77777777" w:rsidR="004534FE" w:rsidRPr="004449F4" w:rsidRDefault="004534FE" w:rsidP="004449F4">
      <w:pPr>
        <w:pStyle w:val="PargrafodaLista"/>
        <w:numPr>
          <w:ilvl w:val="0"/>
          <w:numId w:val="2"/>
        </w:numPr>
        <w:tabs>
          <w:tab w:val="left" w:pos="540"/>
        </w:tabs>
        <w:spacing w:before="80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b/>
          <w:sz w:val="22"/>
          <w:szCs w:val="22"/>
          <w:lang w:val="pt-BR"/>
        </w:rPr>
        <w:t>SITUAÇÃO GERAL:</w:t>
      </w:r>
    </w:p>
    <w:p w14:paraId="38016161" w14:textId="77777777" w:rsidR="004534FE" w:rsidRPr="004449F4" w:rsidRDefault="004534FE" w:rsidP="004449F4">
      <w:pPr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28018661" w14:textId="77777777" w:rsidR="004534FE" w:rsidRPr="004449F4" w:rsidRDefault="004534FE" w:rsidP="004449F4">
      <w:pPr>
        <w:pStyle w:val="PargrafodaLista"/>
        <w:numPr>
          <w:ilvl w:val="1"/>
          <w:numId w:val="2"/>
        </w:numPr>
        <w:tabs>
          <w:tab w:val="left" w:pos="540"/>
        </w:tabs>
        <w:spacing w:before="80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b/>
          <w:sz w:val="22"/>
          <w:szCs w:val="22"/>
          <w:lang w:val="pt-BR"/>
        </w:rPr>
        <w:t xml:space="preserve"> 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Como o </w:t>
      </w:r>
      <w:r w:rsidR="00E81EF5">
        <w:rPr>
          <w:rFonts w:asciiTheme="majorHAnsi" w:hAnsiTheme="majorHAnsi" w:cstheme="majorHAnsi"/>
          <w:sz w:val="22"/>
          <w:szCs w:val="22"/>
          <w:lang w:val="pt-BR"/>
        </w:rPr>
        <w:t>aluno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/estagiário </w:t>
      </w:r>
      <w:r w:rsidR="00E81EF5">
        <w:rPr>
          <w:rFonts w:asciiTheme="majorHAnsi" w:hAnsiTheme="majorHAnsi" w:cstheme="majorHAnsi"/>
          <w:sz w:val="22"/>
          <w:szCs w:val="22"/>
          <w:lang w:val="pt-BR"/>
        </w:rPr>
        <w:t xml:space="preserve">se 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>ajustou às condições de estágio?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835"/>
        <w:gridCol w:w="2551"/>
      </w:tblGrid>
      <w:tr w:rsidR="004534FE" w:rsidRPr="004449F4" w14:paraId="7900329C" w14:textId="77777777" w:rsidTr="006F1D0A">
        <w:trPr>
          <w:cantSplit/>
          <w:trHeight w:hRule="exact" w:val="605"/>
        </w:trPr>
        <w:tc>
          <w:tcPr>
            <w:tcW w:w="2552" w:type="dxa"/>
            <w:vAlign w:val="center"/>
          </w:tcPr>
          <w:p w14:paraId="5D8CFD4B" w14:textId="77777777" w:rsidR="004534FE" w:rsidRPr="004449F4" w:rsidRDefault="004534FE" w:rsidP="004449F4">
            <w:pPr>
              <w:spacing w:before="80"/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 mUITO BEM</w:t>
            </w:r>
          </w:p>
        </w:tc>
        <w:tc>
          <w:tcPr>
            <w:tcW w:w="1843" w:type="dxa"/>
            <w:vAlign w:val="center"/>
          </w:tcPr>
          <w:p w14:paraId="04DE2015" w14:textId="77777777" w:rsidR="004534FE" w:rsidRPr="004449F4" w:rsidRDefault="004534FE" w:rsidP="004449F4">
            <w:pPr>
              <w:spacing w:before="80"/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 BEM</w:t>
            </w:r>
          </w:p>
        </w:tc>
        <w:tc>
          <w:tcPr>
            <w:tcW w:w="2835" w:type="dxa"/>
            <w:vAlign w:val="center"/>
          </w:tcPr>
          <w:p w14:paraId="58818671" w14:textId="77777777" w:rsidR="004534FE" w:rsidRPr="004449F4" w:rsidRDefault="004534FE" w:rsidP="004449F4">
            <w:pPr>
              <w:spacing w:before="80"/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 COM DIFICULDADE</w:t>
            </w:r>
          </w:p>
        </w:tc>
        <w:tc>
          <w:tcPr>
            <w:tcW w:w="2551" w:type="dxa"/>
            <w:vAlign w:val="center"/>
          </w:tcPr>
          <w:p w14:paraId="7C0F7B75" w14:textId="77777777" w:rsidR="004534FE" w:rsidRPr="004449F4" w:rsidRDefault="004534FE" w:rsidP="004449F4">
            <w:pPr>
              <w:spacing w:before="80"/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 nÃO </w:t>
            </w:r>
            <w:r w:rsidR="00DD6E10"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>SE AJUSTOU</w:t>
            </w:r>
          </w:p>
        </w:tc>
      </w:tr>
    </w:tbl>
    <w:p w14:paraId="17A2754C" w14:textId="77777777" w:rsidR="00F81285" w:rsidRPr="00F81285" w:rsidRDefault="00F81285" w:rsidP="00F81285">
      <w:pPr>
        <w:tabs>
          <w:tab w:val="left" w:pos="540"/>
        </w:tabs>
        <w:spacing w:before="80"/>
        <w:ind w:left="360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E7AAA5E" w14:textId="77777777" w:rsidR="004534FE" w:rsidRPr="004449F4" w:rsidRDefault="004534FE" w:rsidP="004449F4">
      <w:pPr>
        <w:pStyle w:val="PargrafodaLista"/>
        <w:numPr>
          <w:ilvl w:val="1"/>
          <w:numId w:val="2"/>
        </w:numPr>
        <w:tabs>
          <w:tab w:val="left" w:pos="540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A </w:t>
      </w:r>
      <w:r w:rsidR="004449F4" w:rsidRPr="004449F4">
        <w:rPr>
          <w:rFonts w:asciiTheme="majorHAnsi" w:hAnsiTheme="majorHAnsi" w:cstheme="majorHAnsi"/>
          <w:sz w:val="22"/>
          <w:szCs w:val="22"/>
          <w:lang w:val="pt-BR"/>
        </w:rPr>
        <w:t>organização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 fez acompanhamento supervisionando/orientando o </w:t>
      </w:r>
      <w:r w:rsidR="00E81EF5">
        <w:rPr>
          <w:rFonts w:asciiTheme="majorHAnsi" w:hAnsiTheme="majorHAnsi" w:cstheme="majorHAnsi"/>
          <w:sz w:val="22"/>
          <w:szCs w:val="22"/>
          <w:lang w:val="pt-BR"/>
        </w:rPr>
        <w:t>aluno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/estagiário?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21"/>
      </w:tblGrid>
      <w:tr w:rsidR="004534FE" w:rsidRPr="003A57B4" w14:paraId="2C41D582" w14:textId="77777777" w:rsidTr="003A57B4">
        <w:tc>
          <w:tcPr>
            <w:tcW w:w="9921" w:type="dxa"/>
          </w:tcPr>
          <w:p w14:paraId="52E6B61C" w14:textId="77777777" w:rsidR="004534FE" w:rsidRPr="003A57B4" w:rsidRDefault="004534FE" w:rsidP="004449F4">
            <w:pPr>
              <w:tabs>
                <w:tab w:val="left" w:pos="540"/>
              </w:tabs>
              <w:spacing w:before="80"/>
              <w:ind w:firstLine="540"/>
              <w:jc w:val="both"/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FREQUENTEMENTE     </w:t>
            </w:r>
            <w:r w:rsidR="003A57B4" w:rsidRP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ab/>
            </w:r>
            <w:r w:rsid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ab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algumas vezes     </w:t>
            </w:r>
            <w:r w:rsid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ab/>
            </w:r>
            <w:r w:rsid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ab/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Pr="003A57B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 NUNCA</w:t>
            </w:r>
          </w:p>
          <w:p w14:paraId="77E52177" w14:textId="77777777" w:rsidR="00F81285" w:rsidRPr="003A57B4" w:rsidRDefault="00F81285" w:rsidP="004449F4">
            <w:pPr>
              <w:tabs>
                <w:tab w:val="left" w:pos="540"/>
              </w:tabs>
              <w:spacing w:before="80"/>
              <w:ind w:firstLine="540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</w:tbl>
    <w:p w14:paraId="74A898B1" w14:textId="5FA9FCB3" w:rsidR="004534FE" w:rsidRPr="004449F4" w:rsidRDefault="004449F4" w:rsidP="004449F4">
      <w:pPr>
        <w:pStyle w:val="PargrafodaLista"/>
        <w:numPr>
          <w:ilvl w:val="1"/>
          <w:numId w:val="2"/>
        </w:numPr>
        <w:tabs>
          <w:tab w:val="left" w:pos="540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sz w:val="22"/>
          <w:szCs w:val="22"/>
          <w:lang w:val="pt-BR"/>
        </w:rPr>
        <w:t>H</w:t>
      </w:r>
      <w:r w:rsidR="004534FE"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á a possibilidade de, no encerramento do estágio, o </w:t>
      </w:r>
      <w:r w:rsidR="00E81EF5">
        <w:rPr>
          <w:rFonts w:asciiTheme="majorHAnsi" w:hAnsiTheme="majorHAnsi" w:cstheme="majorHAnsi"/>
          <w:sz w:val="22"/>
          <w:szCs w:val="22"/>
          <w:lang w:val="pt-BR"/>
        </w:rPr>
        <w:t>aluno</w:t>
      </w:r>
      <w:r w:rsidR="004534FE"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/estagiário ser admitido pela </w:t>
      </w:r>
      <w:r w:rsidR="00DD6E10">
        <w:rPr>
          <w:rFonts w:asciiTheme="majorHAnsi" w:hAnsiTheme="majorHAnsi" w:cstheme="majorHAnsi"/>
          <w:sz w:val="22"/>
          <w:szCs w:val="22"/>
          <w:lang w:val="pt-BR"/>
        </w:rPr>
        <w:t>organização</w:t>
      </w:r>
      <w:r w:rsidR="004534FE"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?  </w:t>
      </w:r>
      <w:r w:rsidR="00537071" w:rsidRPr="00537071">
        <w:rPr>
          <w:rFonts w:asciiTheme="majorHAnsi" w:hAnsiTheme="majorHAnsi" w:cstheme="majorHAnsi"/>
          <w:i/>
          <w:sz w:val="22"/>
          <w:szCs w:val="22"/>
          <w:lang w:val="pt-BR"/>
        </w:rPr>
        <w:t>Se for estágio</w:t>
      </w:r>
      <w:r w:rsidR="00537071">
        <w:rPr>
          <w:rFonts w:asciiTheme="majorHAnsi" w:hAnsiTheme="majorHAnsi" w:cstheme="majorHAnsi"/>
          <w:i/>
          <w:sz w:val="22"/>
          <w:szCs w:val="22"/>
          <w:lang w:val="pt-BR"/>
        </w:rPr>
        <w:t xml:space="preserve"> na modalidade</w:t>
      </w:r>
      <w:r w:rsidR="00537071" w:rsidRPr="00537071">
        <w:rPr>
          <w:rFonts w:asciiTheme="majorHAnsi" w:hAnsiTheme="majorHAnsi" w:cstheme="majorHAnsi"/>
          <w:i/>
          <w:sz w:val="22"/>
          <w:szCs w:val="22"/>
          <w:lang w:val="pt-BR"/>
        </w:rPr>
        <w:t xml:space="preserve"> Pesquisa ou Consultor</w:t>
      </w:r>
      <w:r w:rsidR="00537071">
        <w:rPr>
          <w:rFonts w:asciiTheme="majorHAnsi" w:hAnsiTheme="majorHAnsi" w:cstheme="majorHAnsi"/>
          <w:i/>
          <w:sz w:val="22"/>
          <w:szCs w:val="22"/>
          <w:lang w:val="pt-BR"/>
        </w:rPr>
        <w:t>i</w:t>
      </w:r>
      <w:r w:rsidR="00537071" w:rsidRPr="00537071">
        <w:rPr>
          <w:rFonts w:asciiTheme="majorHAnsi" w:hAnsiTheme="majorHAnsi" w:cstheme="majorHAnsi"/>
          <w:i/>
          <w:sz w:val="22"/>
          <w:szCs w:val="22"/>
          <w:lang w:val="pt-BR"/>
        </w:rPr>
        <w:t xml:space="preserve">a, </w:t>
      </w:r>
      <w:r w:rsidR="0003335B">
        <w:rPr>
          <w:rFonts w:asciiTheme="majorHAnsi" w:hAnsiTheme="majorHAnsi" w:cstheme="majorHAnsi"/>
          <w:i/>
          <w:sz w:val="22"/>
          <w:szCs w:val="22"/>
          <w:lang w:val="pt-BR"/>
        </w:rPr>
        <w:t xml:space="preserve">se </w:t>
      </w:r>
      <w:r w:rsidR="00E81EF5">
        <w:rPr>
          <w:rFonts w:asciiTheme="majorHAnsi" w:hAnsiTheme="majorHAnsi" w:cstheme="majorHAnsi"/>
          <w:i/>
          <w:sz w:val="22"/>
          <w:szCs w:val="22"/>
          <w:lang w:val="pt-BR"/>
        </w:rPr>
        <w:t>pode não responder a</w:t>
      </w:r>
      <w:r w:rsidR="00537071" w:rsidRPr="00537071">
        <w:rPr>
          <w:rFonts w:asciiTheme="majorHAnsi" w:hAnsiTheme="majorHAnsi" w:cstheme="majorHAnsi"/>
          <w:i/>
          <w:sz w:val="22"/>
          <w:szCs w:val="22"/>
          <w:lang w:val="pt-BR"/>
        </w:rPr>
        <w:t xml:space="preserve"> esta questão</w:t>
      </w:r>
      <w:r w:rsidR="00537071">
        <w:rPr>
          <w:rFonts w:asciiTheme="majorHAnsi" w:hAnsiTheme="majorHAnsi" w:cstheme="majorHAnsi"/>
          <w:sz w:val="22"/>
          <w:szCs w:val="22"/>
          <w:lang w:val="pt-BR"/>
        </w:rPr>
        <w:t>.</w:t>
      </w:r>
    </w:p>
    <w:tbl>
      <w:tblPr>
        <w:tblW w:w="950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137"/>
        <w:gridCol w:w="4365"/>
      </w:tblGrid>
      <w:tr w:rsidR="004534FE" w:rsidRPr="004449F4" w14:paraId="3AE40231" w14:textId="77777777" w:rsidTr="003A57B4">
        <w:trPr>
          <w:trHeight w:val="648"/>
        </w:trPr>
        <w:tc>
          <w:tcPr>
            <w:tcW w:w="5137" w:type="dxa"/>
            <w:vAlign w:val="center"/>
          </w:tcPr>
          <w:p w14:paraId="02F6AE8C" w14:textId="77777777" w:rsidR="004534FE" w:rsidRPr="004449F4" w:rsidRDefault="004534FE" w:rsidP="004449F4">
            <w:pPr>
              <w:tabs>
                <w:tab w:val="left" w:pos="540"/>
              </w:tabs>
              <w:spacing w:before="80"/>
              <w:ind w:hanging="108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="004449F4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</w:t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>sim - Função: ..........................</w:t>
            </w:r>
            <w:r w:rsidR="00614B93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>.</w:t>
            </w:r>
            <w:r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>...............</w:t>
            </w:r>
            <w:r w:rsidR="00614B93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>.....................</w:t>
            </w:r>
          </w:p>
        </w:tc>
        <w:tc>
          <w:tcPr>
            <w:tcW w:w="4365" w:type="dxa"/>
            <w:vAlign w:val="center"/>
          </w:tcPr>
          <w:p w14:paraId="4C92E83B" w14:textId="77777777" w:rsidR="004534FE" w:rsidRPr="004449F4" w:rsidRDefault="00614B93" w:rsidP="00F81285">
            <w:pPr>
              <w:spacing w:before="80"/>
              <w:ind w:left="-108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caps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aps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caps/>
                <w:sz w:val="22"/>
                <w:szCs w:val="22"/>
              </w:rPr>
              <w:tab/>
            </w:r>
            <w:r w:rsidR="004534FE" w:rsidRPr="004449F4">
              <w:rPr>
                <w:rFonts w:asciiTheme="majorHAnsi" w:hAnsiTheme="majorHAnsi" w:cstheme="majorHAnsi"/>
                <w:caps/>
                <w:sz w:val="22"/>
                <w:szCs w:val="22"/>
              </w:rPr>
              <w:sym w:font="Wingdings 2" w:char="F099"/>
            </w:r>
            <w:r w:rsidR="004449F4">
              <w:rPr>
                <w:rFonts w:asciiTheme="majorHAnsi" w:hAnsiTheme="majorHAnsi" w:cstheme="majorHAnsi"/>
                <w:caps/>
                <w:sz w:val="22"/>
                <w:szCs w:val="22"/>
              </w:rPr>
              <w:t xml:space="preserve"> </w:t>
            </w:r>
            <w:r w:rsidR="004534FE" w:rsidRPr="004449F4">
              <w:rPr>
                <w:rFonts w:asciiTheme="majorHAnsi" w:hAnsiTheme="majorHAnsi" w:cstheme="majorHAnsi"/>
                <w:caps/>
                <w:sz w:val="22"/>
                <w:szCs w:val="22"/>
                <w:lang w:val="pt-BR"/>
              </w:rPr>
              <w:t xml:space="preserve">Não    </w:t>
            </w:r>
          </w:p>
        </w:tc>
      </w:tr>
    </w:tbl>
    <w:p w14:paraId="5834EBB7" w14:textId="77777777" w:rsidR="00DD6E10" w:rsidRDefault="00F81285" w:rsidP="00614B93">
      <w:pPr>
        <w:tabs>
          <w:tab w:val="left" w:pos="540"/>
        </w:tabs>
        <w:spacing w:before="80"/>
        <w:ind w:left="426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caps/>
          <w:sz w:val="22"/>
          <w:szCs w:val="22"/>
        </w:rPr>
        <w:sym w:font="Wingdings 2" w:char="F099"/>
      </w:r>
      <w:r w:rsidRPr="004449F4">
        <w:rPr>
          <w:rFonts w:asciiTheme="majorHAnsi" w:hAnsiTheme="majorHAnsi" w:cstheme="majorHAnsi"/>
          <w:caps/>
          <w:sz w:val="22"/>
          <w:szCs w:val="22"/>
          <w:lang w:val="pt-BR"/>
        </w:rPr>
        <w:t xml:space="preserve"> 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>OUTRA SITUAÇÃO:</w:t>
      </w:r>
      <w:r>
        <w:rPr>
          <w:rFonts w:asciiTheme="majorHAnsi" w:hAnsiTheme="majorHAnsi" w:cstheme="majorHAnsi"/>
          <w:sz w:val="22"/>
          <w:szCs w:val="22"/>
          <w:lang w:val="pt-BR"/>
        </w:rPr>
        <w:t xml:space="preserve"> .............................................................................................................................................</w:t>
      </w:r>
    </w:p>
    <w:p w14:paraId="0143A420" w14:textId="77777777" w:rsidR="00F81285" w:rsidRPr="00DD6E10" w:rsidRDefault="00F81285" w:rsidP="00F81285">
      <w:pPr>
        <w:tabs>
          <w:tab w:val="left" w:pos="540"/>
        </w:tabs>
        <w:spacing w:before="80"/>
        <w:ind w:left="426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14:paraId="03108C73" w14:textId="77777777" w:rsidR="00614B93" w:rsidRPr="00061C12" w:rsidRDefault="00614B93">
      <w:pPr>
        <w:rPr>
          <w:lang w:val="pt-BR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6650"/>
        <w:gridCol w:w="497"/>
        <w:gridCol w:w="454"/>
        <w:gridCol w:w="454"/>
        <w:gridCol w:w="459"/>
      </w:tblGrid>
      <w:tr w:rsidR="004534FE" w:rsidRPr="0003335B" w14:paraId="4F8FBDE9" w14:textId="77777777" w:rsidTr="006F1D0A">
        <w:trPr>
          <w:cantSplit/>
          <w:trHeight w:hRule="exact" w:val="454"/>
          <w:jc w:val="center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C676" w14:textId="77777777" w:rsidR="004534FE" w:rsidRPr="00DD6E10" w:rsidRDefault="004534FE" w:rsidP="00DD6E10">
            <w:pPr>
              <w:pStyle w:val="PargrafodaLista"/>
              <w:numPr>
                <w:ilvl w:val="0"/>
                <w:numId w:val="2"/>
              </w:numPr>
              <w:spacing w:before="80"/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</w:pPr>
            <w:r w:rsidRPr="00DD6E10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AVALIAÇÃO: </w:t>
            </w:r>
            <w:r w:rsidRPr="00DD6E10">
              <w:rPr>
                <w:rFonts w:asciiTheme="majorHAnsi" w:hAnsiTheme="majorHAnsi" w:cstheme="majorHAnsi"/>
                <w:i/>
                <w:caps/>
                <w:sz w:val="22"/>
                <w:szCs w:val="22"/>
                <w:lang w:val="pt-BR"/>
              </w:rPr>
              <w:t xml:space="preserve">(E) </w:t>
            </w:r>
            <w:r w:rsidRPr="00DD6E10"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  <w:t>excelente</w:t>
            </w:r>
            <w:r w:rsidRPr="00DD6E10">
              <w:rPr>
                <w:rFonts w:asciiTheme="majorHAnsi" w:hAnsiTheme="majorHAnsi" w:cstheme="majorHAnsi"/>
                <w:i/>
                <w:caps/>
                <w:sz w:val="22"/>
                <w:szCs w:val="22"/>
                <w:lang w:val="pt-BR"/>
              </w:rPr>
              <w:t xml:space="preserve">; (B) </w:t>
            </w:r>
            <w:r w:rsidRPr="00DD6E10"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  <w:t>bom</w:t>
            </w:r>
            <w:r w:rsidRPr="00DD6E10">
              <w:rPr>
                <w:rFonts w:asciiTheme="majorHAnsi" w:hAnsiTheme="majorHAnsi" w:cstheme="majorHAnsi"/>
                <w:i/>
                <w:caps/>
                <w:sz w:val="22"/>
                <w:szCs w:val="22"/>
                <w:lang w:val="pt-BR"/>
              </w:rPr>
              <w:t xml:space="preserve">; (R) </w:t>
            </w:r>
            <w:r w:rsidRPr="00DD6E10"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  <w:t>regular e</w:t>
            </w:r>
            <w:r w:rsidRPr="00DD6E10">
              <w:rPr>
                <w:rFonts w:asciiTheme="majorHAnsi" w:hAnsiTheme="majorHAnsi" w:cstheme="majorHAnsi"/>
                <w:i/>
                <w:caps/>
                <w:sz w:val="22"/>
                <w:szCs w:val="22"/>
                <w:lang w:val="pt-BR"/>
              </w:rPr>
              <w:t xml:space="preserve"> (I) </w:t>
            </w:r>
            <w:r w:rsidRPr="00DD6E10">
              <w:rPr>
                <w:rFonts w:asciiTheme="majorHAnsi" w:hAnsiTheme="majorHAnsi" w:cstheme="majorHAnsi"/>
                <w:i/>
                <w:sz w:val="22"/>
                <w:szCs w:val="22"/>
                <w:lang w:val="pt-BR"/>
              </w:rPr>
              <w:t>insuficiente</w:t>
            </w:r>
          </w:p>
          <w:p w14:paraId="79125690" w14:textId="77777777" w:rsidR="00DD6E10" w:rsidRPr="004449F4" w:rsidRDefault="00DD6E10" w:rsidP="004449F4">
            <w:pPr>
              <w:spacing w:before="80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</w:tc>
      </w:tr>
      <w:tr w:rsidR="004534FE" w:rsidRPr="004449F4" w14:paraId="23336CAA" w14:textId="77777777" w:rsidTr="006F1D0A">
        <w:trPr>
          <w:cantSplit/>
          <w:trHeight w:hRule="exact" w:val="454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756730" w14:textId="77777777" w:rsidR="004534FE" w:rsidRPr="00F81285" w:rsidRDefault="004534FE" w:rsidP="004449F4">
            <w:pPr>
              <w:rPr>
                <w:rFonts w:asciiTheme="majorHAnsi" w:hAnsiTheme="majorHAnsi" w:cstheme="majorHAnsi"/>
                <w:b/>
                <w:w w:val="200"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w w:val="200"/>
                <w:sz w:val="20"/>
                <w:szCs w:val="20"/>
                <w:lang w:val="pt-BR"/>
              </w:rPr>
              <w:t>ASPECTOS COMPORTAMENTAIS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048A95" w14:textId="77777777" w:rsidR="004534FE" w:rsidRPr="00F81285" w:rsidRDefault="004534FE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E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45506A" w14:textId="77777777" w:rsidR="004534FE" w:rsidRPr="00F81285" w:rsidRDefault="004534FE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2AEDFD" w14:textId="77777777" w:rsidR="004534FE" w:rsidRPr="00F81285" w:rsidRDefault="004534FE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R</w:t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F8E9EF" w14:textId="77777777" w:rsidR="004534FE" w:rsidRPr="00F81285" w:rsidRDefault="004534FE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I</w:t>
            </w:r>
          </w:p>
        </w:tc>
      </w:tr>
      <w:tr w:rsidR="004534FE" w:rsidRPr="00DD6E10" w14:paraId="1097160E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C6C89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ASSIDUIDADE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C6EC7" w14:textId="77777777" w:rsidR="004534FE" w:rsidRPr="00DD6E10" w:rsidRDefault="004534FE" w:rsidP="00614B93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Cumprimento do horário de 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estágio</w:t>
            </w: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determinado pela 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organização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72AC2D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3F2B2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C260EA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0CF16F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0FB012A1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5CBB0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DISCIPLINA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3E60C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Observância das normas e regulamentos 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internos da organização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2D1C4B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36375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2B3CCC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EC827E9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193F9241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75D10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SOCIABILIDADE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A1FF5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Predisposição para se integrar, cooperar e se relacionar com supervisores, chefes e colegas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B8B845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8206BC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4921B4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9ED433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6B5C14D0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A8667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RESPONSABILIDADE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2FF7F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Eficiência e eficácia na execução de tarefas e zelo pelo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s equipamentos e bens da organização</w:t>
            </w: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que lhe são confiados no trabalho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F0A26D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93E9AC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781631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F8442B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062B5215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75EAE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SEGURANÇA NO      TRABALHO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2170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Cumprimento das normas de segurança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C79291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4E8616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AE9CA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4679E29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13E316C2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8922C" w14:textId="77777777" w:rsidR="004534FE" w:rsidRPr="00DD6E10" w:rsidRDefault="004534FE" w:rsidP="004449F4">
            <w:pPr>
              <w:ind w:left="18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ÉTICA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C71B5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Atitudes éticas nas atividades diárias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D7310C8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57B54D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D33380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6B77E2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3862FB85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CDB7C" w14:textId="77777777" w:rsidR="004534FE" w:rsidRPr="00DD6E10" w:rsidRDefault="004534FE" w:rsidP="004449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INTERESSE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CD0B4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Empenho em realizar as tarefas solicitadas e em aprimorar a vida profissional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CF6D1F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9A0F08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3F9EC3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BA9E97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DD6E10" w:rsidRPr="004449F4" w14:paraId="141724B5" w14:textId="77777777" w:rsidTr="006F1D0A">
        <w:trPr>
          <w:cantSplit/>
          <w:trHeight w:hRule="exact" w:val="454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57F009" w14:textId="77777777" w:rsidR="00DD6E10" w:rsidRPr="00614B93" w:rsidRDefault="00DD6E10" w:rsidP="00DD6E10">
            <w:pPr>
              <w:rPr>
                <w:rFonts w:asciiTheme="majorHAnsi" w:hAnsiTheme="majorHAnsi" w:cstheme="majorHAnsi"/>
                <w:b/>
                <w:w w:val="200"/>
                <w:sz w:val="20"/>
                <w:szCs w:val="20"/>
              </w:rPr>
            </w:pPr>
            <w:r w:rsidRPr="00614B93">
              <w:rPr>
                <w:rFonts w:asciiTheme="majorHAnsi" w:hAnsiTheme="majorHAnsi" w:cstheme="majorHAnsi"/>
                <w:b/>
                <w:w w:val="200"/>
                <w:sz w:val="20"/>
                <w:szCs w:val="20"/>
              </w:rPr>
              <w:t>ASPECTOS PROFISSIONAIS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A0777D" w14:textId="77777777" w:rsidR="00DD6E10" w:rsidRPr="00F81285" w:rsidRDefault="00DD6E10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E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4D7AA" w14:textId="77777777" w:rsidR="00DD6E10" w:rsidRPr="00F81285" w:rsidRDefault="00DD6E10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A28C44" w14:textId="77777777" w:rsidR="00DD6E10" w:rsidRPr="00F81285" w:rsidRDefault="00DD6E10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R</w:t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EC020A" w14:textId="77777777" w:rsidR="00DD6E10" w:rsidRPr="00F81285" w:rsidRDefault="00DD6E10" w:rsidP="00DD6E10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F81285">
              <w:rPr>
                <w:rFonts w:asciiTheme="majorHAnsi" w:hAnsiTheme="majorHAnsi" w:cstheme="majorHAnsi"/>
                <w:b/>
                <w:caps/>
                <w:sz w:val="20"/>
                <w:szCs w:val="20"/>
                <w:lang w:val="pt-BR"/>
              </w:rPr>
              <w:t>I</w:t>
            </w:r>
          </w:p>
        </w:tc>
      </w:tr>
      <w:tr w:rsidR="004534FE" w:rsidRPr="00DD6E10" w14:paraId="1AB2E38A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7FCE2" w14:textId="77777777" w:rsidR="004534FE" w:rsidRPr="00DD6E10" w:rsidRDefault="00614B93" w:rsidP="00614B93">
            <w:pPr>
              <w:ind w:left="180" w:right="447" w:hanging="18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RENDIMENTO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D4EBC" w14:textId="77777777" w:rsidR="004534FE" w:rsidRPr="00DD6E10" w:rsidRDefault="004534FE" w:rsidP="00614B93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Qualidade d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o</w:t>
            </w: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trabalho, tendo em vista o padrão exigido do estagiário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223399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22625A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3F494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6AC276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13238ACF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FE13A" w14:textId="77777777" w:rsidR="004534FE" w:rsidRPr="00DD6E10" w:rsidRDefault="004534FE" w:rsidP="004449F4">
            <w:pPr>
              <w:ind w:left="18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CONHECIMENTO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046F9" w14:textId="77777777" w:rsidR="004534FE" w:rsidRPr="00DD6E10" w:rsidRDefault="004534FE" w:rsidP="00614B93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Domínio demonstrado no desempenho das atividades pela </w:t>
            </w:r>
            <w:r w:rsidR="00614B93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organização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AF98F9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C4C1D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50F590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E96710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6300A1C9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0F14D" w14:textId="77777777" w:rsidR="004534FE" w:rsidRPr="00DD6E10" w:rsidRDefault="004534FE" w:rsidP="004449F4">
            <w:pPr>
              <w:ind w:left="180" w:right="267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CUMPRIMENTO DAS TAREFAS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0977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Segurança, precisão e diligência na execução das tarefas programadas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25E2B0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764636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70825F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4660E8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32A05E80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7F73" w14:textId="77777777" w:rsidR="004534FE" w:rsidRPr="00DD6E10" w:rsidRDefault="004534FE" w:rsidP="004449F4">
            <w:pPr>
              <w:ind w:left="18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APRENDIZAGEM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53A0B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Capacidade para assimilar novos conhecimentos, necessários ao desempenho das tarefas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70749E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682DA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46BA8B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6F15B4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  <w:tr w:rsidR="004534FE" w:rsidRPr="00DD6E10" w14:paraId="17C12040" w14:textId="77777777" w:rsidTr="006F1D0A">
        <w:trPr>
          <w:cantSplit/>
          <w:trHeight w:hRule="exact" w:val="454"/>
          <w:jc w:val="center"/>
        </w:trPr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6329C" w14:textId="77777777" w:rsidR="004534FE" w:rsidRPr="00DD6E10" w:rsidRDefault="004534FE" w:rsidP="004449F4">
            <w:pPr>
              <w:ind w:left="180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</w:rPr>
              <w:t>INICIATIVA</w:t>
            </w:r>
          </w:p>
        </w:tc>
        <w:tc>
          <w:tcPr>
            <w:tcW w:w="6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069E7" w14:textId="77777777" w:rsidR="004534FE" w:rsidRPr="00DD6E10" w:rsidRDefault="004534FE" w:rsidP="004449F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DD6E10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Facilidade para encontrar soluções necessárias ao bom desenvolvimento das atividades</w:t>
            </w: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4BBDF4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2F702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8AD881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1A09000" w14:textId="77777777" w:rsidR="004534FE" w:rsidRPr="00DD6E10" w:rsidRDefault="004534FE" w:rsidP="004449F4">
            <w:pPr>
              <w:jc w:val="center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D6E10">
              <w:rPr>
                <w:rFonts w:asciiTheme="majorHAnsi" w:hAnsiTheme="majorHAnsi" w:cstheme="majorHAnsi"/>
                <w:caps/>
                <w:sz w:val="18"/>
                <w:szCs w:val="18"/>
              </w:rPr>
              <w:sym w:font="Wingdings 2" w:char="F099"/>
            </w:r>
          </w:p>
        </w:tc>
      </w:tr>
    </w:tbl>
    <w:p w14:paraId="66FEFF54" w14:textId="77777777" w:rsidR="004534FE" w:rsidRPr="004449F4" w:rsidRDefault="004534FE" w:rsidP="004449F4">
      <w:pPr>
        <w:rPr>
          <w:rFonts w:asciiTheme="majorHAnsi" w:hAnsiTheme="majorHAnsi" w:cstheme="majorHAnsi"/>
          <w:sz w:val="22"/>
          <w:szCs w:val="22"/>
        </w:rPr>
      </w:pPr>
    </w:p>
    <w:p w14:paraId="09EA2107" w14:textId="77777777" w:rsidR="004534FE" w:rsidRPr="004449F4" w:rsidRDefault="004534FE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657BFD30" w14:textId="77777777" w:rsidR="0003335B" w:rsidRPr="00DD6E10" w:rsidRDefault="0003335B" w:rsidP="0003335B">
      <w:pPr>
        <w:pStyle w:val="PargrafodaLista"/>
        <w:numPr>
          <w:ilvl w:val="0"/>
          <w:numId w:val="2"/>
        </w:numPr>
        <w:tabs>
          <w:tab w:val="left" w:pos="540"/>
        </w:tabs>
        <w:spacing w:before="80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DD6E10">
        <w:rPr>
          <w:rFonts w:asciiTheme="majorHAnsi" w:hAnsiTheme="majorHAnsi" w:cstheme="majorHAnsi"/>
          <w:b/>
          <w:sz w:val="22"/>
          <w:szCs w:val="22"/>
          <w:lang w:val="pt-BR"/>
        </w:rPr>
        <w:t xml:space="preserve">OUTROS </w:t>
      </w:r>
      <w:r w:rsidRPr="00DD6E10">
        <w:rPr>
          <w:rFonts w:asciiTheme="majorHAnsi" w:hAnsiTheme="majorHAnsi" w:cstheme="majorHAnsi"/>
          <w:b/>
          <w:caps/>
          <w:sz w:val="22"/>
          <w:szCs w:val="22"/>
          <w:lang w:val="pt-BR"/>
        </w:rPr>
        <w:t>Comentários E/ou sugestões</w:t>
      </w:r>
      <w:r w:rsidRPr="00DD6E10">
        <w:rPr>
          <w:rFonts w:asciiTheme="majorHAnsi" w:hAnsiTheme="majorHAnsi" w:cstheme="majorHAnsi"/>
          <w:b/>
          <w:sz w:val="22"/>
          <w:szCs w:val="22"/>
          <w:lang w:val="pt-BR"/>
        </w:rPr>
        <w:t xml:space="preserve"> DO SUPERVISOR DE ESTÁGIO</w:t>
      </w:r>
    </w:p>
    <w:p w14:paraId="60ACFC38" w14:textId="77777777" w:rsidR="0003335B" w:rsidRPr="004449F4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6754CBC1" w14:textId="77777777" w:rsidR="0003335B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3B199C08" w14:textId="77777777" w:rsidR="0003335B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6083AE7A" w14:textId="77777777" w:rsidR="0003335B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36C97AC7" w14:textId="77777777" w:rsidR="0003335B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6A77F2D1" w14:textId="77777777" w:rsidR="0003335B" w:rsidRDefault="0003335B" w:rsidP="0003335B">
      <w:pPr>
        <w:tabs>
          <w:tab w:val="left" w:leader="underscore" w:pos="9923"/>
        </w:tabs>
        <w:spacing w:before="80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7601BA78" w14:textId="77777777" w:rsidR="00614B93" w:rsidRDefault="00614B93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14:paraId="3B5B7EE3" w14:textId="77777777" w:rsidR="00614B93" w:rsidRDefault="00614B93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14:paraId="401F9684" w14:textId="77777777" w:rsidR="00537071" w:rsidRDefault="00537071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14:paraId="16DE2DCE" w14:textId="77777777" w:rsidR="00614B93" w:rsidRDefault="00614B93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</w:p>
    <w:p w14:paraId="6490083B" w14:textId="77777777" w:rsidR="004534FE" w:rsidRPr="004449F4" w:rsidRDefault="004534FE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4449F4">
        <w:rPr>
          <w:rFonts w:asciiTheme="majorHAnsi" w:hAnsiTheme="majorHAnsi" w:cstheme="majorHAnsi"/>
          <w:sz w:val="22"/>
          <w:szCs w:val="22"/>
          <w:lang w:val="pt-BR"/>
        </w:rPr>
        <w:t>__________________________________</w:t>
      </w:r>
    </w:p>
    <w:p w14:paraId="0498BBD2" w14:textId="079006A0" w:rsidR="004534FE" w:rsidRPr="004449F4" w:rsidRDefault="004534FE" w:rsidP="004449F4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E81EF5">
        <w:rPr>
          <w:rFonts w:asciiTheme="majorHAnsi" w:hAnsiTheme="majorHAnsi" w:cstheme="majorHAnsi"/>
          <w:bCs/>
          <w:sz w:val="22"/>
          <w:szCs w:val="22"/>
          <w:lang w:val="pt-BR"/>
        </w:rPr>
        <w:t xml:space="preserve">Assinatura do Supervisor </w:t>
      </w:r>
      <w:r w:rsidR="00E81EF5" w:rsidRPr="00E81EF5">
        <w:rPr>
          <w:rFonts w:asciiTheme="majorHAnsi" w:hAnsiTheme="majorHAnsi" w:cstheme="majorHAnsi"/>
          <w:bCs/>
          <w:sz w:val="22"/>
          <w:szCs w:val="22"/>
          <w:lang w:val="pt-BR"/>
        </w:rPr>
        <w:t>de Campo</w:t>
      </w:r>
      <w:r w:rsidR="00E81EF5">
        <w:rPr>
          <w:rFonts w:asciiTheme="majorHAnsi" w:hAnsiTheme="majorHAnsi" w:cstheme="majorHAnsi"/>
          <w:sz w:val="22"/>
          <w:szCs w:val="22"/>
          <w:lang w:val="pt-BR"/>
        </w:rPr>
        <w:t xml:space="preserve"> - 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>com carimbo</w:t>
      </w:r>
      <w:r w:rsidR="0003335B">
        <w:rPr>
          <w:rFonts w:asciiTheme="majorHAnsi" w:hAnsiTheme="majorHAnsi" w:cstheme="majorHAnsi"/>
          <w:sz w:val="22"/>
          <w:szCs w:val="22"/>
          <w:lang w:val="pt-BR"/>
        </w:rPr>
        <w:t xml:space="preserve"> e/ou identificação</w:t>
      </w:r>
      <w:r w:rsidRPr="004449F4">
        <w:rPr>
          <w:rFonts w:asciiTheme="majorHAnsi" w:hAnsiTheme="majorHAnsi" w:cstheme="majorHAnsi"/>
          <w:sz w:val="22"/>
          <w:szCs w:val="22"/>
          <w:lang w:val="pt-BR"/>
        </w:rPr>
        <w:t xml:space="preserve"> da </w:t>
      </w:r>
      <w:r w:rsidR="0003335B">
        <w:rPr>
          <w:rFonts w:asciiTheme="majorHAnsi" w:hAnsiTheme="majorHAnsi" w:cstheme="majorHAnsi"/>
          <w:sz w:val="22"/>
          <w:szCs w:val="22"/>
          <w:lang w:val="pt-BR"/>
        </w:rPr>
        <w:t>UCE</w:t>
      </w:r>
    </w:p>
    <w:p w14:paraId="726A087B" w14:textId="77777777" w:rsidR="00AC270F" w:rsidRDefault="00AC270F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68D4426E" w14:textId="77777777" w:rsidR="00CB7265" w:rsidRDefault="00CB7265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32055798" w14:textId="77777777" w:rsidR="00CB7265" w:rsidRDefault="00CB7265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11FE2FB3" w14:textId="77777777" w:rsidR="00CB7265" w:rsidRDefault="00CB7265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5F789275" w14:textId="77777777" w:rsidR="00CB7265" w:rsidRDefault="00CB7265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2F9787B1" w14:textId="52AC2522" w:rsidR="00CB7265" w:rsidRPr="007F2AF1" w:rsidRDefault="00CB7265" w:rsidP="00CB7265">
      <w:pPr>
        <w:shd w:val="clear" w:color="auto" w:fill="F2F2F2"/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jc w:val="center"/>
        <w:rPr>
          <w:rFonts w:ascii="Verdana" w:hAnsi="Verdana" w:cs="AvantGarde-Book"/>
          <w:b/>
          <w:i/>
          <w:sz w:val="16"/>
          <w:szCs w:val="20"/>
          <w:lang w:val="pt-BR"/>
        </w:rPr>
      </w:pPr>
      <w:r>
        <w:rPr>
          <w:rFonts w:ascii="Verdana" w:hAnsi="Verdana" w:cs="AvantGarde-Book"/>
          <w:b/>
          <w:i/>
          <w:sz w:val="16"/>
          <w:szCs w:val="20"/>
          <w:lang w:val="pt-BR"/>
        </w:rPr>
        <w:t>Imprima frente e verso</w:t>
      </w:r>
      <w:r w:rsidR="0003335B">
        <w:rPr>
          <w:rFonts w:ascii="Verdana" w:hAnsi="Verdana" w:cs="AvantGarde-Book"/>
          <w:b/>
          <w:i/>
          <w:sz w:val="16"/>
          <w:szCs w:val="20"/>
          <w:lang w:val="pt-BR"/>
        </w:rPr>
        <w:t>, se for o caso de impressão</w:t>
      </w:r>
    </w:p>
    <w:p w14:paraId="633D6E6F" w14:textId="77777777" w:rsidR="00CB7265" w:rsidRPr="004449F4" w:rsidRDefault="00CB7265" w:rsidP="004449F4">
      <w:pPr>
        <w:rPr>
          <w:rFonts w:asciiTheme="majorHAnsi" w:hAnsiTheme="majorHAnsi" w:cstheme="majorHAnsi"/>
          <w:sz w:val="22"/>
          <w:szCs w:val="22"/>
          <w:lang w:val="pt-BR"/>
        </w:rPr>
      </w:pPr>
    </w:p>
    <w:sectPr w:rsidR="00CB7265" w:rsidRPr="004449F4" w:rsidSect="004449F4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1A5" w14:textId="77777777" w:rsidR="00782158" w:rsidRDefault="00782158" w:rsidP="004534FE">
      <w:r>
        <w:separator/>
      </w:r>
    </w:p>
  </w:endnote>
  <w:endnote w:type="continuationSeparator" w:id="0">
    <w:p w14:paraId="61B50705" w14:textId="77777777" w:rsidR="00782158" w:rsidRDefault="00782158" w:rsidP="004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99F2" w14:textId="77777777" w:rsidR="00782158" w:rsidRDefault="00782158" w:rsidP="004534FE">
      <w:r>
        <w:separator/>
      </w:r>
    </w:p>
  </w:footnote>
  <w:footnote w:type="continuationSeparator" w:id="0">
    <w:p w14:paraId="2FD49ECA" w14:textId="77777777" w:rsidR="00782158" w:rsidRDefault="00782158" w:rsidP="004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A2C" w14:textId="77777777" w:rsidR="004534FE" w:rsidRDefault="004534FE" w:rsidP="004534FE">
    <w:pPr>
      <w:pStyle w:val="Cabealho"/>
      <w:ind w:left="840"/>
      <w:jc w:val="center"/>
      <w:rPr>
        <w:rFonts w:ascii="Verdana" w:hAnsi="Verdana"/>
        <w:sz w:val="1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6AA3240" wp14:editId="7A56B90F">
          <wp:simplePos x="0" y="0"/>
          <wp:positionH relativeFrom="column">
            <wp:posOffset>4628515</wp:posOffset>
          </wp:positionH>
          <wp:positionV relativeFrom="paragraph">
            <wp:posOffset>-114300</wp:posOffset>
          </wp:positionV>
          <wp:extent cx="1069975" cy="553085"/>
          <wp:effectExtent l="0" t="0" r="0" b="0"/>
          <wp:wrapSquare wrapText="bothSides"/>
          <wp:docPr id="2" name="Imagem 2" descr="logo esag 5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ag 5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065F5F" wp14:editId="4B85A125">
          <wp:simplePos x="0" y="0"/>
          <wp:positionH relativeFrom="column">
            <wp:posOffset>-57150</wp:posOffset>
          </wp:positionH>
          <wp:positionV relativeFrom="paragraph">
            <wp:posOffset>-67945</wp:posOffset>
          </wp:positionV>
          <wp:extent cx="1492885" cy="506730"/>
          <wp:effectExtent l="0" t="0" r="0" b="7620"/>
          <wp:wrapSquare wrapText="bothSides"/>
          <wp:docPr id="1" name="Imagem 1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4"/>
      </w:rPr>
      <w:t>UNIVERSIDADE DO ESTADO DE SANTA CATARINA</w:t>
    </w:r>
  </w:p>
  <w:p w14:paraId="73BAB505" w14:textId="77777777" w:rsidR="004534FE" w:rsidRDefault="004534FE" w:rsidP="004534FE">
    <w:pPr>
      <w:pStyle w:val="Cabealho"/>
      <w:ind w:left="840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CENTRO DE CIÊNCIAS DA ADMINISTRAÇÃO</w:t>
    </w:r>
  </w:p>
  <w:p w14:paraId="5CBF7541" w14:textId="77777777" w:rsidR="004534FE" w:rsidRDefault="004534FE" w:rsidP="004534FE">
    <w:pPr>
      <w:pStyle w:val="Cabealho"/>
      <w:ind w:left="840"/>
      <w:jc w:val="center"/>
      <w:rPr>
        <w:rFonts w:ascii="Helvetica" w:hAnsi="Helvetica"/>
        <w:sz w:val="20"/>
        <w:szCs w:val="20"/>
      </w:rPr>
    </w:pPr>
    <w:r>
      <w:rPr>
        <w:rFonts w:ascii="Verdana" w:hAnsi="Verdana"/>
        <w:sz w:val="14"/>
      </w:rPr>
      <w:t>E SÓCIO-ECONÔMICAS – ESAG</w:t>
    </w:r>
  </w:p>
  <w:p w14:paraId="380222F1" w14:textId="77777777" w:rsidR="004534FE" w:rsidRDefault="004534FE" w:rsidP="004534F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0BDD"/>
    <w:multiLevelType w:val="multilevel"/>
    <w:tmpl w:val="0E949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FE"/>
    <w:rsid w:val="0003335B"/>
    <w:rsid w:val="00061C12"/>
    <w:rsid w:val="003A57B4"/>
    <w:rsid w:val="003F1BF3"/>
    <w:rsid w:val="004449F4"/>
    <w:rsid w:val="004534FE"/>
    <w:rsid w:val="004B287B"/>
    <w:rsid w:val="00537071"/>
    <w:rsid w:val="00614B93"/>
    <w:rsid w:val="006E1946"/>
    <w:rsid w:val="00782158"/>
    <w:rsid w:val="00AC270F"/>
    <w:rsid w:val="00CB7265"/>
    <w:rsid w:val="00DB32FA"/>
    <w:rsid w:val="00DD6E10"/>
    <w:rsid w:val="00E81EF5"/>
    <w:rsid w:val="00F27D48"/>
    <w:rsid w:val="00F81285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4B0A"/>
  <w15:chartTrackingRefBased/>
  <w15:docId w15:val="{C9A4E5CF-1BD9-458A-B4AA-5D13D87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534FE"/>
    <w:pPr>
      <w:keepNext/>
      <w:spacing w:before="240" w:after="60"/>
      <w:outlineLvl w:val="0"/>
    </w:pPr>
    <w:rPr>
      <w:rFonts w:ascii="Verdana" w:hAnsi="Verdana"/>
      <w:b/>
      <w:bCs/>
      <w:kern w:val="32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34FE"/>
    <w:rPr>
      <w:rFonts w:ascii="Verdana" w:eastAsia="Times New Roman" w:hAnsi="Verdana" w:cs="Times New Roman"/>
      <w:b/>
      <w:bCs/>
      <w:kern w:val="32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534FE"/>
    <w:pPr>
      <w:tabs>
        <w:tab w:val="center" w:pos="4419"/>
        <w:tab w:val="right" w:pos="8838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534F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3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4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4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4FE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44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Mileni Bogo</dc:creator>
  <cp:keywords/>
  <dc:description/>
  <cp:lastModifiedBy>Janice Mileni Bogo</cp:lastModifiedBy>
  <cp:revision>12</cp:revision>
  <cp:lastPrinted>2016-09-09T19:35:00Z</cp:lastPrinted>
  <dcterms:created xsi:type="dcterms:W3CDTF">2016-08-26T19:52:00Z</dcterms:created>
  <dcterms:modified xsi:type="dcterms:W3CDTF">2021-07-22T20:41:00Z</dcterms:modified>
</cp:coreProperties>
</file>