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DB1B1" w14:textId="77777777" w:rsidR="006A481C" w:rsidRDefault="006A481C" w:rsidP="006A481C">
      <w:pPr>
        <w:jc w:val="center"/>
        <w:rPr>
          <w:b/>
          <w:bCs/>
        </w:rPr>
      </w:pPr>
    </w:p>
    <w:p w14:paraId="2FF04B2B" w14:textId="77777777" w:rsid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>CHAMADA INTERNA PPGE n</w:t>
      </w:r>
      <w:r w:rsidRPr="006A481C">
        <w:rPr>
          <w:b/>
          <w:bCs/>
          <w:vertAlign w:val="superscript"/>
        </w:rPr>
        <w:t xml:space="preserve">o </w:t>
      </w:r>
      <w:r w:rsidRPr="006A481C">
        <w:rPr>
          <w:b/>
          <w:bCs/>
        </w:rPr>
        <w:t>01/2026</w:t>
      </w:r>
      <w:r>
        <w:rPr>
          <w:b/>
          <w:bCs/>
        </w:rPr>
        <w:t xml:space="preserve"> </w:t>
      </w:r>
    </w:p>
    <w:p w14:paraId="6296027F" w14:textId="12D9286B" w:rsidR="006A481C" w:rsidRP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 xml:space="preserve">APOIO PARA PARTICIPAÇÃO DE </w:t>
      </w:r>
      <w:r w:rsidRPr="006A481C">
        <w:rPr>
          <w:b/>
          <w:bCs/>
          <w:u w:val="single"/>
        </w:rPr>
        <w:t xml:space="preserve">DISCENTES </w:t>
      </w:r>
      <w:r w:rsidRPr="006A481C">
        <w:rPr>
          <w:b/>
          <w:bCs/>
        </w:rPr>
        <w:t>EM EVENTOS</w:t>
      </w:r>
    </w:p>
    <w:p w14:paraId="4A5E8FCE" w14:textId="77777777" w:rsidR="006A481C" w:rsidRDefault="006A481C" w:rsidP="006A481C">
      <w:pPr>
        <w:jc w:val="center"/>
        <w:rPr>
          <w:b/>
          <w:bCs/>
        </w:rPr>
      </w:pPr>
    </w:p>
    <w:p w14:paraId="07A881C0" w14:textId="60D9EB01" w:rsidR="006A481C" w:rsidRPr="006A481C" w:rsidRDefault="006A481C" w:rsidP="006A481C">
      <w:pPr>
        <w:jc w:val="center"/>
        <w:rPr>
          <w:b/>
          <w:bCs/>
        </w:rPr>
      </w:pPr>
      <w:r w:rsidRPr="006A481C">
        <w:rPr>
          <w:b/>
          <w:bCs/>
        </w:rPr>
        <w:t xml:space="preserve">RESULTADO </w:t>
      </w:r>
      <w:r w:rsidR="00485E38">
        <w:rPr>
          <w:b/>
          <w:bCs/>
        </w:rPr>
        <w:t>FINAL</w:t>
      </w:r>
    </w:p>
    <w:p w14:paraId="59C878EF" w14:textId="77777777" w:rsidR="006A481C" w:rsidRDefault="006A481C"/>
    <w:p w14:paraId="6B3BD4A1" w14:textId="0C8337E8" w:rsidR="0031299B" w:rsidRDefault="006A481C" w:rsidP="006A481C">
      <w:r w:rsidRPr="006A481C">
        <w:t>Conforme disposto na Chamada Interna PPGE nº 0</w:t>
      </w:r>
      <w:r>
        <w:t>1</w:t>
      </w:r>
      <w:r w:rsidRPr="006A481C">
        <w:t>/202</w:t>
      </w:r>
      <w:r>
        <w:t>6</w:t>
      </w:r>
      <w:r w:rsidRPr="006A481C">
        <w:t>, segue abaixo o resultado da análise e da classificação das candidaturas que solicitaram apoio de recursos PRO</w:t>
      </w:r>
      <w:r>
        <w:t>MOVE-PG</w:t>
      </w:r>
      <w:r w:rsidRPr="006A481C">
        <w:t xml:space="preserve"> para participação em eventos que iniciarão entre </w:t>
      </w:r>
      <w:r>
        <w:t>20/07/2026 e 15/12/2026:</w:t>
      </w:r>
    </w:p>
    <w:tbl>
      <w:tblPr>
        <w:tblStyle w:val="Tabelacomgrade"/>
        <w:tblW w:w="8789" w:type="dxa"/>
        <w:tblInd w:w="-289" w:type="dxa"/>
        <w:tblLook w:val="04A0" w:firstRow="1" w:lastRow="0" w:firstColumn="1" w:lastColumn="0" w:noHBand="0" w:noVBand="1"/>
      </w:tblPr>
      <w:tblGrid>
        <w:gridCol w:w="3103"/>
        <w:gridCol w:w="1576"/>
        <w:gridCol w:w="4110"/>
      </w:tblGrid>
      <w:tr w:rsidR="00CB57C2" w:rsidRPr="006A481C" w14:paraId="6E99CE1E" w14:textId="77777777" w:rsidTr="004C78FF">
        <w:tc>
          <w:tcPr>
            <w:tcW w:w="3103" w:type="dxa"/>
          </w:tcPr>
          <w:p w14:paraId="04BCFFC1" w14:textId="642E9435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Discente</w:t>
            </w:r>
          </w:p>
        </w:tc>
        <w:tc>
          <w:tcPr>
            <w:tcW w:w="1576" w:type="dxa"/>
          </w:tcPr>
          <w:p w14:paraId="61AC3EB1" w14:textId="52C8B6D1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Ordem de Classificação</w:t>
            </w:r>
          </w:p>
        </w:tc>
        <w:tc>
          <w:tcPr>
            <w:tcW w:w="4110" w:type="dxa"/>
          </w:tcPr>
          <w:p w14:paraId="27EDF341" w14:textId="45428202" w:rsidR="00CB57C2" w:rsidRPr="006A481C" w:rsidRDefault="00CB57C2" w:rsidP="006A481C">
            <w:pPr>
              <w:jc w:val="center"/>
              <w:rPr>
                <w:b/>
                <w:bCs/>
              </w:rPr>
            </w:pPr>
            <w:r w:rsidRPr="006A481C">
              <w:rPr>
                <w:b/>
                <w:bCs/>
              </w:rPr>
              <w:t>Resultado</w:t>
            </w:r>
          </w:p>
        </w:tc>
      </w:tr>
      <w:tr w:rsidR="00CB57C2" w14:paraId="17FC30F6" w14:textId="77777777" w:rsidTr="004C78FF">
        <w:tc>
          <w:tcPr>
            <w:tcW w:w="3103" w:type="dxa"/>
          </w:tcPr>
          <w:p w14:paraId="1D853602" w14:textId="5C32E3A6" w:rsidR="00CB57C2" w:rsidRDefault="00CB57C2">
            <w:r w:rsidRPr="006A481C">
              <w:t>Adriano Fiuza do Nascimento</w:t>
            </w:r>
          </w:p>
        </w:tc>
        <w:tc>
          <w:tcPr>
            <w:tcW w:w="1576" w:type="dxa"/>
          </w:tcPr>
          <w:p w14:paraId="1A75ADCA" w14:textId="4739C7C5" w:rsidR="00CB57C2" w:rsidRDefault="00CB57C2" w:rsidP="006A481C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14:paraId="2F98E7AA" w14:textId="79A8AF17" w:rsidR="00CB57C2" w:rsidRDefault="00CB57C2">
            <w:r w:rsidRPr="00362939">
              <w:t>Classificad</w:t>
            </w:r>
            <w:r>
              <w:t>o</w:t>
            </w:r>
            <w:r w:rsidRPr="00362939">
              <w:t xml:space="preserve"> e contemplada com auxílio financeiro</w:t>
            </w:r>
          </w:p>
        </w:tc>
      </w:tr>
      <w:tr w:rsidR="00CB57C2" w14:paraId="73B9DB73" w14:textId="77777777" w:rsidTr="004C78FF">
        <w:tc>
          <w:tcPr>
            <w:tcW w:w="3103" w:type="dxa"/>
          </w:tcPr>
          <w:p w14:paraId="40EF1CCB" w14:textId="6CCB9D83" w:rsidR="00CB57C2" w:rsidRDefault="00CB57C2">
            <w:proofErr w:type="spellStart"/>
            <w:r w:rsidRPr="006A481C">
              <w:t>Jamila</w:t>
            </w:r>
            <w:proofErr w:type="spellEnd"/>
            <w:r w:rsidRPr="006A481C">
              <w:t xml:space="preserve"> Galdino </w:t>
            </w:r>
            <w:proofErr w:type="spellStart"/>
            <w:r w:rsidRPr="006A481C">
              <w:t>Prochaska</w:t>
            </w:r>
            <w:proofErr w:type="spellEnd"/>
            <w:r w:rsidRPr="006A481C">
              <w:t xml:space="preserve"> Lemos</w:t>
            </w:r>
          </w:p>
        </w:tc>
        <w:tc>
          <w:tcPr>
            <w:tcW w:w="1576" w:type="dxa"/>
          </w:tcPr>
          <w:p w14:paraId="30305FE7" w14:textId="4B9EAD21" w:rsidR="00CB57C2" w:rsidRDefault="00CB57C2" w:rsidP="006A481C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4ADBF7AF" w14:textId="134618D1" w:rsidR="00CB57C2" w:rsidRDefault="00CB57C2">
            <w:r w:rsidRPr="00362939">
              <w:t>Classificada e contemplada com auxílio financeiro</w:t>
            </w:r>
          </w:p>
        </w:tc>
      </w:tr>
      <w:tr w:rsidR="00CB57C2" w14:paraId="50A4DB71" w14:textId="77777777" w:rsidTr="004C78FF">
        <w:tc>
          <w:tcPr>
            <w:tcW w:w="3103" w:type="dxa"/>
          </w:tcPr>
          <w:p w14:paraId="3C24B3AD" w14:textId="20898BFD" w:rsidR="00CB57C2" w:rsidRDefault="00CB57C2">
            <w:r w:rsidRPr="006A481C">
              <w:t>Priscilla Freitas Mafra</w:t>
            </w:r>
          </w:p>
        </w:tc>
        <w:tc>
          <w:tcPr>
            <w:tcW w:w="1576" w:type="dxa"/>
          </w:tcPr>
          <w:p w14:paraId="670DD913" w14:textId="2E44DCFB" w:rsidR="00CB57C2" w:rsidRDefault="00CB57C2" w:rsidP="006A481C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14:paraId="194D96F4" w14:textId="75240080" w:rsidR="00CB57C2" w:rsidRDefault="00CB57C2">
            <w:r w:rsidRPr="00362939">
              <w:t>Classificada e contemplada com auxílio financeiro</w:t>
            </w:r>
          </w:p>
        </w:tc>
      </w:tr>
      <w:tr w:rsidR="00CB57C2" w14:paraId="240D35EA" w14:textId="77777777" w:rsidTr="004C78FF">
        <w:tc>
          <w:tcPr>
            <w:tcW w:w="3103" w:type="dxa"/>
          </w:tcPr>
          <w:p w14:paraId="5F835EDB" w14:textId="5E3EB079" w:rsidR="00CB57C2" w:rsidRPr="002F703A" w:rsidRDefault="00CB57C2">
            <w:proofErr w:type="spellStart"/>
            <w:r w:rsidRPr="002F703A">
              <w:t>Wenis</w:t>
            </w:r>
            <w:proofErr w:type="spellEnd"/>
            <w:r w:rsidRPr="002F703A">
              <w:t xml:space="preserve"> Vargas de Carvalho </w:t>
            </w:r>
          </w:p>
        </w:tc>
        <w:tc>
          <w:tcPr>
            <w:tcW w:w="1576" w:type="dxa"/>
          </w:tcPr>
          <w:p w14:paraId="4DDAEB79" w14:textId="433CEC24" w:rsidR="00CB57C2" w:rsidRDefault="00CB57C2" w:rsidP="006A481C">
            <w:pPr>
              <w:jc w:val="center"/>
            </w:pPr>
            <w:r>
              <w:t>4</w:t>
            </w:r>
          </w:p>
        </w:tc>
        <w:tc>
          <w:tcPr>
            <w:tcW w:w="4110" w:type="dxa"/>
          </w:tcPr>
          <w:p w14:paraId="62885AB8" w14:textId="6952BD99" w:rsidR="00CB57C2" w:rsidRDefault="00CB57C2">
            <w:r w:rsidRPr="00362939">
              <w:t>Classificad</w:t>
            </w:r>
            <w:r>
              <w:t>o</w:t>
            </w:r>
            <w:r w:rsidRPr="00362939">
              <w:t xml:space="preserve"> e contemplada com auxílio financeiro</w:t>
            </w:r>
          </w:p>
        </w:tc>
      </w:tr>
      <w:tr w:rsidR="00CB57C2" w14:paraId="3B4AC600" w14:textId="77777777" w:rsidTr="004C78FF">
        <w:trPr>
          <w:trHeight w:val="40"/>
        </w:trPr>
        <w:tc>
          <w:tcPr>
            <w:tcW w:w="3103" w:type="dxa"/>
          </w:tcPr>
          <w:p w14:paraId="0236F47E" w14:textId="49996E4D" w:rsidR="00CB57C2" w:rsidRPr="002F703A" w:rsidRDefault="00CB57C2">
            <w:r w:rsidRPr="002F703A">
              <w:t xml:space="preserve">Anelise </w:t>
            </w:r>
            <w:proofErr w:type="spellStart"/>
            <w:r w:rsidRPr="002F703A">
              <w:t>Girardi</w:t>
            </w:r>
            <w:proofErr w:type="spellEnd"/>
          </w:p>
        </w:tc>
        <w:tc>
          <w:tcPr>
            <w:tcW w:w="1576" w:type="dxa"/>
          </w:tcPr>
          <w:p w14:paraId="012DBB79" w14:textId="7EAE5FB2" w:rsidR="00CB57C2" w:rsidRDefault="00CB57C2" w:rsidP="006A481C">
            <w:pPr>
              <w:jc w:val="center"/>
            </w:pPr>
            <w:r>
              <w:t>5</w:t>
            </w:r>
          </w:p>
        </w:tc>
        <w:tc>
          <w:tcPr>
            <w:tcW w:w="4110" w:type="dxa"/>
          </w:tcPr>
          <w:p w14:paraId="527DB30C" w14:textId="04590B98" w:rsidR="00CB57C2" w:rsidRDefault="00CB57C2">
            <w:r w:rsidRPr="00362939">
              <w:t>Classificada e contemplada com auxílio financeiro</w:t>
            </w:r>
          </w:p>
        </w:tc>
      </w:tr>
      <w:tr w:rsidR="00CB57C2" w14:paraId="728790F4" w14:textId="77777777" w:rsidTr="004C78FF">
        <w:tc>
          <w:tcPr>
            <w:tcW w:w="3103" w:type="dxa"/>
          </w:tcPr>
          <w:p w14:paraId="29DA0928" w14:textId="43139203" w:rsidR="00CB57C2" w:rsidRDefault="00CB57C2">
            <w:r w:rsidRPr="00C71A1F">
              <w:t>Juçara Eller Coelho</w:t>
            </w:r>
          </w:p>
        </w:tc>
        <w:tc>
          <w:tcPr>
            <w:tcW w:w="1576" w:type="dxa"/>
          </w:tcPr>
          <w:p w14:paraId="2C9E1162" w14:textId="6F5672F6" w:rsidR="00CB57C2" w:rsidRDefault="00CB57C2" w:rsidP="006A481C">
            <w:pPr>
              <w:jc w:val="center"/>
            </w:pPr>
            <w:r>
              <w:t>6</w:t>
            </w:r>
          </w:p>
        </w:tc>
        <w:tc>
          <w:tcPr>
            <w:tcW w:w="4110" w:type="dxa"/>
          </w:tcPr>
          <w:p w14:paraId="470DABE0" w14:textId="6166E0C0" w:rsidR="00CB57C2" w:rsidRDefault="00CB57C2">
            <w:r w:rsidRPr="00362939">
              <w:t>Classificada e contemplada com auxílio financeiro</w:t>
            </w:r>
          </w:p>
        </w:tc>
      </w:tr>
      <w:tr w:rsidR="00CB57C2" w14:paraId="0883FDD0" w14:textId="77777777" w:rsidTr="004C78FF">
        <w:tc>
          <w:tcPr>
            <w:tcW w:w="3103" w:type="dxa"/>
          </w:tcPr>
          <w:p w14:paraId="55D0E603" w14:textId="1AB118CA" w:rsidR="00CB57C2" w:rsidRPr="00CB57C2" w:rsidRDefault="00CB57C2">
            <w:r w:rsidRPr="00CB57C2">
              <w:t xml:space="preserve">Jaqueline Alice Schroeder </w:t>
            </w:r>
          </w:p>
        </w:tc>
        <w:tc>
          <w:tcPr>
            <w:tcW w:w="1576" w:type="dxa"/>
          </w:tcPr>
          <w:p w14:paraId="4A14E738" w14:textId="2EC6ECE7" w:rsidR="00CB57C2" w:rsidRDefault="00CB57C2" w:rsidP="006A481C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1EF718ED" w14:textId="2EFDFA06" w:rsidR="00CB57C2" w:rsidRDefault="00CB57C2">
            <w:r w:rsidRPr="00362939">
              <w:t>Classificada e contemplada com auxílio financeiro</w:t>
            </w:r>
          </w:p>
        </w:tc>
      </w:tr>
      <w:tr w:rsidR="00CB57C2" w14:paraId="7FE77475" w14:textId="77777777" w:rsidTr="004C78FF">
        <w:tc>
          <w:tcPr>
            <w:tcW w:w="3103" w:type="dxa"/>
          </w:tcPr>
          <w:p w14:paraId="0500C53B" w14:textId="1710B309" w:rsidR="00CB57C2" w:rsidRPr="00CB57C2" w:rsidRDefault="00CB57C2">
            <w:r w:rsidRPr="00CB57C2">
              <w:t xml:space="preserve">Vanessa Pâmela </w:t>
            </w:r>
            <w:proofErr w:type="spellStart"/>
            <w:r w:rsidRPr="00CB57C2">
              <w:t>Tomelin</w:t>
            </w:r>
            <w:proofErr w:type="spellEnd"/>
            <w:r w:rsidRPr="00CB57C2">
              <w:t xml:space="preserve"> </w:t>
            </w:r>
          </w:p>
        </w:tc>
        <w:tc>
          <w:tcPr>
            <w:tcW w:w="1576" w:type="dxa"/>
          </w:tcPr>
          <w:p w14:paraId="209B7386" w14:textId="27139D62" w:rsidR="00CB57C2" w:rsidRDefault="00CB57C2" w:rsidP="006A481C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06AB97B3" w14:textId="7039C5A1" w:rsidR="00CB57C2" w:rsidRDefault="00CB57C2">
            <w:r w:rsidRPr="00362939">
              <w:t>Classificada e contemplada com auxílio financeiro</w:t>
            </w:r>
          </w:p>
        </w:tc>
      </w:tr>
      <w:tr w:rsidR="00CB57C2" w14:paraId="18AEE2D2" w14:textId="77777777" w:rsidTr="004C78FF">
        <w:tc>
          <w:tcPr>
            <w:tcW w:w="3103" w:type="dxa"/>
          </w:tcPr>
          <w:p w14:paraId="4AACD380" w14:textId="76B115D7" w:rsidR="00CB57C2" w:rsidRPr="00CB57C2" w:rsidRDefault="00CB57C2">
            <w:r w:rsidRPr="00CB57C2">
              <w:t xml:space="preserve">Camila </w:t>
            </w:r>
            <w:proofErr w:type="spellStart"/>
            <w:r w:rsidRPr="00CB57C2">
              <w:t>Benatti</w:t>
            </w:r>
            <w:proofErr w:type="spellEnd"/>
            <w:r w:rsidRPr="00CB57C2">
              <w:t xml:space="preserve"> </w:t>
            </w:r>
            <w:proofErr w:type="spellStart"/>
            <w:r w:rsidRPr="00CB57C2">
              <w:t>Policastro</w:t>
            </w:r>
            <w:proofErr w:type="spellEnd"/>
            <w:r w:rsidRPr="00CB57C2">
              <w:t xml:space="preserve"> </w:t>
            </w:r>
          </w:p>
        </w:tc>
        <w:tc>
          <w:tcPr>
            <w:tcW w:w="1576" w:type="dxa"/>
          </w:tcPr>
          <w:p w14:paraId="633AC584" w14:textId="56900D0D" w:rsidR="00CB57C2" w:rsidRDefault="00CB57C2" w:rsidP="006A481C">
            <w:pPr>
              <w:jc w:val="center"/>
            </w:pPr>
            <w:r>
              <w:t>9</w:t>
            </w:r>
          </w:p>
        </w:tc>
        <w:tc>
          <w:tcPr>
            <w:tcW w:w="4110" w:type="dxa"/>
          </w:tcPr>
          <w:p w14:paraId="60B847FF" w14:textId="443D21D2" w:rsidR="00CB57C2" w:rsidRDefault="00CB57C2">
            <w:r w:rsidRPr="00362939">
              <w:t>Classificada e contemplada com auxílio financeiro</w:t>
            </w:r>
          </w:p>
        </w:tc>
      </w:tr>
      <w:tr w:rsidR="00CB57C2" w14:paraId="14295E0E" w14:textId="77777777" w:rsidTr="004C78FF">
        <w:tc>
          <w:tcPr>
            <w:tcW w:w="3103" w:type="dxa"/>
          </w:tcPr>
          <w:p w14:paraId="4AF468C7" w14:textId="029FD471" w:rsidR="00CB57C2" w:rsidRPr="00CB57C2" w:rsidRDefault="00CB57C2">
            <w:r w:rsidRPr="00CB57C2">
              <w:t xml:space="preserve">Silvia Amorim </w:t>
            </w:r>
          </w:p>
        </w:tc>
        <w:tc>
          <w:tcPr>
            <w:tcW w:w="1576" w:type="dxa"/>
          </w:tcPr>
          <w:p w14:paraId="328B853B" w14:textId="69E3C7ED" w:rsidR="00CB57C2" w:rsidRDefault="00CB57C2" w:rsidP="006A481C">
            <w:pPr>
              <w:jc w:val="center"/>
            </w:pPr>
            <w:r>
              <w:t>10</w:t>
            </w:r>
          </w:p>
        </w:tc>
        <w:tc>
          <w:tcPr>
            <w:tcW w:w="4110" w:type="dxa"/>
          </w:tcPr>
          <w:p w14:paraId="2D82F623" w14:textId="2FD5086D" w:rsidR="00CB57C2" w:rsidRDefault="00CB57C2">
            <w:r w:rsidRPr="00362939">
              <w:t>Classificada e contemplada com auxílio financeiro</w:t>
            </w:r>
          </w:p>
        </w:tc>
      </w:tr>
      <w:tr w:rsidR="00485E38" w14:paraId="6785F398" w14:textId="77777777" w:rsidTr="004C78FF">
        <w:tc>
          <w:tcPr>
            <w:tcW w:w="3103" w:type="dxa"/>
          </w:tcPr>
          <w:p w14:paraId="0C33B3B0" w14:textId="75769CBF" w:rsidR="00485E38" w:rsidRPr="00CB57C2" w:rsidRDefault="00485E38" w:rsidP="00485E38">
            <w:r w:rsidRPr="00CB57C2">
              <w:t xml:space="preserve">Marina Coelho Rosa e Silva </w:t>
            </w:r>
          </w:p>
        </w:tc>
        <w:tc>
          <w:tcPr>
            <w:tcW w:w="1576" w:type="dxa"/>
          </w:tcPr>
          <w:p w14:paraId="36812F52" w14:textId="1942B427" w:rsidR="00485E38" w:rsidRDefault="00485E38" w:rsidP="00485E38">
            <w:pPr>
              <w:jc w:val="center"/>
            </w:pPr>
            <w:r>
              <w:t>11</w:t>
            </w:r>
          </w:p>
        </w:tc>
        <w:tc>
          <w:tcPr>
            <w:tcW w:w="4110" w:type="dxa"/>
          </w:tcPr>
          <w:p w14:paraId="1501221A" w14:textId="2C071AB7" w:rsidR="00485E38" w:rsidRPr="003658B2" w:rsidRDefault="0026527B" w:rsidP="00485E38">
            <w:pPr>
              <w:rPr>
                <w:color w:val="FF0000"/>
              </w:rPr>
            </w:pPr>
            <w:r w:rsidRPr="00362939">
              <w:t>Classificada e contemplada com auxílio financeiro</w:t>
            </w:r>
          </w:p>
        </w:tc>
      </w:tr>
      <w:tr w:rsidR="00485E38" w14:paraId="3B9EBB8C" w14:textId="77777777" w:rsidTr="004C78FF">
        <w:tc>
          <w:tcPr>
            <w:tcW w:w="3103" w:type="dxa"/>
          </w:tcPr>
          <w:p w14:paraId="358B87E8" w14:textId="626848F7" w:rsidR="00485E38" w:rsidRPr="00CB57C2" w:rsidRDefault="00485E38" w:rsidP="00485E38">
            <w:r w:rsidRPr="00CB57C2">
              <w:t xml:space="preserve">Carolina Lima Marques </w:t>
            </w:r>
          </w:p>
        </w:tc>
        <w:tc>
          <w:tcPr>
            <w:tcW w:w="1576" w:type="dxa"/>
          </w:tcPr>
          <w:p w14:paraId="539C7556" w14:textId="1633EBA9" w:rsidR="00485E38" w:rsidRDefault="00485E38" w:rsidP="00485E38">
            <w:pPr>
              <w:jc w:val="center"/>
            </w:pPr>
            <w:r>
              <w:t>12</w:t>
            </w:r>
          </w:p>
        </w:tc>
        <w:tc>
          <w:tcPr>
            <w:tcW w:w="4110" w:type="dxa"/>
          </w:tcPr>
          <w:p w14:paraId="344E51A3" w14:textId="249A0A2D" w:rsidR="00485E38" w:rsidRPr="003658B2" w:rsidRDefault="0026527B" w:rsidP="00485E38">
            <w:pPr>
              <w:rPr>
                <w:color w:val="FF0000"/>
              </w:rPr>
            </w:pPr>
            <w:r w:rsidRPr="00362939">
              <w:t>Classificada e contemplada com auxílio financeiro</w:t>
            </w:r>
            <w:bookmarkStart w:id="0" w:name="_GoBack"/>
            <w:bookmarkEnd w:id="0"/>
          </w:p>
        </w:tc>
      </w:tr>
      <w:tr w:rsidR="00CB57C2" w14:paraId="14879D16" w14:textId="77777777" w:rsidTr="004C78FF">
        <w:trPr>
          <w:trHeight w:val="427"/>
        </w:trPr>
        <w:tc>
          <w:tcPr>
            <w:tcW w:w="3103" w:type="dxa"/>
          </w:tcPr>
          <w:p w14:paraId="3B94AF30" w14:textId="573BBEA5" w:rsidR="00CB57C2" w:rsidRPr="00362939" w:rsidRDefault="00CB57C2">
            <w:proofErr w:type="spellStart"/>
            <w:r w:rsidRPr="00362939">
              <w:t>Rosicler</w:t>
            </w:r>
            <w:proofErr w:type="spellEnd"/>
            <w:r w:rsidRPr="00362939">
              <w:t xml:space="preserve"> Gonçalves </w:t>
            </w:r>
            <w:proofErr w:type="spellStart"/>
            <w:r w:rsidRPr="00362939">
              <w:t>Schiavini</w:t>
            </w:r>
            <w:proofErr w:type="spellEnd"/>
          </w:p>
        </w:tc>
        <w:tc>
          <w:tcPr>
            <w:tcW w:w="1576" w:type="dxa"/>
          </w:tcPr>
          <w:p w14:paraId="521190F0" w14:textId="584A4ECB" w:rsidR="00CB57C2" w:rsidRDefault="00485E3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06F2327D" w14:textId="23CFB4B0" w:rsidR="00CB57C2" w:rsidRPr="00485E38" w:rsidRDefault="00BF04D1">
            <w:r w:rsidRPr="00485E38">
              <w:t>Desc</w:t>
            </w:r>
            <w:r w:rsidR="003658B2" w:rsidRPr="00485E38">
              <w:t xml:space="preserve">lassificada </w:t>
            </w:r>
            <w:r w:rsidRPr="00485E38">
              <w:t>com base no item 3.11 da Chamada Interna PPGE nº 01/2026</w:t>
            </w:r>
          </w:p>
        </w:tc>
      </w:tr>
      <w:tr w:rsidR="00CB57C2" w14:paraId="13710314" w14:textId="77777777" w:rsidTr="004C78FF">
        <w:tc>
          <w:tcPr>
            <w:tcW w:w="3103" w:type="dxa"/>
          </w:tcPr>
          <w:p w14:paraId="389427B1" w14:textId="016756F7" w:rsidR="00CB57C2" w:rsidRPr="00362939" w:rsidRDefault="00CB57C2" w:rsidP="00CB57C2">
            <w:r>
              <w:t xml:space="preserve">Dirceu Bruno </w:t>
            </w:r>
            <w:proofErr w:type="spellStart"/>
            <w:r>
              <w:t>Câniva</w:t>
            </w:r>
            <w:proofErr w:type="spellEnd"/>
            <w:r>
              <w:t xml:space="preserve"> Sebastião </w:t>
            </w:r>
            <w:proofErr w:type="spellStart"/>
            <w:r>
              <w:t>Isac</w:t>
            </w:r>
            <w:proofErr w:type="spellEnd"/>
            <w:r>
              <w:t xml:space="preserve"> Portela Nunes Ramos da Silva</w:t>
            </w:r>
          </w:p>
        </w:tc>
        <w:tc>
          <w:tcPr>
            <w:tcW w:w="1576" w:type="dxa"/>
          </w:tcPr>
          <w:p w14:paraId="26C383A6" w14:textId="76E6FBD0" w:rsidR="00CB57C2" w:rsidRDefault="00485E38" w:rsidP="006A481C">
            <w:pPr>
              <w:jc w:val="center"/>
            </w:pPr>
            <w:r>
              <w:t>-</w:t>
            </w:r>
          </w:p>
        </w:tc>
        <w:tc>
          <w:tcPr>
            <w:tcW w:w="4110" w:type="dxa"/>
          </w:tcPr>
          <w:p w14:paraId="359E42AF" w14:textId="7AA7C5BD" w:rsidR="00CB57C2" w:rsidRPr="00485E38" w:rsidRDefault="004C78FF" w:rsidP="004C78FF">
            <w:r w:rsidRPr="00485E38">
              <w:t>Desclassificado com base no item</w:t>
            </w:r>
            <w:r w:rsidR="003658B2" w:rsidRPr="00485E38">
              <w:t xml:space="preserve"> 1.1 da Chamada Interna PPGE nº 01/2026</w:t>
            </w:r>
          </w:p>
        </w:tc>
      </w:tr>
    </w:tbl>
    <w:p w14:paraId="76143F52" w14:textId="6A3137F8" w:rsidR="006A481C" w:rsidRDefault="006A481C"/>
    <w:p w14:paraId="7D3D230B" w14:textId="5EFC7AA1" w:rsidR="00CB57C2" w:rsidRDefault="00CB57C2" w:rsidP="00CB57C2">
      <w:pPr>
        <w:jc w:val="right"/>
      </w:pPr>
      <w:r>
        <w:t xml:space="preserve">Florianópolis, </w:t>
      </w:r>
      <w:r w:rsidR="00485E38">
        <w:t>03</w:t>
      </w:r>
      <w:r>
        <w:t xml:space="preserve"> de </w:t>
      </w:r>
      <w:r w:rsidR="00485E38">
        <w:t>junho</w:t>
      </w:r>
      <w:r>
        <w:t xml:space="preserve"> de 2026.</w:t>
      </w:r>
    </w:p>
    <w:sectPr w:rsidR="00CB57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5134F" w14:textId="77777777" w:rsidR="00DC7E8A" w:rsidRDefault="00DC7E8A" w:rsidP="006A481C">
      <w:pPr>
        <w:spacing w:after="0" w:line="240" w:lineRule="auto"/>
      </w:pPr>
      <w:r>
        <w:separator/>
      </w:r>
    </w:p>
  </w:endnote>
  <w:endnote w:type="continuationSeparator" w:id="0">
    <w:p w14:paraId="2CF8CECC" w14:textId="77777777" w:rsidR="00DC7E8A" w:rsidRDefault="00DC7E8A" w:rsidP="006A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9FB06" w14:textId="77777777" w:rsidR="00DC7E8A" w:rsidRDefault="00DC7E8A" w:rsidP="006A481C">
      <w:pPr>
        <w:spacing w:after="0" w:line="240" w:lineRule="auto"/>
      </w:pPr>
      <w:r>
        <w:separator/>
      </w:r>
    </w:p>
  </w:footnote>
  <w:footnote w:type="continuationSeparator" w:id="0">
    <w:p w14:paraId="45566162" w14:textId="77777777" w:rsidR="00DC7E8A" w:rsidRDefault="00DC7E8A" w:rsidP="006A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5BCF" w14:textId="017B9C63" w:rsidR="006A481C" w:rsidRDefault="006A481C">
    <w:pPr>
      <w:pStyle w:val="Cabealho"/>
    </w:pPr>
    <w:r w:rsidRPr="006A481C">
      <w:rPr>
        <w:noProof/>
        <w:lang w:eastAsia="pt-BR"/>
      </w:rPr>
      <w:drawing>
        <wp:inline distT="0" distB="0" distL="0" distR="0" wp14:anchorId="7E2B3CC8" wp14:editId="62A98C46">
          <wp:extent cx="5400040" cy="10007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1C"/>
    <w:rsid w:val="00035FCA"/>
    <w:rsid w:val="0009162E"/>
    <w:rsid w:val="0026527B"/>
    <w:rsid w:val="002F703A"/>
    <w:rsid w:val="0031299B"/>
    <w:rsid w:val="00362939"/>
    <w:rsid w:val="003658B2"/>
    <w:rsid w:val="00377F2C"/>
    <w:rsid w:val="00450EBB"/>
    <w:rsid w:val="00485E38"/>
    <w:rsid w:val="004C78FF"/>
    <w:rsid w:val="006A481C"/>
    <w:rsid w:val="006E4292"/>
    <w:rsid w:val="00863D0A"/>
    <w:rsid w:val="00945F77"/>
    <w:rsid w:val="00BF04D1"/>
    <w:rsid w:val="00C71A1F"/>
    <w:rsid w:val="00CB57C2"/>
    <w:rsid w:val="00D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F78"/>
  <w15:chartTrackingRefBased/>
  <w15:docId w15:val="{E1C4ED1F-B5C8-423D-A028-23958CF6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81C"/>
  </w:style>
  <w:style w:type="paragraph" w:styleId="Rodap">
    <w:name w:val="footer"/>
    <w:basedOn w:val="Normal"/>
    <w:link w:val="RodapChar"/>
    <w:uiPriority w:val="99"/>
    <w:unhideWhenUsed/>
    <w:rsid w:val="006A4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81C"/>
  </w:style>
  <w:style w:type="table" w:styleId="Tabelacomgrade">
    <w:name w:val="Table Grid"/>
    <w:basedOn w:val="Tabelanormal"/>
    <w:uiPriority w:val="39"/>
    <w:rsid w:val="006A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Goedert</dc:creator>
  <cp:keywords/>
  <dc:description/>
  <cp:lastModifiedBy>MARILEIA MARIA DA SILVA</cp:lastModifiedBy>
  <cp:revision>2</cp:revision>
  <dcterms:created xsi:type="dcterms:W3CDTF">2026-06-09T11:53:00Z</dcterms:created>
  <dcterms:modified xsi:type="dcterms:W3CDTF">2026-06-09T11:53:00Z</dcterms:modified>
</cp:coreProperties>
</file>