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1FC7" w14:textId="4E64595B" w:rsidR="008B7507" w:rsidRDefault="00D63CD3" w:rsidP="00820BC7">
      <w:pPr>
        <w:jc w:val="center"/>
      </w:pPr>
      <w:r>
        <w:rPr>
          <w:noProof/>
        </w:rPr>
        <w:drawing>
          <wp:inline distT="0" distB="0" distL="0" distR="0" wp14:anchorId="7AC4C981" wp14:editId="534BE997">
            <wp:extent cx="5400040" cy="642620"/>
            <wp:effectExtent l="0" t="0" r="0" b="5080"/>
            <wp:docPr id="80700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0873" name="Imagem 807008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7378" w14:textId="77777777" w:rsidR="00D63CD3" w:rsidRDefault="00D63CD3" w:rsidP="00D63CD3">
      <w:pPr>
        <w:jc w:val="center"/>
        <w:rPr>
          <w:rFonts w:ascii="Tahoma" w:hAnsi="Tahoma" w:cs="Tahoma"/>
          <w:color w:val="000000"/>
        </w:rPr>
      </w:pPr>
    </w:p>
    <w:p w14:paraId="168AAD46" w14:textId="77777777" w:rsidR="00820BC7" w:rsidRPr="00820BC7" w:rsidRDefault="00820BC7" w:rsidP="00820BC7">
      <w:pPr>
        <w:spacing w:after="120" w:line="276" w:lineRule="auto"/>
        <w:jc w:val="center"/>
        <w:rPr>
          <w:rStyle w:val="fontstyle01"/>
          <w:rFonts w:ascii="Tahoma" w:hAnsi="Tahoma" w:cs="Tahoma"/>
          <w:sz w:val="24"/>
          <w:szCs w:val="24"/>
        </w:rPr>
      </w:pPr>
      <w:r w:rsidRPr="00820BC7">
        <w:rPr>
          <w:rStyle w:val="fontstyle01"/>
          <w:rFonts w:ascii="Tahoma" w:hAnsi="Tahoma" w:cs="Tahoma"/>
          <w:sz w:val="24"/>
          <w:szCs w:val="24"/>
        </w:rPr>
        <w:t xml:space="preserve">CHAMADA INTERNA PPGE nº </w:t>
      </w:r>
      <w:r w:rsidRPr="00F516EA">
        <w:rPr>
          <w:rStyle w:val="fontstyle01"/>
          <w:rFonts w:ascii="Tahoma" w:hAnsi="Tahoma" w:cs="Tahoma"/>
          <w:sz w:val="24"/>
          <w:szCs w:val="24"/>
          <w:highlight w:val="yellow"/>
        </w:rPr>
        <w:t>___</w:t>
      </w:r>
      <w:r w:rsidRPr="00820BC7">
        <w:rPr>
          <w:rStyle w:val="fontstyle01"/>
          <w:rFonts w:ascii="Tahoma" w:hAnsi="Tahoma" w:cs="Tahoma"/>
          <w:sz w:val="24"/>
          <w:szCs w:val="24"/>
        </w:rPr>
        <w:t>/2025 – PRODEXT</w:t>
      </w:r>
    </w:p>
    <w:p w14:paraId="64839F4B" w14:textId="0DA5AD07" w:rsidR="008B7507" w:rsidRPr="00820BC7" w:rsidRDefault="00D63CD3" w:rsidP="00D63CD3">
      <w:pPr>
        <w:jc w:val="center"/>
        <w:rPr>
          <w:rFonts w:ascii="Tahoma" w:hAnsi="Tahoma" w:cs="Tahoma"/>
        </w:rPr>
      </w:pPr>
      <w:r w:rsidRPr="00820BC7">
        <w:rPr>
          <w:rFonts w:ascii="Tahoma" w:hAnsi="Tahoma" w:cs="Tahoma"/>
          <w:color w:val="000000"/>
        </w:rPr>
        <w:t>Anexo 5 – Comprovação da atuação no PPGE/UDESC</w:t>
      </w:r>
    </w:p>
    <w:p w14:paraId="14A98FCB" w14:textId="77777777" w:rsidR="00D63CD3" w:rsidRPr="00820BC7" w:rsidRDefault="00D63CD3" w:rsidP="00D63CD3">
      <w:pPr>
        <w:jc w:val="both"/>
        <w:rPr>
          <w:rFonts w:ascii="Tahoma" w:hAnsi="Tahoma" w:cs="Tahoma"/>
        </w:rPr>
      </w:pPr>
    </w:p>
    <w:p w14:paraId="3F99284B" w14:textId="561C30EC" w:rsidR="008B7507" w:rsidRPr="00820BC7" w:rsidRDefault="00820BC7" w:rsidP="00820B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À Comissão de seleção, d</w:t>
      </w:r>
      <w:r w:rsidR="008B7507" w:rsidRPr="00820BC7">
        <w:rPr>
          <w:rFonts w:ascii="Tahoma" w:hAnsi="Tahoma" w:cs="Tahoma"/>
        </w:rPr>
        <w:t>eclaro</w:t>
      </w:r>
      <w:r w:rsidR="00D63CD3" w:rsidRPr="00820BC7">
        <w:rPr>
          <w:rFonts w:ascii="Tahoma" w:hAnsi="Tahoma" w:cs="Tahoma"/>
        </w:rPr>
        <w:t xml:space="preserve">, nos termos da CHAMADA INTERNA PPGE nº </w:t>
      </w:r>
      <w:r w:rsidR="00D63CD3" w:rsidRPr="00F516EA">
        <w:rPr>
          <w:rFonts w:ascii="Tahoma" w:hAnsi="Tahoma" w:cs="Tahoma"/>
          <w:highlight w:val="yellow"/>
        </w:rPr>
        <w:t>___</w:t>
      </w:r>
      <w:r w:rsidR="00D63CD3" w:rsidRPr="00820BC7">
        <w:rPr>
          <w:rFonts w:ascii="Tahoma" w:hAnsi="Tahoma" w:cs="Tahoma"/>
        </w:rPr>
        <w:t xml:space="preserve">/2025 – PRODEXT, </w:t>
      </w:r>
      <w:r w:rsidR="008B7507" w:rsidRPr="00820BC7">
        <w:rPr>
          <w:rFonts w:ascii="Tahoma" w:hAnsi="Tahoma" w:cs="Tahoma"/>
        </w:rPr>
        <w:t>que o/a docente _____________________________________________ fez as seguintes participações no PPGE/UDESC: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B7507" w:rsidRPr="00820BC7" w14:paraId="4843ACC0" w14:textId="77777777" w:rsidTr="00820BC7">
        <w:tc>
          <w:tcPr>
            <w:tcW w:w="9776" w:type="dxa"/>
          </w:tcPr>
          <w:p w14:paraId="22A57801" w14:textId="025B2C25" w:rsidR="008B7507" w:rsidRPr="00F516EA" w:rsidRDefault="008B7507" w:rsidP="008B7507">
            <w:pPr>
              <w:rPr>
                <w:rFonts w:ascii="Tahoma" w:hAnsi="Tahoma" w:cs="Tahoma"/>
                <w:b/>
                <w:bCs/>
              </w:rPr>
            </w:pPr>
            <w:r w:rsidRPr="00F516EA">
              <w:rPr>
                <w:rFonts w:ascii="Tahoma" w:hAnsi="Tahoma" w:cs="Tahoma"/>
                <w:b/>
                <w:bCs/>
              </w:rPr>
              <w:t>Concluiu as orientações dos seguintes alunos de doutorado:</w:t>
            </w:r>
          </w:p>
          <w:p w14:paraId="40F98E63" w14:textId="77777777" w:rsidR="008B7507" w:rsidRPr="00820BC7" w:rsidRDefault="008B7507" w:rsidP="008B7507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1 – </w:t>
            </w:r>
          </w:p>
          <w:p w14:paraId="40D84581" w14:textId="77777777" w:rsidR="008B7507" w:rsidRPr="00820BC7" w:rsidRDefault="008B7507" w:rsidP="008B7507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2 – </w:t>
            </w:r>
          </w:p>
          <w:p w14:paraId="43EF4206" w14:textId="77777777" w:rsidR="008B7507" w:rsidRPr="00820BC7" w:rsidRDefault="008B7507" w:rsidP="008B7507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3 – </w:t>
            </w:r>
          </w:p>
          <w:p w14:paraId="2C014869" w14:textId="348847D0" w:rsidR="008B7507" w:rsidRPr="00820BC7" w:rsidRDefault="008B7507" w:rsidP="008B7507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>...</w:t>
            </w:r>
          </w:p>
        </w:tc>
      </w:tr>
      <w:tr w:rsidR="008B7507" w:rsidRPr="00820BC7" w14:paraId="190A2AC4" w14:textId="77777777" w:rsidTr="00820BC7">
        <w:tc>
          <w:tcPr>
            <w:tcW w:w="9776" w:type="dxa"/>
          </w:tcPr>
          <w:p w14:paraId="6372862F" w14:textId="0FBE0557" w:rsidR="008B7507" w:rsidRPr="00F516EA" w:rsidRDefault="008B7507" w:rsidP="008B7507">
            <w:pPr>
              <w:rPr>
                <w:rFonts w:ascii="Tahoma" w:hAnsi="Tahoma" w:cs="Tahoma"/>
                <w:b/>
                <w:bCs/>
              </w:rPr>
            </w:pPr>
            <w:r w:rsidRPr="00F516EA">
              <w:rPr>
                <w:rFonts w:ascii="Tahoma" w:hAnsi="Tahoma" w:cs="Tahoma"/>
                <w:b/>
                <w:bCs/>
              </w:rPr>
              <w:t>Concluiu as orientações dos seguintes alunos de mestrado:</w:t>
            </w:r>
          </w:p>
          <w:p w14:paraId="3B92A472" w14:textId="77777777" w:rsidR="008B7507" w:rsidRPr="00820BC7" w:rsidRDefault="008B7507" w:rsidP="008B7507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1 – </w:t>
            </w:r>
          </w:p>
          <w:p w14:paraId="03BB8E6C" w14:textId="77777777" w:rsidR="008B7507" w:rsidRPr="00820BC7" w:rsidRDefault="008B7507" w:rsidP="008B7507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2 – </w:t>
            </w:r>
          </w:p>
          <w:p w14:paraId="4D537304" w14:textId="77777777" w:rsidR="008B7507" w:rsidRPr="00820BC7" w:rsidRDefault="008B7507" w:rsidP="008B7507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3 – </w:t>
            </w:r>
          </w:p>
          <w:p w14:paraId="3414B255" w14:textId="1570399F" w:rsidR="008B7507" w:rsidRPr="00820BC7" w:rsidRDefault="008B7507" w:rsidP="008B7507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>...</w:t>
            </w:r>
          </w:p>
        </w:tc>
      </w:tr>
      <w:tr w:rsidR="008B7507" w:rsidRPr="00820BC7" w14:paraId="13D2BBCE" w14:textId="77777777" w:rsidTr="00820BC7">
        <w:tc>
          <w:tcPr>
            <w:tcW w:w="9776" w:type="dxa"/>
          </w:tcPr>
          <w:p w14:paraId="0E463849" w14:textId="7E1899E6" w:rsidR="008B7507" w:rsidRPr="00F516EA" w:rsidRDefault="008B7507" w:rsidP="00B94140">
            <w:pPr>
              <w:rPr>
                <w:rFonts w:ascii="Tahoma" w:hAnsi="Tahoma" w:cs="Tahoma"/>
                <w:b/>
                <w:bCs/>
              </w:rPr>
            </w:pPr>
            <w:r w:rsidRPr="00F516EA">
              <w:rPr>
                <w:rFonts w:ascii="Tahoma" w:hAnsi="Tahoma" w:cs="Tahoma"/>
                <w:b/>
                <w:bCs/>
              </w:rPr>
              <w:t xml:space="preserve">Tem as seguintes orientações </w:t>
            </w:r>
            <w:r w:rsidR="00D63CD3" w:rsidRPr="00F516EA">
              <w:rPr>
                <w:rFonts w:ascii="Tahoma" w:hAnsi="Tahoma" w:cs="Tahoma"/>
                <w:b/>
                <w:bCs/>
              </w:rPr>
              <w:t>de</w:t>
            </w:r>
            <w:r w:rsidRPr="00F516EA">
              <w:rPr>
                <w:rFonts w:ascii="Tahoma" w:hAnsi="Tahoma" w:cs="Tahoma"/>
                <w:b/>
                <w:bCs/>
              </w:rPr>
              <w:t xml:space="preserve"> doutorado em andamento:</w:t>
            </w:r>
          </w:p>
          <w:p w14:paraId="36EA0656" w14:textId="77777777" w:rsidR="008B7507" w:rsidRPr="00820BC7" w:rsidRDefault="008B7507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1 – </w:t>
            </w:r>
          </w:p>
          <w:p w14:paraId="4B01E576" w14:textId="77777777" w:rsidR="008B7507" w:rsidRPr="00820BC7" w:rsidRDefault="008B7507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2 – </w:t>
            </w:r>
          </w:p>
          <w:p w14:paraId="22CCC001" w14:textId="77777777" w:rsidR="008B7507" w:rsidRPr="00820BC7" w:rsidRDefault="008B7507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3 – </w:t>
            </w:r>
          </w:p>
          <w:p w14:paraId="23EE9B90" w14:textId="77777777" w:rsidR="008B7507" w:rsidRPr="00820BC7" w:rsidRDefault="008B7507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>...</w:t>
            </w:r>
          </w:p>
        </w:tc>
      </w:tr>
      <w:tr w:rsidR="00D63CD3" w:rsidRPr="00820BC7" w14:paraId="076EE2B5" w14:textId="77777777" w:rsidTr="00820BC7">
        <w:tc>
          <w:tcPr>
            <w:tcW w:w="9776" w:type="dxa"/>
          </w:tcPr>
          <w:p w14:paraId="1EBDCF60" w14:textId="3E1D6E1C" w:rsidR="00D63CD3" w:rsidRPr="00F516EA" w:rsidRDefault="00D63CD3" w:rsidP="00B94140">
            <w:pPr>
              <w:rPr>
                <w:rFonts w:ascii="Tahoma" w:hAnsi="Tahoma" w:cs="Tahoma"/>
                <w:b/>
                <w:bCs/>
              </w:rPr>
            </w:pPr>
            <w:r w:rsidRPr="00F516EA">
              <w:rPr>
                <w:rFonts w:ascii="Tahoma" w:hAnsi="Tahoma" w:cs="Tahoma"/>
                <w:b/>
                <w:bCs/>
              </w:rPr>
              <w:t>Tem as seguintes orientações de mestrado em andamento:</w:t>
            </w:r>
          </w:p>
          <w:p w14:paraId="72C95F3A" w14:textId="77777777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1 – </w:t>
            </w:r>
          </w:p>
          <w:p w14:paraId="32572D9B" w14:textId="77777777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2 – </w:t>
            </w:r>
          </w:p>
          <w:p w14:paraId="557D5EC3" w14:textId="77777777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3 – </w:t>
            </w:r>
          </w:p>
          <w:p w14:paraId="45A9354F" w14:textId="77777777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>...</w:t>
            </w:r>
          </w:p>
        </w:tc>
      </w:tr>
      <w:tr w:rsidR="00D63CD3" w:rsidRPr="00820BC7" w14:paraId="39F9D32C" w14:textId="77777777" w:rsidTr="00820BC7">
        <w:tc>
          <w:tcPr>
            <w:tcW w:w="9776" w:type="dxa"/>
          </w:tcPr>
          <w:p w14:paraId="1E9AECE8" w14:textId="309CB7C0" w:rsidR="00D63CD3" w:rsidRP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Participou/a na </w:t>
            </w:r>
            <w:r w:rsidRPr="00F516EA">
              <w:rPr>
                <w:rFonts w:ascii="Tahoma" w:hAnsi="Tahoma" w:cs="Tahoma"/>
                <w:b/>
                <w:bCs/>
              </w:rPr>
              <w:t>Coordenação do PPGE/UDESC</w:t>
            </w:r>
            <w:r w:rsidRPr="00820BC7">
              <w:rPr>
                <w:rFonts w:ascii="Tahoma" w:hAnsi="Tahoma" w:cs="Tahoma"/>
              </w:rPr>
              <w:t xml:space="preserve"> nos seguintes anos do</w:t>
            </w:r>
            <w:r w:rsidRP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 xml:space="preserve"> quadriênio 2021-2022-2023-2024 e 2025:</w:t>
            </w:r>
          </w:p>
          <w:p w14:paraId="72441C2D" w14:textId="773C8BFE" w:rsidR="00F516EA" w:rsidRPr="00820BC7" w:rsidRDefault="00F516EA" w:rsidP="00F516E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(    )</w:t>
            </w:r>
            <w:proofErr w:type="gramEnd"/>
            <w:r>
              <w:rPr>
                <w:rFonts w:ascii="Tahoma" w:hAnsi="Tahoma" w:cs="Tahoma"/>
              </w:rPr>
              <w:t xml:space="preserve"> 2021    </w:t>
            </w:r>
            <w:proofErr w:type="gramStart"/>
            <w:r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>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 xml:space="preserve">2    </w:t>
            </w:r>
            <w:proofErr w:type="gramStart"/>
            <w:r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>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 xml:space="preserve">3    </w:t>
            </w:r>
            <w:proofErr w:type="gramStart"/>
            <w:r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>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 xml:space="preserve">4    </w:t>
            </w:r>
            <w:proofErr w:type="gramStart"/>
            <w:r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>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>5</w:t>
            </w:r>
          </w:p>
        </w:tc>
      </w:tr>
      <w:tr w:rsidR="008B7507" w:rsidRPr="00820BC7" w14:paraId="26C57962" w14:textId="77777777" w:rsidTr="00820BC7">
        <w:tc>
          <w:tcPr>
            <w:tcW w:w="9776" w:type="dxa"/>
          </w:tcPr>
          <w:p w14:paraId="6DF58F61" w14:textId="5B6D3C87" w:rsidR="008B7507" w:rsidRP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Participou/a do </w:t>
            </w:r>
            <w:r w:rsidRPr="00F516EA">
              <w:rPr>
                <w:rFonts w:ascii="Tahoma" w:hAnsi="Tahoma" w:cs="Tahoma"/>
                <w:b/>
                <w:bCs/>
              </w:rPr>
              <w:t>Colegiado do PPGE/UDESC</w:t>
            </w:r>
            <w:r w:rsidRPr="00820BC7">
              <w:rPr>
                <w:rFonts w:ascii="Tahoma" w:hAnsi="Tahoma" w:cs="Tahoma"/>
              </w:rPr>
              <w:t xml:space="preserve"> nos seguintes anos do</w:t>
            </w:r>
            <w:r w:rsidRP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 xml:space="preserve"> quadriênio 2021-2022-2023-2024 e 2025:</w:t>
            </w:r>
          </w:p>
          <w:p w14:paraId="16647411" w14:textId="223EE9ED" w:rsidR="00D63CD3" w:rsidRPr="00820BC7" w:rsidRDefault="00F516EA" w:rsidP="00B94140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(    )</w:t>
            </w:r>
            <w:proofErr w:type="gramEnd"/>
            <w:r>
              <w:rPr>
                <w:rFonts w:ascii="Tahoma" w:hAnsi="Tahoma" w:cs="Tahoma"/>
              </w:rPr>
              <w:t xml:space="preserve"> 2021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2022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2023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2024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2025</w:t>
            </w:r>
          </w:p>
        </w:tc>
      </w:tr>
      <w:tr w:rsidR="00D63CD3" w:rsidRPr="00820BC7" w14:paraId="63EAA4F9" w14:textId="77777777" w:rsidTr="00820BC7">
        <w:tc>
          <w:tcPr>
            <w:tcW w:w="9776" w:type="dxa"/>
          </w:tcPr>
          <w:p w14:paraId="1DA0433A" w14:textId="353609BE" w:rsidR="00D63CD3" w:rsidRP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Participou/a de </w:t>
            </w:r>
            <w:r w:rsidRPr="00F516EA">
              <w:rPr>
                <w:rFonts w:ascii="Tahoma" w:hAnsi="Tahoma" w:cs="Tahoma"/>
                <w:b/>
                <w:bCs/>
              </w:rPr>
              <w:t>Comissão de bolsa do PPGE/UDESC</w:t>
            </w:r>
            <w:r w:rsidRPr="00820BC7">
              <w:rPr>
                <w:rFonts w:ascii="Tahoma" w:hAnsi="Tahoma" w:cs="Tahoma"/>
              </w:rPr>
              <w:t xml:space="preserve"> nos seguintes anos do</w:t>
            </w:r>
            <w:r w:rsidRP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 xml:space="preserve"> quadriênio 2021-2022-2023-2024 e 2025:</w:t>
            </w:r>
          </w:p>
          <w:p w14:paraId="3C5D574B" w14:textId="62A0E38A" w:rsidR="00D63CD3" w:rsidRPr="00820BC7" w:rsidRDefault="00F516EA" w:rsidP="00B94140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(    )</w:t>
            </w:r>
            <w:proofErr w:type="gramEnd"/>
            <w:r>
              <w:rPr>
                <w:rFonts w:ascii="Tahoma" w:hAnsi="Tahoma" w:cs="Tahoma"/>
              </w:rPr>
              <w:t xml:space="preserve"> 2021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2022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2023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2024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2025</w:t>
            </w:r>
            <w:r w:rsidR="00D63CD3" w:rsidRPr="00820BC7">
              <w:rPr>
                <w:rFonts w:ascii="Tahoma" w:hAnsi="Tahoma" w:cs="Tahoma"/>
              </w:rPr>
              <w:t xml:space="preserve">5 – </w:t>
            </w:r>
          </w:p>
        </w:tc>
      </w:tr>
      <w:tr w:rsidR="00D63CD3" w:rsidRPr="00820BC7" w14:paraId="61476086" w14:textId="77777777" w:rsidTr="00820BC7">
        <w:tc>
          <w:tcPr>
            <w:tcW w:w="9776" w:type="dxa"/>
          </w:tcPr>
          <w:p w14:paraId="0DF09FBE" w14:textId="4A0474A7" w:rsidR="00D63CD3" w:rsidRP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Participou/a de </w:t>
            </w:r>
            <w:r w:rsidRPr="00F516EA">
              <w:rPr>
                <w:rFonts w:ascii="Tahoma" w:hAnsi="Tahoma" w:cs="Tahoma"/>
                <w:b/>
                <w:bCs/>
              </w:rPr>
              <w:t>Comissão de seleção discente do PPGE/UDESC</w:t>
            </w:r>
            <w:r w:rsidRPr="00820BC7">
              <w:rPr>
                <w:rFonts w:ascii="Tahoma" w:hAnsi="Tahoma" w:cs="Tahoma"/>
              </w:rPr>
              <w:t xml:space="preserve"> nos seguintes anos do</w:t>
            </w:r>
            <w:r w:rsidRP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 xml:space="preserve"> quadriênio 2021-2022-2023-2024 e 2025</w:t>
            </w:r>
            <w:r w:rsid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>:</w:t>
            </w:r>
          </w:p>
          <w:p w14:paraId="724F24E5" w14:textId="5A546B64" w:rsidR="00D63CD3" w:rsidRPr="00820BC7" w:rsidRDefault="00F516EA" w:rsidP="00F516E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(    )</w:t>
            </w:r>
            <w:proofErr w:type="gramEnd"/>
            <w:r>
              <w:rPr>
                <w:rFonts w:ascii="Tahoma" w:hAnsi="Tahoma" w:cs="Tahoma"/>
              </w:rPr>
              <w:t xml:space="preserve"> 2021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2022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2023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2024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2025</w:t>
            </w:r>
            <w:r w:rsidR="00D63CD3" w:rsidRPr="00820BC7">
              <w:rPr>
                <w:rFonts w:ascii="Tahoma" w:hAnsi="Tahoma" w:cs="Tahoma"/>
              </w:rPr>
              <w:t xml:space="preserve"> </w:t>
            </w:r>
          </w:p>
        </w:tc>
      </w:tr>
      <w:tr w:rsidR="00D63CD3" w:rsidRPr="00820BC7" w14:paraId="18704E81" w14:textId="77777777" w:rsidTr="00820BC7">
        <w:tc>
          <w:tcPr>
            <w:tcW w:w="9776" w:type="dxa"/>
          </w:tcPr>
          <w:p w14:paraId="6953B5DD" w14:textId="200AA440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lastRenderedPageBreak/>
              <w:t xml:space="preserve">Participou/a de </w:t>
            </w:r>
            <w:r w:rsidRPr="00F516EA">
              <w:rPr>
                <w:rFonts w:ascii="Tahoma" w:hAnsi="Tahoma" w:cs="Tahoma"/>
                <w:b/>
                <w:bCs/>
              </w:rPr>
              <w:t xml:space="preserve">Comissão de </w:t>
            </w:r>
            <w:r w:rsidRPr="00F516EA">
              <w:rPr>
                <w:rStyle w:val="fontstyle01"/>
                <w:rFonts w:ascii="Tahoma" w:hAnsi="Tahoma" w:cs="Tahoma"/>
                <w:sz w:val="24"/>
                <w:szCs w:val="24"/>
              </w:rPr>
              <w:t>atividades programadas</w:t>
            </w:r>
            <w:r w:rsidRP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 xml:space="preserve"> </w:t>
            </w:r>
            <w:r w:rsidRPr="00820BC7">
              <w:rPr>
                <w:rFonts w:ascii="Tahoma" w:hAnsi="Tahoma" w:cs="Tahoma"/>
              </w:rPr>
              <w:t>do PPGE/UDESC nos seguintes anos do</w:t>
            </w:r>
            <w:r w:rsidRP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 xml:space="preserve"> quadriênio 2021-2022-2023-2024 e 2025</w:t>
            </w:r>
            <w:r w:rsid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>:</w:t>
            </w:r>
          </w:p>
          <w:p w14:paraId="4DFA5A8A" w14:textId="2E657450" w:rsidR="00D63CD3" w:rsidRPr="00820BC7" w:rsidRDefault="00F516EA" w:rsidP="00B94140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(    )</w:t>
            </w:r>
            <w:proofErr w:type="gramEnd"/>
            <w:r>
              <w:rPr>
                <w:rFonts w:ascii="Tahoma" w:hAnsi="Tahoma" w:cs="Tahoma"/>
              </w:rPr>
              <w:t xml:space="preserve"> 2021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2022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2023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2024    </w:t>
            </w:r>
            <w:proofErr w:type="gramStart"/>
            <w:r>
              <w:rPr>
                <w:rFonts w:ascii="Tahoma" w:hAnsi="Tahoma" w:cs="Tahoma"/>
              </w:rPr>
              <w:t xml:space="preserve">   (</w:t>
            </w:r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gramStart"/>
            <w:r>
              <w:rPr>
                <w:rFonts w:ascii="Tahoma" w:hAnsi="Tahoma" w:cs="Tahoma"/>
              </w:rPr>
              <w:t xml:space="preserve">  )</w:t>
            </w:r>
            <w:proofErr w:type="gramEnd"/>
            <w:r>
              <w:rPr>
                <w:rFonts w:ascii="Tahoma" w:hAnsi="Tahoma" w:cs="Tahoma"/>
              </w:rPr>
              <w:t xml:space="preserve"> 2025</w:t>
            </w:r>
          </w:p>
        </w:tc>
      </w:tr>
      <w:tr w:rsidR="00D63CD3" w:rsidRPr="00820BC7" w14:paraId="0933615A" w14:textId="77777777" w:rsidTr="00820BC7">
        <w:tc>
          <w:tcPr>
            <w:tcW w:w="9776" w:type="dxa"/>
          </w:tcPr>
          <w:p w14:paraId="153C05D4" w14:textId="77777777" w:rsidR="00820BC7" w:rsidRDefault="00D63CD3" w:rsidP="00D63CD3">
            <w:pPr>
              <w:rPr>
                <w:rStyle w:val="fontstyle01"/>
                <w:b w:val="0"/>
                <w:sz w:val="24"/>
                <w:szCs w:val="24"/>
              </w:rPr>
            </w:pPr>
            <w:r w:rsidRPr="00820BC7">
              <w:rPr>
                <w:rFonts w:ascii="Tahoma" w:hAnsi="Tahoma" w:cs="Tahoma"/>
              </w:rPr>
              <w:t xml:space="preserve">Participou/a das </w:t>
            </w:r>
            <w:r w:rsidRPr="00F516EA">
              <w:rPr>
                <w:rFonts w:ascii="Tahoma" w:hAnsi="Tahoma" w:cs="Tahoma"/>
                <w:b/>
                <w:bCs/>
              </w:rPr>
              <w:t xml:space="preserve">seguintes comissões </w:t>
            </w:r>
            <w:r w:rsidRPr="00820BC7">
              <w:rPr>
                <w:rFonts w:ascii="Tahoma" w:hAnsi="Tahoma" w:cs="Tahoma"/>
              </w:rPr>
              <w:t>n</w:t>
            </w:r>
            <w:r w:rsidRP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>o quadriênio 2021-2022-2023-2024 e 2025</w:t>
            </w:r>
            <w:r w:rsid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>:</w:t>
            </w:r>
          </w:p>
          <w:p w14:paraId="2FF70375" w14:textId="3AB85BC7" w:rsidR="00D63CD3" w:rsidRP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1 – </w:t>
            </w:r>
          </w:p>
          <w:p w14:paraId="324C6DBB" w14:textId="77777777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2 – </w:t>
            </w:r>
          </w:p>
          <w:p w14:paraId="391A6AB0" w14:textId="77777777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3 – </w:t>
            </w:r>
          </w:p>
          <w:p w14:paraId="34CBCAE4" w14:textId="31B43221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... </w:t>
            </w:r>
          </w:p>
        </w:tc>
      </w:tr>
      <w:tr w:rsidR="00D63CD3" w:rsidRPr="00820BC7" w14:paraId="6DE25E88" w14:textId="77777777" w:rsidTr="00820BC7">
        <w:tc>
          <w:tcPr>
            <w:tcW w:w="9776" w:type="dxa"/>
          </w:tcPr>
          <w:p w14:paraId="498628C7" w14:textId="77777777" w:rsid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Ministrou/a as </w:t>
            </w:r>
            <w:r w:rsidRPr="00F516EA">
              <w:rPr>
                <w:rFonts w:ascii="Tahoma" w:hAnsi="Tahoma" w:cs="Tahoma"/>
                <w:b/>
                <w:bCs/>
              </w:rPr>
              <w:t>seguintes disciplinas</w:t>
            </w:r>
            <w:r w:rsidRPr="00820BC7">
              <w:rPr>
                <w:rFonts w:ascii="Tahoma" w:hAnsi="Tahoma" w:cs="Tahoma"/>
              </w:rPr>
              <w:t xml:space="preserve"> n</w:t>
            </w:r>
            <w:r w:rsidRPr="00820BC7">
              <w:rPr>
                <w:rStyle w:val="fontstyle01"/>
                <w:rFonts w:ascii="Tahoma" w:hAnsi="Tahoma" w:cs="Tahoma"/>
                <w:b w:val="0"/>
                <w:sz w:val="24"/>
                <w:szCs w:val="24"/>
              </w:rPr>
              <w:t>o quadriênio 2021-2022-2023-2024 e 2025</w:t>
            </w:r>
            <w:r w:rsidRPr="00820BC7">
              <w:rPr>
                <w:rFonts w:ascii="Tahoma" w:hAnsi="Tahoma" w:cs="Tahoma"/>
              </w:rPr>
              <w:t xml:space="preserve"> 1</w:t>
            </w:r>
            <w:r w:rsidR="00820BC7">
              <w:rPr>
                <w:rFonts w:ascii="Tahoma" w:hAnsi="Tahoma" w:cs="Tahoma"/>
              </w:rPr>
              <w:t>:</w:t>
            </w:r>
          </w:p>
          <w:p w14:paraId="0BB08AA6" w14:textId="33FE9AD2" w:rsidR="00D63CD3" w:rsidRP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1 – </w:t>
            </w:r>
          </w:p>
          <w:p w14:paraId="0EC3C538" w14:textId="77777777" w:rsidR="00D63CD3" w:rsidRP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2 – </w:t>
            </w:r>
          </w:p>
          <w:p w14:paraId="0771B0B1" w14:textId="77777777" w:rsidR="00D63CD3" w:rsidRPr="00820BC7" w:rsidRDefault="00D63CD3" w:rsidP="00D63CD3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 xml:space="preserve">3 – </w:t>
            </w:r>
          </w:p>
          <w:p w14:paraId="5B47D5CF" w14:textId="08F86F5D" w:rsidR="00D63CD3" w:rsidRPr="00820BC7" w:rsidRDefault="00D63CD3" w:rsidP="00B94140">
            <w:pPr>
              <w:rPr>
                <w:rFonts w:ascii="Tahoma" w:hAnsi="Tahoma" w:cs="Tahoma"/>
              </w:rPr>
            </w:pPr>
            <w:r w:rsidRPr="00820BC7">
              <w:rPr>
                <w:rFonts w:ascii="Tahoma" w:hAnsi="Tahoma" w:cs="Tahoma"/>
              </w:rPr>
              <w:t>...</w:t>
            </w:r>
          </w:p>
        </w:tc>
      </w:tr>
    </w:tbl>
    <w:p w14:paraId="3147C661" w14:textId="77777777" w:rsidR="008B7507" w:rsidRPr="00820BC7" w:rsidRDefault="008B7507" w:rsidP="00D63CD3">
      <w:pPr>
        <w:rPr>
          <w:rFonts w:ascii="Tahoma" w:hAnsi="Tahoma" w:cs="Tahoma"/>
        </w:rPr>
      </w:pPr>
    </w:p>
    <w:p w14:paraId="0B51E801" w14:textId="27190EA0" w:rsidR="00D63CD3" w:rsidRPr="00820BC7" w:rsidRDefault="00D63CD3" w:rsidP="00D63CD3">
      <w:pPr>
        <w:rPr>
          <w:rFonts w:ascii="Tahoma" w:hAnsi="Tahoma" w:cs="Tahoma"/>
        </w:rPr>
      </w:pPr>
      <w:r w:rsidRPr="00820BC7">
        <w:rPr>
          <w:rFonts w:ascii="Tahoma" w:hAnsi="Tahoma" w:cs="Tahoma"/>
        </w:rPr>
        <w:t xml:space="preserve">Sem mais, </w:t>
      </w:r>
    </w:p>
    <w:p w14:paraId="10B313C1" w14:textId="77777777" w:rsidR="00D63CD3" w:rsidRPr="00820BC7" w:rsidRDefault="00D63CD3" w:rsidP="00D63CD3">
      <w:pPr>
        <w:rPr>
          <w:rFonts w:ascii="Tahoma" w:hAnsi="Tahoma" w:cs="Tahoma"/>
        </w:rPr>
      </w:pPr>
    </w:p>
    <w:p w14:paraId="25BC5DAF" w14:textId="62A12991" w:rsidR="00D63CD3" w:rsidRPr="00820BC7" w:rsidRDefault="00820BC7" w:rsidP="00820BC7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Florianópolis, 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2025</w:t>
      </w:r>
    </w:p>
    <w:p w14:paraId="1BE98974" w14:textId="77777777" w:rsidR="00820BC7" w:rsidRDefault="00820BC7" w:rsidP="00820BC7">
      <w:pPr>
        <w:jc w:val="center"/>
        <w:rPr>
          <w:rFonts w:ascii="Tahoma" w:hAnsi="Tahoma" w:cs="Tahoma"/>
        </w:rPr>
      </w:pPr>
    </w:p>
    <w:p w14:paraId="072FD88B" w14:textId="77777777" w:rsidR="00820BC7" w:rsidRDefault="00820BC7" w:rsidP="00820BC7">
      <w:pPr>
        <w:jc w:val="center"/>
        <w:rPr>
          <w:rFonts w:ascii="Tahoma" w:hAnsi="Tahoma" w:cs="Tahoma"/>
        </w:rPr>
      </w:pPr>
    </w:p>
    <w:p w14:paraId="5786B902" w14:textId="74414638" w:rsidR="00D63CD3" w:rsidRPr="00820BC7" w:rsidRDefault="00D63CD3" w:rsidP="00820BC7">
      <w:pPr>
        <w:jc w:val="center"/>
        <w:rPr>
          <w:rFonts w:ascii="Tahoma" w:hAnsi="Tahoma" w:cs="Tahoma"/>
        </w:rPr>
      </w:pPr>
      <w:r w:rsidRPr="00820BC7">
        <w:rPr>
          <w:rFonts w:ascii="Tahoma" w:hAnsi="Tahoma" w:cs="Tahoma"/>
        </w:rPr>
        <w:t>__________________________________________</w:t>
      </w:r>
    </w:p>
    <w:p w14:paraId="02E0519E" w14:textId="0F2BD0A0" w:rsidR="00D63CD3" w:rsidRPr="00820BC7" w:rsidRDefault="00D63CD3" w:rsidP="00820BC7">
      <w:pPr>
        <w:spacing w:after="0"/>
        <w:jc w:val="center"/>
        <w:rPr>
          <w:rFonts w:ascii="Tahoma" w:hAnsi="Tahoma" w:cs="Tahoma"/>
        </w:rPr>
      </w:pPr>
      <w:r w:rsidRPr="00820BC7">
        <w:rPr>
          <w:rFonts w:ascii="Tahoma" w:hAnsi="Tahoma" w:cs="Tahoma"/>
        </w:rPr>
        <w:t>Rita de Cássia de Almeida Souza</w:t>
      </w:r>
    </w:p>
    <w:p w14:paraId="053E2E8D" w14:textId="06AFCD00" w:rsidR="00D63CD3" w:rsidRPr="004F35FC" w:rsidRDefault="00D63CD3" w:rsidP="00820BC7">
      <w:pPr>
        <w:spacing w:after="0"/>
        <w:jc w:val="center"/>
        <w:rPr>
          <w:rFonts w:ascii="Tahoma" w:hAnsi="Tahoma" w:cs="Tahoma"/>
          <w:sz w:val="22"/>
          <w:szCs w:val="22"/>
        </w:rPr>
      </w:pPr>
      <w:r w:rsidRPr="004F35FC">
        <w:rPr>
          <w:rFonts w:ascii="Tahoma" w:hAnsi="Tahoma" w:cs="Tahoma"/>
          <w:sz w:val="22"/>
          <w:szCs w:val="22"/>
        </w:rPr>
        <w:t>Secretária do PPGE/UDESC</w:t>
      </w:r>
    </w:p>
    <w:sectPr w:rsidR="00D63CD3" w:rsidRPr="004F35FC" w:rsidSect="00820B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3AF8"/>
    <w:multiLevelType w:val="multilevel"/>
    <w:tmpl w:val="5EC074B4"/>
    <w:lvl w:ilvl="0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2835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07"/>
    <w:rsid w:val="003F0766"/>
    <w:rsid w:val="00475690"/>
    <w:rsid w:val="004F35FC"/>
    <w:rsid w:val="0060428A"/>
    <w:rsid w:val="00820BC7"/>
    <w:rsid w:val="008B7507"/>
    <w:rsid w:val="00955110"/>
    <w:rsid w:val="00D63CD3"/>
    <w:rsid w:val="00EF19FA"/>
    <w:rsid w:val="00F23168"/>
    <w:rsid w:val="00F5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F949"/>
  <w15:chartTrackingRefBased/>
  <w15:docId w15:val="{BEDD354B-847E-4186-8F62-21EF193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7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7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7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7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7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7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75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75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75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75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75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75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7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7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75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75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75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7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75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7507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8B7507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8B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dc:description/>
  <cp:lastModifiedBy>LUCIANE MULAZANI DOS SANTOS</cp:lastModifiedBy>
  <cp:revision>6</cp:revision>
  <dcterms:created xsi:type="dcterms:W3CDTF">2025-04-18T03:15:00Z</dcterms:created>
  <dcterms:modified xsi:type="dcterms:W3CDTF">2025-05-13T13:33:00Z</dcterms:modified>
</cp:coreProperties>
</file>