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>
  <w:body>
    <w:tbl>
      <w:tblPr>
        <w:tblW w:w="9030" w:type="dxa"/>
        <w:tblBorders>
          <w:top w:val="single" w:color="cccccc" w:sz="12"/>
          <w:start w:color="cccccc" w:sz="12" w:val="single"/>
          <w:left w:val="single"/>
          <w:bottom w:val="single" w:color="cccccc" w:sz="12"/>
          <w:end w:color="cccccc" w:sz="12" w:val="single"/>
          <w:right w:val="single"/>
          <w:insideH w:val="single" w:color="cccccc" w:sz="12"/>
          <w:insideV w:val="single" w:color="cccccc" w:sz="12"/>
        </w:tblBorders>
      </w:tblPr>
      <w:tblGrid>
        <w:gridCol w:w="1316"/>
        <w:gridCol w:w="7713"/>
      </w:tblGrid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ENADE 2026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ALUNOS CONCLUINTES GEOGRAFIA VESPERTINO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AGNES VIEIRA PEREIRA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ALVARO JAVIER VILLEGAS DEL RIO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AMANDA RODRIGUES PAULA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4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CAMILLA COMPAN GRANAIOLA BARCELLOS COELHO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DIEISE CAMILA DA SILVA ALVES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6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FABIO HENRIQUE DA SILVA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7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GABRIELA DE MOURA CAMPAGNOLO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GABRIELLY PFLEGER GOMES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9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JADE MENDONCA DE QUADRO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10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JANINE PINHEIRO MASSAUT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11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JOANA ELAINE MATOS SIMICI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12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JULIA VICTORIA LOBO PINTO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13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LUCIANE MARA DE CASTILHO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14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WILLIAN SARTOR PREVE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single" w:color="cccccc" w:sz="12"/>
          <w:start w:color="cccccc" w:sz="12" w:val="single"/>
          <w:left w:val="single"/>
          <w:bottom w:val="single" w:color="cccccc" w:sz="12"/>
          <w:end w:color="cccccc" w:sz="12" w:val="single"/>
          <w:right w:val="single"/>
          <w:insideH w:val="single" w:color="cccccc" w:sz="12"/>
          <w:insideV w:val="single" w:color="cccccc" w:sz="12"/>
        </w:tblBorders>
      </w:tblPr>
      <w:tblGrid>
        <w:gridCol w:w="1316"/>
        <w:gridCol w:w="7713"/>
      </w:tblGrid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ENADE 2026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ALUNOS CONCLUINTES GEOGRAFIA NOTURNO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DENISE DORNELLES GIRO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2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LUANA ELIAS PERES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1316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Open Sans Bold" w:hAnsi="Open Sans Bold" w:cs="Open Sans Bold" w:eastAsia="Open Sans Bold"/>
                <w:b/>
                <w:bCs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7713" w:type="dxa"/>
            <w:tcBorders>
              <w:top w:color="000000" w:sz="12" w:val="single"/>
              <w:start w:color="000000" w:sz="12" w:val="single"/>
              <w:bottom w:color="000000" w:sz="12" w:val="single"/>
              <w:end w:color="000000" w:sz="12" w:val="single"/>
            </w:tcBorders>
            <w:tcMar>
              <w:top w:w="150"/>
              <w:start w:w="150"/>
              <w:bottom w:w="150"/>
              <w:end w:w="15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>LUIZ VINICIUS RAMOS DA SILVA</w:t>
            </w: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" w:hAnsi="Open Sans" w:cs="Open Sans" w:eastAsia="Open Sans"/>
          <w:color w:val="000000"/>
          <w:sz w:val="24"/>
          <w:szCs w:val="2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">
    <w:panose1 w:val="020B0704020202020204"/>
    <w:charset w:characterSet="1"/>
    <w:embedBold r:id="rId3"/>
  </w:font>
  <w:font w:name="Arimo Bold Italics">
    <w:panose1 w:val="020B0704020202090204"/>
    <w:charset w:characterSet="1"/>
    <w:embedBoldItalic r:id="rId4"/>
  </w:font>
  <w:font w:name="Open Sans">
    <w:panose1 w:val="020B0606030504020204"/>
    <w:charset w:characterSet="1"/>
    <w:embedRegular r:id="rId5"/>
  </w:font>
  <w:font w:name="Open Sans Bold">
    <w:panose1 w:val="020B0806030504020204"/>
    <w:charset w:characterSet="1"/>
    <w:embedBold r:id="rId6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2026-05-19T22:27:17Z</dcterms:created>
  <dc:creator>Apache POI</dc:creator>
  <dc:title>ENADE26.GEO</dc:title>
</cp:coreProperties>
</file>