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6A121" w14:textId="77777777" w:rsidR="00FA620A" w:rsidRDefault="00FA620A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1304CCD" w14:textId="77777777" w:rsidR="00FA620A" w:rsidRDefault="00FA620A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24FF17D6" w14:textId="77777777" w:rsidR="00FA620A" w:rsidRDefault="00FA620A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9422B88" w14:textId="77777777" w:rsidR="00FA620A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TÍTULO: </w:t>
      </w:r>
      <w:r>
        <w:rPr>
          <w:rFonts w:ascii="Arial" w:eastAsia="Arial" w:hAnsi="Arial" w:cs="Arial"/>
          <w:sz w:val="24"/>
          <w:szCs w:val="24"/>
        </w:rPr>
        <w:t>Subtítulos</w:t>
      </w:r>
    </w:p>
    <w:p w14:paraId="2A8CE27D" w14:textId="77777777" w:rsidR="00FA620A" w:rsidRDefault="00FA620A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9D9A654" w14:textId="77777777" w:rsidR="00FA620A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SESSÃO TEMÁTICA: </w:t>
      </w:r>
    </w:p>
    <w:p w14:paraId="2DCEEB50" w14:textId="77777777" w:rsidR="00FA620A" w:rsidRDefault="00FA620A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6262D35" w14:textId="77777777" w:rsidR="00FA620A" w:rsidRDefault="00FA620A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1A13F98" w14:textId="77777777" w:rsidR="00FA620A" w:rsidRDefault="0000000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 do autor</w:t>
      </w:r>
      <w:r>
        <w:rPr>
          <w:rFonts w:ascii="Arial" w:eastAsia="Arial" w:hAnsi="Arial" w:cs="Arial"/>
          <w:sz w:val="24"/>
          <w:szCs w:val="24"/>
          <w:vertAlign w:val="superscript"/>
        </w:rPr>
        <w:footnoteReference w:id="1"/>
      </w:r>
    </w:p>
    <w:p w14:paraId="12116F15" w14:textId="77777777" w:rsidR="00FA620A" w:rsidRDefault="0000000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 do autor</w:t>
      </w:r>
      <w:r>
        <w:rPr>
          <w:rFonts w:ascii="Arial" w:eastAsia="Arial" w:hAnsi="Arial" w:cs="Arial"/>
          <w:sz w:val="24"/>
          <w:szCs w:val="24"/>
          <w:vertAlign w:val="superscript"/>
        </w:rPr>
        <w:footnoteReference w:id="2"/>
      </w:r>
    </w:p>
    <w:p w14:paraId="41DF2955" w14:textId="77777777" w:rsidR="00FA620A" w:rsidRDefault="00FA620A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9417E44" w14:textId="77777777" w:rsidR="00FA620A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Resumo:</w:t>
      </w:r>
      <w:r>
        <w:rPr>
          <w:rFonts w:ascii="Arial" w:eastAsia="Arial" w:hAnsi="Arial" w:cs="Arial"/>
          <w:sz w:val="24"/>
          <w:szCs w:val="24"/>
        </w:rPr>
        <w:t xml:space="preserve"> O texto do resumo deve ser digitado em um único parágrafo, contendo até 100 palavras. O resumo deve ser significativo, composto de uma sequência de frases concisas que apresente objetivo, metodologia e principais resultados do trabalho. </w:t>
      </w:r>
    </w:p>
    <w:p w14:paraId="5095CF1E" w14:textId="77777777" w:rsidR="00FA620A" w:rsidRDefault="00FA62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E3798A1" w14:textId="77777777" w:rsidR="00FA620A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Palavras-chave:</w:t>
      </w:r>
      <w:r>
        <w:rPr>
          <w:rFonts w:ascii="Arial" w:eastAsia="Arial" w:hAnsi="Arial" w:cs="Arial"/>
          <w:sz w:val="24"/>
          <w:szCs w:val="24"/>
        </w:rPr>
        <w:t xml:space="preserve"> exemplo; metodologia; biblioteca. </w:t>
      </w:r>
    </w:p>
    <w:p w14:paraId="55E70D16" w14:textId="77777777" w:rsidR="00FA620A" w:rsidRDefault="00FA62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BEDF277" w14:textId="77777777" w:rsidR="00FA620A" w:rsidRDefault="00FA62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7B812C" w14:textId="77777777" w:rsidR="00FA620A" w:rsidRDefault="00000000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 INTRODUÇÃO</w:t>
      </w:r>
    </w:p>
    <w:p w14:paraId="27172278" w14:textId="77777777" w:rsidR="00FA620A" w:rsidRDefault="00FA62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D9212E3" w14:textId="77777777" w:rsidR="00FA620A" w:rsidRDefault="00000000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Primeiro elemento textual do resumo expandido deve apresentar a contextualização do tema abordado, delimitação do assunto, objetivos e justificativa para desenvolvimento do trabalho. </w:t>
      </w:r>
    </w:p>
    <w:p w14:paraId="27EB5845" w14:textId="77777777" w:rsidR="00FA620A" w:rsidRDefault="00FA620A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0AA625B0" w14:textId="77777777" w:rsidR="00FA620A" w:rsidRDefault="00FA620A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23008384" w14:textId="77777777" w:rsidR="00FA620A" w:rsidRDefault="00000000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 MÉTODO</w:t>
      </w:r>
    </w:p>
    <w:p w14:paraId="65C229BB" w14:textId="77777777" w:rsidR="00FA620A" w:rsidRDefault="00FA62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4C7CF69" w14:textId="77777777" w:rsidR="00FA620A" w:rsidRDefault="00000000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Nesta seção devem ser descritos os caminhos para o desenvolvimento da prática de ensino, pesquisa ou extensão relatado, ou seja, os procedimentos metodológicos (etapas, técnicas, normas). </w:t>
      </w:r>
    </w:p>
    <w:p w14:paraId="606CDF3C" w14:textId="77777777" w:rsidR="00FA620A" w:rsidRDefault="00FA620A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4BBCF6CF" w14:textId="77777777" w:rsidR="00FA620A" w:rsidRDefault="00000000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 DESENVOLVIMENTO (RESULTADOS, DISCUSSÕES)</w:t>
      </w:r>
    </w:p>
    <w:p w14:paraId="2B554043" w14:textId="77777777" w:rsidR="00FA620A" w:rsidRDefault="00FA62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8F14BF" w14:textId="77777777" w:rsidR="00FA620A" w:rsidRDefault="00000000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Constitui-se da principal parte resumo expandido, onde são apresentados os o embasamento teórico e resultados do trabalho desenvolvido. </w:t>
      </w:r>
    </w:p>
    <w:p w14:paraId="0C1BA507" w14:textId="77777777" w:rsidR="00FA620A" w:rsidRDefault="00FA62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B96B585" w14:textId="77777777" w:rsidR="00FA620A" w:rsidRDefault="00000000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 CONSIDERAÇÕES FINAIS</w:t>
      </w:r>
    </w:p>
    <w:p w14:paraId="7FBE623A" w14:textId="77777777" w:rsidR="00FA620A" w:rsidRDefault="00FA62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5CB4863" w14:textId="77777777" w:rsidR="00FA620A" w:rsidRDefault="00000000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Último elemento textual do resumo, deve apresentar as considerações sobre o alcance dos objetivos e quanto as hipóteses iniciais.</w:t>
      </w:r>
    </w:p>
    <w:p w14:paraId="22A4E332" w14:textId="77777777" w:rsidR="00FA620A" w:rsidRDefault="00FA62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AACB7DA" w14:textId="77777777" w:rsidR="00FA620A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REFERÊNCIAS</w:t>
      </w:r>
    </w:p>
    <w:p w14:paraId="3F15F2FF" w14:textId="77777777" w:rsidR="00FA620A" w:rsidRDefault="00FA620A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8180172" w14:textId="77777777" w:rsidR="00FA620A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ABNT. </w:t>
      </w:r>
      <w:r>
        <w:rPr>
          <w:rFonts w:ascii="Arial" w:eastAsia="Arial" w:hAnsi="Arial" w:cs="Arial"/>
          <w:b/>
          <w:bCs/>
          <w:sz w:val="24"/>
          <w:szCs w:val="24"/>
        </w:rPr>
        <w:t>NBR 6022</w:t>
      </w:r>
      <w:r>
        <w:rPr>
          <w:rFonts w:ascii="Arial" w:eastAsia="Arial" w:hAnsi="Arial" w:cs="Arial"/>
          <w:sz w:val="24"/>
          <w:szCs w:val="24"/>
        </w:rPr>
        <w:t>: informação e documentação: artigo em publicação periódica técnica/científica: apresentação. Rio de Janeiro: ABNT, 2018.</w:t>
      </w:r>
    </w:p>
    <w:sectPr w:rsidR="00FA620A">
      <w:headerReference w:type="default" r:id="rId6"/>
      <w:headerReference w:type="first" r:id="rId7"/>
      <w:footerReference w:type="first" r:id="rId8"/>
      <w:pgSz w:w="11906" w:h="16838"/>
      <w:pgMar w:top="1701" w:right="1134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21EC2" w14:textId="77777777" w:rsidR="003C4F70" w:rsidRDefault="003C4F70">
      <w:pPr>
        <w:spacing w:after="0" w:line="240" w:lineRule="auto"/>
      </w:pPr>
      <w:r>
        <w:separator/>
      </w:r>
    </w:p>
  </w:endnote>
  <w:endnote w:type="continuationSeparator" w:id="0">
    <w:p w14:paraId="3D8D2636" w14:textId="77777777" w:rsidR="003C4F70" w:rsidRDefault="003C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51ED9E9-DC24-4DC2-A124-2C0CE795FD8B}"/>
    <w:embedBold r:id="rId2" w:fontKey="{65E3FA15-3885-408B-B11B-8D4DE220BA8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B0934C2D-0927-4192-8EDB-CD83581A086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F610C41-5E31-4DE8-8825-603A488071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47F14" w14:textId="77777777" w:rsidR="00FA620A" w:rsidRDefault="00FA62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EE7A5" w14:textId="77777777" w:rsidR="003C4F70" w:rsidRDefault="003C4F70">
      <w:pPr>
        <w:spacing w:after="0" w:line="240" w:lineRule="auto"/>
      </w:pPr>
      <w:r>
        <w:separator/>
      </w:r>
    </w:p>
  </w:footnote>
  <w:footnote w:type="continuationSeparator" w:id="0">
    <w:p w14:paraId="6CE2532C" w14:textId="77777777" w:rsidR="003C4F70" w:rsidRDefault="003C4F70">
      <w:pPr>
        <w:spacing w:after="0" w:line="240" w:lineRule="auto"/>
      </w:pPr>
      <w:r>
        <w:continuationSeparator/>
      </w:r>
    </w:p>
  </w:footnote>
  <w:footnote w:id="1">
    <w:p w14:paraId="79951DC1" w14:textId="77777777" w:rsidR="00FA620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bookmarkStart w:id="0" w:name="_oxtxwi8qzlpw" w:colFirst="0" w:colLast="0"/>
      <w:bookmarkEnd w:id="0"/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Nome completo, com afiliação institucional e e-mail para contato. Exemplo: Milton Nascimento. Estudante do curso de Licenciatura em Geografia da Universidade do Estado de Santa Catarina. milton.bituca@gmail.com </w:t>
      </w:r>
    </w:p>
  </w:footnote>
  <w:footnote w:id="2">
    <w:p w14:paraId="68A35E89" w14:textId="77777777" w:rsidR="00FA620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>Nome completo, com afiliação institucional e e-mail para contato. Exemplo: Milton Nascimento. Mestrando do Programa de Pós-graduação em Planejamento Territorial e Desenvolvimento Socioambiental da Universidade do Estado de Santa Catarina. milton.bituca@gmail.com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6EA9A" w14:textId="77777777" w:rsidR="00FA620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632BFA">
      <w:rPr>
        <w:rFonts w:ascii="Arial" w:eastAsia="Arial" w:hAnsi="Arial" w:cs="Arial"/>
        <w:noProof/>
        <w:color w:val="000000"/>
        <w:sz w:val="24"/>
        <w:szCs w:val="24"/>
      </w:rPr>
      <w:t>2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14:paraId="7F42EC69" w14:textId="77777777" w:rsidR="00FA620A" w:rsidRDefault="00FA620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099B0" w14:textId="77777777" w:rsidR="00FA620A" w:rsidRDefault="00000000">
    <w:r>
      <w:rPr>
        <w:noProof/>
      </w:rPr>
      <w:drawing>
        <wp:inline distT="114300" distB="114300" distL="114300" distR="114300" wp14:anchorId="1E977D01" wp14:editId="34A358DE">
          <wp:extent cx="5914385" cy="176942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14385" cy="17694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20A"/>
    <w:rsid w:val="003C4F70"/>
    <w:rsid w:val="00632BFA"/>
    <w:rsid w:val="00C5303D"/>
    <w:rsid w:val="00FA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FA6F"/>
  <w15:docId w15:val="{06A11428-5E43-4244-B7F3-2515FC3E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Amaral</dc:creator>
  <cp:lastModifiedBy>MARCIA MARILUZ AMARAL</cp:lastModifiedBy>
  <cp:revision>2</cp:revision>
  <dcterms:created xsi:type="dcterms:W3CDTF">2026-07-29T18:48:00Z</dcterms:created>
  <dcterms:modified xsi:type="dcterms:W3CDTF">2026-07-29T18:48:00Z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0x0101009C080F0FF54EA9478386A2FD1A12F331</vt:lpwstr>
  </property>
</Properties>
</file>