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0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72">
        <w:rPr>
          <w:rFonts w:ascii="Times New Roman" w:hAnsi="Times New Roman" w:cs="Times New Roman"/>
          <w:b/>
          <w:sz w:val="24"/>
          <w:szCs w:val="24"/>
        </w:rPr>
        <w:t>Declaração de ausência de vínculo empregatício e/ou remuneração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230" w:rsidRDefault="0021627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Eu,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, C.P.F Nº                               , RG.                                   (colocar o órgão emissor), residente no endereço (Colocar o endereço o mais completo possível) declaro através deste não possuir, a partir da data de hoje, 01/08/2017, nenhum vínculo empregatício ou remuneração adicional à bolsa CAPES.</w:t>
      </w: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C0230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(Digitar o nome completo)</w:t>
      </w: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Florianópolis, 01 de agosto de </w:t>
      </w:r>
      <w:r w:rsidR="00D16BDB">
        <w:rPr>
          <w:rFonts w:ascii="Times New Roman" w:hAnsi="Times New Roman" w:cs="Times New Roman"/>
          <w:sz w:val="24"/>
          <w:szCs w:val="24"/>
        </w:rPr>
        <w:t>20XX</w:t>
      </w:r>
      <w:bookmarkStart w:id="0" w:name="_GoBack"/>
      <w:bookmarkEnd w:id="0"/>
    </w:p>
    <w:sectPr w:rsidR="002C023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0"/>
    <w:rsid w:val="00216272"/>
    <w:rsid w:val="002C0230"/>
    <w:rsid w:val="00D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2BEA"/>
  <w15:docId w15:val="{BCCB67A5-114B-4D9A-BEEE-743D81F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Informática</dc:creator>
  <cp:lastModifiedBy>PITER KERSCHER</cp:lastModifiedBy>
  <cp:revision>2</cp:revision>
  <dcterms:created xsi:type="dcterms:W3CDTF">2022-03-09T19:59:00Z</dcterms:created>
  <dcterms:modified xsi:type="dcterms:W3CDTF">2022-03-09T19:59:00Z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