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6D5C07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APROVEITAMENTO DE </w:t>
            </w:r>
            <w:r w:rsidR="006D5C07">
              <w:rPr>
                <w:b/>
                <w:szCs w:val="22"/>
              </w:rPr>
              <w:t>ATIVIDADES ELETIVAS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799"/>
      </w:tblGrid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Pr="007C2724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Pr="007C2724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B74082" w:rsidRDefault="00B7408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Doutorado</w:t>
            </w:r>
          </w:p>
          <w:p w:rsidR="00F275BB" w:rsidRPr="003649F3" w:rsidRDefault="00F275BB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BD2DB7" w:rsidRPr="001251EC" w:rsidRDefault="001251E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DATA DE INGRESSO: __</w:t>
      </w:r>
      <w:r w:rsidRPr="00F275BB">
        <w:rPr>
          <w:rFonts w:ascii="Times New Roman" w:hAnsi="Times New Roman"/>
          <w:sz w:val="20"/>
          <w:szCs w:val="20"/>
        </w:rPr>
        <w:t>___/_____/_</w:t>
      </w:r>
      <w:r>
        <w:rPr>
          <w:rFonts w:ascii="Times New Roman" w:hAnsi="Times New Roman"/>
          <w:sz w:val="20"/>
          <w:szCs w:val="20"/>
        </w:rPr>
        <w:t>____</w:t>
      </w:r>
    </w:p>
    <w:p w:rsidR="001251EC" w:rsidRPr="001251EC" w:rsidRDefault="001251EC" w:rsidP="00BD2DB7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ATIVIDADES</w:t>
      </w:r>
      <w:r w:rsidR="008A3253" w:rsidRPr="007C2724">
        <w:rPr>
          <w:rFonts w:ascii="Times New Roman" w:hAnsi="Times New Roman"/>
          <w:sz w:val="20"/>
          <w:szCs w:val="20"/>
          <w:u w:val="single"/>
        </w:rPr>
        <w:t xml:space="preserve"> A SEREM APROVEITADAS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 w:firstRow="1" w:lastRow="0" w:firstColumn="1" w:lastColumn="0" w:noHBand="0" w:noVBand="1"/>
      </w:tblPr>
      <w:tblGrid>
        <w:gridCol w:w="6804"/>
        <w:gridCol w:w="1985"/>
        <w:gridCol w:w="1103"/>
      </w:tblGrid>
      <w:tr w:rsidR="008A3253" w:rsidRPr="007C2724" w:rsidTr="00B74082">
        <w:tc>
          <w:tcPr>
            <w:tcW w:w="6804" w:type="dxa"/>
            <w:shd w:val="clear" w:color="auto" w:fill="D9D9D9" w:themeFill="background1" w:themeFillShade="D9"/>
          </w:tcPr>
          <w:p w:rsidR="008A3253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A3253" w:rsidRPr="007C2724" w:rsidRDefault="008A3253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Instituição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8A3253" w:rsidRPr="007C2724" w:rsidRDefault="008A3253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Créditos</w:t>
            </w: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7C2724" w:rsidTr="008A3253">
        <w:trPr>
          <w:trHeight w:val="340"/>
        </w:trPr>
        <w:tc>
          <w:tcPr>
            <w:tcW w:w="6804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7C2724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8A3253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 w:firstRow="1" w:lastRow="0" w:firstColumn="1" w:lastColumn="0" w:noHBand="0" w:noVBand="1"/>
      </w:tblPr>
      <w:tblGrid>
        <w:gridCol w:w="6804"/>
        <w:gridCol w:w="1985"/>
        <w:gridCol w:w="1103"/>
      </w:tblGrid>
      <w:tr w:rsidR="006D5C07" w:rsidRPr="007C2724" w:rsidTr="00B74082">
        <w:tc>
          <w:tcPr>
            <w:tcW w:w="6804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Programadas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Créditos</w:t>
            </w:r>
          </w:p>
        </w:tc>
      </w:tr>
      <w:tr w:rsidR="006D5C07" w:rsidRPr="007C2724" w:rsidTr="006D5C07">
        <w:trPr>
          <w:trHeight w:val="340"/>
        </w:trPr>
        <w:tc>
          <w:tcPr>
            <w:tcW w:w="6804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D5C07" w:rsidRPr="007C2724" w:rsidTr="006D5C07">
        <w:trPr>
          <w:trHeight w:val="340"/>
        </w:trPr>
        <w:tc>
          <w:tcPr>
            <w:tcW w:w="6804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D5C07" w:rsidRPr="007C2724" w:rsidTr="006D5C07">
        <w:trPr>
          <w:trHeight w:val="340"/>
        </w:trPr>
        <w:tc>
          <w:tcPr>
            <w:tcW w:w="6804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 w:firstRow="1" w:lastRow="0" w:firstColumn="1" w:lastColumn="0" w:noHBand="0" w:noVBand="1"/>
      </w:tblPr>
      <w:tblGrid>
        <w:gridCol w:w="6804"/>
        <w:gridCol w:w="1985"/>
        <w:gridCol w:w="1103"/>
      </w:tblGrid>
      <w:tr w:rsidR="006D5C07" w:rsidRPr="007C2724" w:rsidTr="00B74082">
        <w:tc>
          <w:tcPr>
            <w:tcW w:w="6804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Dissertação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defesa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Créditos</w:t>
            </w:r>
          </w:p>
        </w:tc>
      </w:tr>
      <w:tr w:rsidR="006D5C07" w:rsidRPr="007C2724" w:rsidTr="006D5C07">
        <w:trPr>
          <w:trHeight w:val="34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D5C07" w:rsidRPr="007C2724" w:rsidTr="006D5C07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7C2724">
              <w:rPr>
                <w:b/>
                <w:i/>
                <w:sz w:val="20"/>
                <w:szCs w:val="20"/>
              </w:rPr>
              <w:t>Total de créditos a serem aproveitados: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6D5C07" w:rsidRPr="007C2724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7C2724" w:rsidRDefault="001C5559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180340</wp:posOffset>
                </wp:positionV>
                <wp:extent cx="2642870" cy="1438275"/>
                <wp:effectExtent l="0" t="0" r="0" b="6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311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311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42D1" w:rsidRPr="007C2724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C1" w:rsidRDefault="00C147C1" w:rsidP="00E01395">
      <w:pPr>
        <w:spacing w:after="0" w:line="240" w:lineRule="auto"/>
      </w:pPr>
      <w:r>
        <w:separator/>
      </w:r>
    </w:p>
  </w:endnote>
  <w:endnote w:type="continuationSeparator" w:id="0">
    <w:p w:rsidR="00C147C1" w:rsidRDefault="00C147C1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8A3253" w:rsidRDefault="008A3253" w:rsidP="008A3253">
    <w:pPr>
      <w:pStyle w:val="Rodap"/>
      <w:numPr>
        <w:ilvl w:val="0"/>
        <w:numId w:val="2"/>
      </w:numPr>
      <w:spacing w:afterAutospacing="0"/>
      <w:rPr>
        <w:szCs w:val="22"/>
      </w:rPr>
    </w:pPr>
    <w:r w:rsidRPr="0049396E">
      <w:rPr>
        <w:szCs w:val="22"/>
      </w:rPr>
      <w:t xml:space="preserve">É preciso anexar a este pedido </w:t>
    </w:r>
    <w:r w:rsidR="0049396E" w:rsidRPr="0049396E">
      <w:rPr>
        <w:szCs w:val="22"/>
      </w:rPr>
      <w:t xml:space="preserve">o plano de ensino e </w:t>
    </w:r>
    <w:r w:rsidRPr="0049396E">
      <w:rPr>
        <w:szCs w:val="22"/>
      </w:rPr>
      <w:t>uma declaração ou similar que contenha os seguintes dados de cada uma das disciplinas: nome da disciplina, nome e titulação do professor, nome do curso e da instituição, total de créditos da disciplina e conceito obtido.</w:t>
    </w:r>
  </w:p>
  <w:p w:rsidR="00B01C86" w:rsidRDefault="00B01C86" w:rsidP="00B01C86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Para as atividades programadas é preciso apresentar um comprovante da realização da atividade.</w:t>
    </w:r>
  </w:p>
  <w:p w:rsidR="00DD7134" w:rsidRPr="00B01C86" w:rsidRDefault="00DD7134" w:rsidP="00B01C86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Para a dissertação é preciso apresentar uma cópia do diploma.</w:t>
    </w:r>
  </w:p>
  <w:p w:rsidR="00F43D2B" w:rsidRPr="00F43D2B" w:rsidRDefault="00F43D2B" w:rsidP="00F43D2B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Os pedidos devem ser protocolados até uma semana antes da reunião de colegiado para inclusão em pauta.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C1" w:rsidRDefault="00C147C1" w:rsidP="00E01395">
      <w:pPr>
        <w:spacing w:after="0" w:line="240" w:lineRule="auto"/>
      </w:pPr>
      <w:r>
        <w:separator/>
      </w:r>
    </w:p>
  </w:footnote>
  <w:footnote w:type="continuationSeparator" w:id="0">
    <w:p w:rsidR="00C147C1" w:rsidRDefault="00C147C1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D6079D" w:rsidRPr="007020BE" w:rsidTr="00292272">
      <w:tc>
        <w:tcPr>
          <w:tcW w:w="1116" w:type="pct"/>
          <w:vAlign w:val="center"/>
        </w:tcPr>
        <w:p w:rsidR="00D6079D" w:rsidRPr="007020BE" w:rsidRDefault="00D6079D" w:rsidP="00D6079D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EEE4CE8" wp14:editId="5709377F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</w:tcPr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 wp14:anchorId="498CA582" wp14:editId="33B638A8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 wp14:anchorId="70A842FF" wp14:editId="021F12CC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BD"/>
    <w:rsid w:val="00022DCB"/>
    <w:rsid w:val="000428F3"/>
    <w:rsid w:val="00064D09"/>
    <w:rsid w:val="000D1112"/>
    <w:rsid w:val="001251EC"/>
    <w:rsid w:val="0014645E"/>
    <w:rsid w:val="001C5559"/>
    <w:rsid w:val="00220BEA"/>
    <w:rsid w:val="002300B6"/>
    <w:rsid w:val="0026538E"/>
    <w:rsid w:val="002658CB"/>
    <w:rsid w:val="002E47BD"/>
    <w:rsid w:val="00311B2E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B03C5"/>
    <w:rsid w:val="00907554"/>
    <w:rsid w:val="0093175B"/>
    <w:rsid w:val="009A2E17"/>
    <w:rsid w:val="00AD3611"/>
    <w:rsid w:val="00B01C86"/>
    <w:rsid w:val="00B74082"/>
    <w:rsid w:val="00BB7C5D"/>
    <w:rsid w:val="00BD2DB7"/>
    <w:rsid w:val="00BD65EB"/>
    <w:rsid w:val="00C147C1"/>
    <w:rsid w:val="00C179F4"/>
    <w:rsid w:val="00C27580"/>
    <w:rsid w:val="00C768F9"/>
    <w:rsid w:val="00C928C1"/>
    <w:rsid w:val="00CB42D1"/>
    <w:rsid w:val="00CC1F52"/>
    <w:rsid w:val="00CF1B39"/>
    <w:rsid w:val="00D6079D"/>
    <w:rsid w:val="00D64DC0"/>
    <w:rsid w:val="00D72E6E"/>
    <w:rsid w:val="00DD7134"/>
    <w:rsid w:val="00DF0C6A"/>
    <w:rsid w:val="00DF2B16"/>
    <w:rsid w:val="00E01395"/>
    <w:rsid w:val="00E7058B"/>
    <w:rsid w:val="00E729CF"/>
    <w:rsid w:val="00F275BB"/>
    <w:rsid w:val="00F30AC2"/>
    <w:rsid w:val="00F43D2B"/>
    <w:rsid w:val="00F825D8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AE3C"/>
  <w15:docId w15:val="{D47A9117-AB60-45A6-89C9-12600AD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7</cp:revision>
  <cp:lastPrinted>2011-10-24T20:01:00Z</cp:lastPrinted>
  <dcterms:created xsi:type="dcterms:W3CDTF">2014-09-26T19:32:00Z</dcterms:created>
  <dcterms:modified xsi:type="dcterms:W3CDTF">2019-09-20T13:11:00Z</dcterms:modified>
</cp:coreProperties>
</file>