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899B" w14:textId="77777777" w:rsidR="00E358B8" w:rsidRDefault="00E358B8" w:rsidP="00947363">
      <w:pPr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bookmarkStart w:id="0" w:name="_GoBack"/>
      <w:bookmarkEnd w:id="0"/>
    </w:p>
    <w:p w14:paraId="400E4452" w14:textId="1E8AD2EE" w:rsidR="006C0430" w:rsidRDefault="008A2BE6" w:rsidP="00947363">
      <w:pPr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</w:rPr>
        <w:t>Ficha de compromisso produtividade docente</w:t>
      </w:r>
    </w:p>
    <w:p w14:paraId="4ECAC336" w14:textId="53AFC4C9" w:rsidR="00E358B8" w:rsidRDefault="00E358B8" w:rsidP="00947363">
      <w:pPr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14:paraId="191D2884" w14:textId="77777777" w:rsidR="00E358B8" w:rsidRPr="004D6F75" w:rsidRDefault="00E358B8" w:rsidP="00947363">
      <w:pPr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14:paraId="7E5FD0E2" w14:textId="77777777" w:rsidR="006C0430" w:rsidRPr="004D6F75" w:rsidRDefault="006C0430">
      <w:pPr>
        <w:rPr>
          <w:rFonts w:ascii="Times New Roman" w:hAnsi="Times New Roman" w:cs="Times New Roman"/>
        </w:rPr>
      </w:pPr>
    </w:p>
    <w:p w14:paraId="3CDD58CD" w14:textId="61777510" w:rsidR="006C0430" w:rsidRDefault="008A2BE6" w:rsidP="005B3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A911D3">
        <w:rPr>
          <w:rFonts w:ascii="Times New Roman" w:hAnsi="Times New Roman" w:cs="Times New Roman"/>
          <w:sz w:val="24"/>
          <w:szCs w:val="24"/>
        </w:rPr>
        <w:t>[</w:t>
      </w:r>
      <w:r w:rsidR="003F5B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11D3">
        <w:rPr>
          <w:rFonts w:ascii="Times New Roman" w:hAnsi="Times New Roman" w:cs="Times New Roman"/>
          <w:sz w:val="24"/>
          <w:szCs w:val="24"/>
        </w:rPr>
        <w:t>nome completo</w:t>
      </w:r>
      <w:r w:rsidR="00B131F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911D3">
        <w:rPr>
          <w:rFonts w:ascii="Times New Roman" w:hAnsi="Times New Roman" w:cs="Times New Roman"/>
          <w:sz w:val="24"/>
          <w:szCs w:val="24"/>
        </w:rPr>
        <w:t xml:space="preserve">], professor permanente do Programa de Pós-Graduação em História da Universidade do Estado de Santa Catarina (UDESC), levando em consideração </w:t>
      </w:r>
      <w:r w:rsidR="00B131FE">
        <w:rPr>
          <w:rFonts w:ascii="Times New Roman" w:hAnsi="Times New Roman" w:cs="Times New Roman"/>
          <w:sz w:val="24"/>
          <w:szCs w:val="24"/>
        </w:rPr>
        <w:t xml:space="preserve">o comprometimento coletivo </w:t>
      </w:r>
      <w:r w:rsidR="00A911D3">
        <w:rPr>
          <w:rFonts w:ascii="Times New Roman" w:hAnsi="Times New Roman" w:cs="Times New Roman"/>
          <w:sz w:val="24"/>
          <w:szCs w:val="24"/>
        </w:rPr>
        <w:t xml:space="preserve">pela avaliação do referido programa, bem como sua qualificação institucional, me </w:t>
      </w:r>
      <w:r w:rsidR="00B131FE">
        <w:rPr>
          <w:rFonts w:ascii="Times New Roman" w:hAnsi="Times New Roman" w:cs="Times New Roman"/>
          <w:sz w:val="24"/>
          <w:szCs w:val="24"/>
        </w:rPr>
        <w:t>disponho</w:t>
      </w:r>
      <w:r w:rsidR="00A911D3">
        <w:rPr>
          <w:rFonts w:ascii="Times New Roman" w:hAnsi="Times New Roman" w:cs="Times New Roman"/>
          <w:sz w:val="24"/>
          <w:szCs w:val="24"/>
        </w:rPr>
        <w:t xml:space="preserve"> a priorizar as metas de produtividade para o quadriênio 2021-2025 com a produção de 3 (três) artigos científicos</w:t>
      </w:r>
      <w:r w:rsidR="00B131FE">
        <w:rPr>
          <w:rFonts w:ascii="Times New Roman" w:hAnsi="Times New Roman" w:cs="Times New Roman"/>
          <w:sz w:val="24"/>
          <w:szCs w:val="24"/>
        </w:rPr>
        <w:t xml:space="preserve"> a serem publicados entre os anos 2022; 2023 e 2024. Os comprovantes de submissão dos artigos serão apresentados à secretaria do PPGH até o prazo da última reunião de colegiado de cada ano, levando em consideração o seguinte cronograma: </w:t>
      </w:r>
      <w:r w:rsidR="00A91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72319" w14:textId="15F68535" w:rsidR="00B131FE" w:rsidRDefault="00B131FE" w:rsidP="005B3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1 – Entrega à secretaria do PPGH de comprovante de submissão de artigo de minha autoria em revista de alto estrato até dezembro 2022;</w:t>
      </w:r>
    </w:p>
    <w:p w14:paraId="61207C4F" w14:textId="06E2E548" w:rsidR="00B131FE" w:rsidRPr="00A911D3" w:rsidRDefault="00B131FE" w:rsidP="00B131F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2 – Entrega à secretaria do PPGH de comprovante de submissão de artigo de minha autoria em revista de alto estrato até dezembro 2023.</w:t>
      </w:r>
    </w:p>
    <w:p w14:paraId="364DD4DA" w14:textId="3EA8F520" w:rsidR="00B131FE" w:rsidRPr="00A911D3" w:rsidRDefault="00B131FE" w:rsidP="00B131F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3 – Entrega à secretaria do PPGH de comprovante de submissão de artigo de minha autoria em revista de alto estrato até dezembro 2024.</w:t>
      </w:r>
    </w:p>
    <w:p w14:paraId="6315BD73" w14:textId="5411BD7E" w:rsidR="00B131FE" w:rsidRDefault="00B131FE" w:rsidP="005B3D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F6703" w14:textId="5E0CBD83" w:rsidR="00B131FE" w:rsidRDefault="00B131FE" w:rsidP="005B3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a qualificação do programa, em caso de coautoria, me comprometo a priorizar parceria com colegas de instituições exteriores à UDESC.</w:t>
      </w:r>
    </w:p>
    <w:p w14:paraId="1C85BAFF" w14:textId="51639CB5" w:rsidR="00B131FE" w:rsidRDefault="00B131FE" w:rsidP="005B3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74B381" w14:textId="77777777" w:rsidR="00E358B8" w:rsidRDefault="00E358B8" w:rsidP="00E358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57A460" w14:textId="77777777" w:rsidR="00E358B8" w:rsidRDefault="00E358B8" w:rsidP="00E358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7F9DF3" w14:textId="7B49D7C1" w:rsidR="00B131FE" w:rsidRDefault="00B131FE" w:rsidP="00E358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Florianópolis, </w:t>
      </w:r>
      <w:r w:rsidR="00E358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358B8">
        <w:rPr>
          <w:rFonts w:ascii="Times New Roman" w:hAnsi="Times New Roman" w:cs="Times New Roman"/>
          <w:sz w:val="24"/>
          <w:szCs w:val="24"/>
        </w:rPr>
        <w:t xml:space="preserve">         novembro de 2021</w:t>
      </w:r>
    </w:p>
    <w:p w14:paraId="5AE701FF" w14:textId="6B446947" w:rsidR="00E358B8" w:rsidRDefault="00E358B8" w:rsidP="00E358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87BA3C" w14:textId="77777777" w:rsidR="00E358B8" w:rsidRDefault="00E358B8" w:rsidP="00E358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0B33F3" w14:textId="28D4D023" w:rsidR="00E358B8" w:rsidRDefault="00E358B8" w:rsidP="00E358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1A6E9" w14:textId="741C0286" w:rsidR="00E358B8" w:rsidRDefault="00E358B8" w:rsidP="00E358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 e assinatura</w:t>
      </w:r>
    </w:p>
    <w:p w14:paraId="5DFE03B6" w14:textId="77777777" w:rsidR="00E358B8" w:rsidRDefault="00E358B8" w:rsidP="005B3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3819DF" w14:textId="0D453477" w:rsidR="00B131FE" w:rsidRDefault="00B131FE" w:rsidP="005B3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598134" w14:textId="77777777" w:rsidR="0069362C" w:rsidRPr="004D6F75" w:rsidRDefault="0069362C">
      <w:pPr>
        <w:rPr>
          <w:rFonts w:ascii="Times New Roman" w:eastAsia="Cambria" w:hAnsi="Times New Roman" w:cs="Times New Roman"/>
          <w:sz w:val="24"/>
          <w:szCs w:val="24"/>
        </w:rPr>
      </w:pPr>
    </w:p>
    <w:sectPr w:rsidR="0069362C" w:rsidRPr="004D6F75">
      <w:footerReference w:type="even" r:id="rId8"/>
      <w:footerReference w:type="default" r:id="rId9"/>
      <w:headerReference w:type="first" r:id="rId10"/>
      <w:pgSz w:w="11900" w:h="16840"/>
      <w:pgMar w:top="993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846D2" w14:textId="77777777" w:rsidR="00B33CE3" w:rsidRDefault="00B33CE3">
      <w:r>
        <w:separator/>
      </w:r>
    </w:p>
  </w:endnote>
  <w:endnote w:type="continuationSeparator" w:id="0">
    <w:p w14:paraId="4C4716EA" w14:textId="77777777" w:rsidR="00B33CE3" w:rsidRDefault="00B3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A9742" w14:textId="77777777" w:rsidR="006C0430" w:rsidRDefault="00D62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09979CB" w14:textId="77777777" w:rsidR="006C0430" w:rsidRDefault="006C0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F973D" w14:textId="77777777" w:rsidR="006C0430" w:rsidRDefault="006C0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3FBB0" w14:textId="77777777" w:rsidR="00B33CE3" w:rsidRDefault="00B33CE3">
      <w:r>
        <w:separator/>
      </w:r>
    </w:p>
  </w:footnote>
  <w:footnote w:type="continuationSeparator" w:id="0">
    <w:p w14:paraId="46BACC3E" w14:textId="77777777" w:rsidR="00B33CE3" w:rsidRDefault="00B3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9DD91" w14:textId="77777777" w:rsidR="006C0430" w:rsidRDefault="006C043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b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74"/>
      <w:gridCol w:w="1369"/>
      <w:gridCol w:w="4395"/>
      <w:gridCol w:w="2301"/>
    </w:tblGrid>
    <w:tr w:rsidR="006C0430" w14:paraId="09AFC97A" w14:textId="77777777">
      <w:tc>
        <w:tcPr>
          <w:tcW w:w="1574" w:type="dxa"/>
        </w:tcPr>
        <w:p w14:paraId="2175B73B" w14:textId="77777777"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5A66C95" wp14:editId="2A61E750">
                <wp:extent cx="866915" cy="34920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915" cy="349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9" w:type="dxa"/>
        </w:tcPr>
        <w:p w14:paraId="3C0304B6" w14:textId="77777777"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b/>
              <w:smallCaps/>
              <w:noProof/>
              <w:color w:val="000000"/>
            </w:rPr>
            <w:drawing>
              <wp:inline distT="0" distB="0" distL="0" distR="0" wp14:anchorId="4E36E17C" wp14:editId="2A753242">
                <wp:extent cx="685800" cy="188945"/>
                <wp:effectExtent l="0" t="0" r="0" b="0"/>
                <wp:docPr id="8" name="image3.png" descr="logo faed vermelho_simple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 faed vermelho_simples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188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14:paraId="5AD88F62" w14:textId="77777777"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262626"/>
            </w:rPr>
          </w:pPr>
          <w:r>
            <w:rPr>
              <w:color w:val="262626"/>
            </w:rPr>
            <w:t>Universidade do Estado de Santa Catarina</w:t>
          </w:r>
        </w:p>
        <w:p w14:paraId="41019791" w14:textId="77777777"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262626"/>
            </w:rPr>
          </w:pPr>
          <w:r>
            <w:rPr>
              <w:color w:val="262626"/>
            </w:rPr>
            <w:t>Centro de Ciências Humanas e da Educação</w:t>
          </w:r>
        </w:p>
        <w:p w14:paraId="75205DE7" w14:textId="77777777"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262626"/>
            </w:rPr>
          </w:pPr>
          <w:r>
            <w:rPr>
              <w:color w:val="262626"/>
            </w:rPr>
            <w:t>Programa de Pós-Graduação em História</w:t>
          </w:r>
        </w:p>
        <w:p w14:paraId="75BF6B03" w14:textId="77777777" w:rsidR="006C0430" w:rsidRDefault="006C04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2301" w:type="dxa"/>
        </w:tcPr>
        <w:p w14:paraId="4B795B48" w14:textId="77777777" w:rsidR="006C0430" w:rsidRDefault="00D624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rFonts w:ascii="Tahoma" w:eastAsia="Tahoma" w:hAnsi="Tahoma" w:cs="Tahoma"/>
              <w:b/>
              <w:smallCaps/>
              <w:noProof/>
              <w:color w:val="000000"/>
              <w:sz w:val="16"/>
              <w:szCs w:val="16"/>
            </w:rPr>
            <w:drawing>
              <wp:inline distT="0" distB="0" distL="0" distR="0" wp14:anchorId="6D15CA24" wp14:editId="77F8C1CF">
                <wp:extent cx="935665" cy="304800"/>
                <wp:effectExtent l="0" t="0" r="0" b="0"/>
                <wp:docPr id="7" name="image2.jpg" descr="logo ppg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 ppg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665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7D10B83" w14:textId="77777777" w:rsidR="006C0430" w:rsidRDefault="006C04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3FF0"/>
    <w:multiLevelType w:val="hybridMultilevel"/>
    <w:tmpl w:val="3E4C3478"/>
    <w:lvl w:ilvl="0" w:tplc="247059E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FF8"/>
    <w:multiLevelType w:val="hybridMultilevel"/>
    <w:tmpl w:val="2F58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2BCC"/>
    <w:multiLevelType w:val="multilevel"/>
    <w:tmpl w:val="F3D03176"/>
    <w:lvl w:ilvl="0">
      <w:start w:val="3"/>
      <w:numFmt w:val="decimal"/>
      <w:lvlText w:val="%1"/>
      <w:lvlJc w:val="left"/>
      <w:pPr>
        <w:ind w:left="212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5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3" w:hanging="5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9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6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6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558"/>
      </w:pPr>
      <w:rPr>
        <w:rFonts w:hint="default"/>
        <w:lang w:val="pt-PT" w:eastAsia="en-US" w:bidi="ar-SA"/>
      </w:rPr>
    </w:lvl>
  </w:abstractNum>
  <w:abstractNum w:abstractNumId="3" w15:restartNumberingAfterBreak="0">
    <w:nsid w:val="669E03C0"/>
    <w:multiLevelType w:val="hybridMultilevel"/>
    <w:tmpl w:val="FBDCE0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835B3"/>
    <w:multiLevelType w:val="hybridMultilevel"/>
    <w:tmpl w:val="228CD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5B2E"/>
    <w:multiLevelType w:val="hybridMultilevel"/>
    <w:tmpl w:val="D1C4E516"/>
    <w:lvl w:ilvl="0" w:tplc="1C5E94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B415F"/>
    <w:multiLevelType w:val="hybridMultilevel"/>
    <w:tmpl w:val="70445516"/>
    <w:lvl w:ilvl="0" w:tplc="84F2AE94">
      <w:start w:val="1"/>
      <w:numFmt w:val="decimal"/>
      <w:pStyle w:val="PargrafodaLista"/>
      <w:lvlText w:val="%1."/>
      <w:lvlJc w:val="left"/>
      <w:pPr>
        <w:ind w:left="644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30"/>
    <w:rsid w:val="000136B1"/>
    <w:rsid w:val="00030DAF"/>
    <w:rsid w:val="000A56ED"/>
    <w:rsid w:val="001D5F88"/>
    <w:rsid w:val="001D5FB3"/>
    <w:rsid w:val="0025048E"/>
    <w:rsid w:val="00267ACE"/>
    <w:rsid w:val="002D0D53"/>
    <w:rsid w:val="002D62AB"/>
    <w:rsid w:val="00300879"/>
    <w:rsid w:val="00323A93"/>
    <w:rsid w:val="0032422A"/>
    <w:rsid w:val="003B0D7E"/>
    <w:rsid w:val="003F367E"/>
    <w:rsid w:val="003F5BFC"/>
    <w:rsid w:val="00432C06"/>
    <w:rsid w:val="00470D9D"/>
    <w:rsid w:val="004D6F75"/>
    <w:rsid w:val="004F1638"/>
    <w:rsid w:val="00505D12"/>
    <w:rsid w:val="00540C0F"/>
    <w:rsid w:val="00553A21"/>
    <w:rsid w:val="00575F3C"/>
    <w:rsid w:val="005B3DFB"/>
    <w:rsid w:val="005D4E2F"/>
    <w:rsid w:val="0069362C"/>
    <w:rsid w:val="006C0430"/>
    <w:rsid w:val="00780F4B"/>
    <w:rsid w:val="007A2724"/>
    <w:rsid w:val="008014E7"/>
    <w:rsid w:val="00820063"/>
    <w:rsid w:val="0083141A"/>
    <w:rsid w:val="0085346B"/>
    <w:rsid w:val="008A2BE6"/>
    <w:rsid w:val="00947363"/>
    <w:rsid w:val="00957017"/>
    <w:rsid w:val="0098312F"/>
    <w:rsid w:val="00A03EA4"/>
    <w:rsid w:val="00A266A4"/>
    <w:rsid w:val="00A4070B"/>
    <w:rsid w:val="00A911D3"/>
    <w:rsid w:val="00AA22D0"/>
    <w:rsid w:val="00AC32E1"/>
    <w:rsid w:val="00B11BB7"/>
    <w:rsid w:val="00B131FE"/>
    <w:rsid w:val="00B20909"/>
    <w:rsid w:val="00B33CE3"/>
    <w:rsid w:val="00BD0635"/>
    <w:rsid w:val="00BD45D2"/>
    <w:rsid w:val="00C772CE"/>
    <w:rsid w:val="00CC02A1"/>
    <w:rsid w:val="00D6247B"/>
    <w:rsid w:val="00E224C7"/>
    <w:rsid w:val="00E358B8"/>
    <w:rsid w:val="00EA3120"/>
    <w:rsid w:val="00EC0677"/>
    <w:rsid w:val="00F5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BA34"/>
  <w15:docId w15:val="{77612FA0-A353-404F-A57F-4945D2F1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EA"/>
  </w:style>
  <w:style w:type="paragraph" w:styleId="Ttulo1">
    <w:name w:val="heading 1"/>
    <w:basedOn w:val="Normal"/>
    <w:next w:val="Normal"/>
    <w:link w:val="Ttulo1Char"/>
    <w:uiPriority w:val="9"/>
    <w:qFormat/>
    <w:rsid w:val="00927A69"/>
    <w:pPr>
      <w:tabs>
        <w:tab w:val="left" w:pos="1297"/>
        <w:tab w:val="center" w:pos="5383"/>
      </w:tabs>
      <w:spacing w:line="360" w:lineRule="auto"/>
      <w:outlineLvl w:val="0"/>
    </w:pPr>
    <w:rPr>
      <w:b/>
      <w:szCs w:val="36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C4369D"/>
    <w:pPr>
      <w:spacing w:before="120" w:after="120"/>
      <w:outlineLvl w:val="1"/>
    </w:pPr>
    <w:rPr>
      <w:b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6812AA"/>
    <w:pPr>
      <w:outlineLvl w:val="2"/>
    </w:pPr>
  </w:style>
  <w:style w:type="paragraph" w:styleId="Ttulo4">
    <w:name w:val="heading 4"/>
    <w:basedOn w:val="PargrafodaLista"/>
    <w:next w:val="Normal"/>
    <w:link w:val="Ttulo4Char"/>
    <w:autoRedefine/>
    <w:uiPriority w:val="9"/>
    <w:unhideWhenUsed/>
    <w:qFormat/>
    <w:rsid w:val="006812AA"/>
    <w:pPr>
      <w:outlineLvl w:val="3"/>
    </w:pPr>
    <w:rPr>
      <w:i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mrio1">
    <w:name w:val="toc 1"/>
    <w:basedOn w:val="Normal"/>
    <w:next w:val="Normal"/>
    <w:uiPriority w:val="39"/>
    <w:unhideWhenUsed/>
    <w:qFormat/>
    <w:rsid w:val="00C81614"/>
    <w:pPr>
      <w:spacing w:before="120"/>
    </w:pPr>
    <w:rPr>
      <w:b/>
    </w:rPr>
  </w:style>
  <w:style w:type="paragraph" w:styleId="Sumrio2">
    <w:name w:val="toc 2"/>
    <w:basedOn w:val="Normal"/>
    <w:next w:val="Normal"/>
    <w:uiPriority w:val="39"/>
    <w:unhideWhenUsed/>
    <w:qFormat/>
    <w:rsid w:val="00C81614"/>
    <w:pPr>
      <w:ind w:left="220"/>
    </w:pPr>
    <w:rPr>
      <w:rFonts w:asciiTheme="majorHAnsi" w:hAnsiTheme="majorHAnsi"/>
      <w:b/>
    </w:rPr>
  </w:style>
  <w:style w:type="paragraph" w:styleId="Sumrio3">
    <w:name w:val="toc 3"/>
    <w:basedOn w:val="Normal"/>
    <w:next w:val="Normal"/>
    <w:uiPriority w:val="39"/>
    <w:unhideWhenUsed/>
    <w:qFormat/>
    <w:rsid w:val="00C81614"/>
    <w:pPr>
      <w:ind w:left="440"/>
    </w:pPr>
    <w:rPr>
      <w:rFonts w:asciiTheme="majorHAnsi" w:hAnsiTheme="majorHAnsi"/>
      <w:sz w:val="20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5E03FF"/>
    <w:pPr>
      <w:spacing w:after="120"/>
      <w:ind w:left="720"/>
    </w:pPr>
    <w:rPr>
      <w:sz w:val="20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27A69"/>
    <w:rPr>
      <w:rFonts w:ascii="Calibri" w:hAnsi="Calibri"/>
      <w:b/>
      <w:sz w:val="22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C4369D"/>
    <w:rPr>
      <w:rFonts w:ascii="Calibri" w:hAnsi="Calibri"/>
      <w:b/>
      <w:szCs w:val="36"/>
    </w:rPr>
  </w:style>
  <w:style w:type="paragraph" w:styleId="PargrafodaLista">
    <w:name w:val="List Paragraph"/>
    <w:aliases w:val="Corpo_TCC_Normal"/>
    <w:basedOn w:val="Normal"/>
    <w:autoRedefine/>
    <w:uiPriority w:val="34"/>
    <w:qFormat/>
    <w:rsid w:val="0032422A"/>
    <w:pPr>
      <w:numPr>
        <w:numId w:val="4"/>
      </w:numPr>
      <w:pBdr>
        <w:top w:val="nil"/>
        <w:left w:val="nil"/>
        <w:bottom w:val="nil"/>
        <w:right w:val="nil"/>
        <w:between w:val="nil"/>
      </w:pBdr>
      <w:spacing w:after="60" w:line="360" w:lineRule="auto"/>
      <w:ind w:left="720"/>
      <w:contextualSpacing/>
    </w:pPr>
    <w:rPr>
      <w:rFonts w:ascii="Times New Roman" w:hAnsi="Times New Roman" w:cs="Times New Roman"/>
      <w:bCs/>
      <w:noProof/>
      <w:color w:val="FF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812AA"/>
    <w:rPr>
      <w:rFonts w:ascii="Calibri" w:hAnsi="Calibri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6812AA"/>
    <w:rPr>
      <w:rFonts w:ascii="Calibri" w:hAnsi="Calibri"/>
      <w:i/>
      <w:sz w:val="22"/>
      <w:szCs w:val="36"/>
    </w:rPr>
  </w:style>
  <w:style w:type="paragraph" w:customStyle="1" w:styleId="Footnote">
    <w:name w:val="Footnote"/>
    <w:basedOn w:val="Textodenotaderodap"/>
    <w:next w:val="Textodenotaderodap"/>
    <w:autoRedefine/>
    <w:qFormat/>
    <w:rsid w:val="002C3A4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3A45"/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3A45"/>
    <w:rPr>
      <w:rFonts w:ascii="Calibri" w:hAnsi="Calibri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D6B61"/>
    <w:pPr>
      <w:spacing w:before="120" w:after="240"/>
      <w:ind w:left="2268"/>
    </w:pPr>
    <w:rPr>
      <w:iCs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D6B61"/>
    <w:rPr>
      <w:rFonts w:ascii="Calibri" w:hAnsi="Calibri"/>
      <w:iCs/>
      <w:color w:val="000000" w:themeColor="text1"/>
      <w:sz w:val="20"/>
      <w:szCs w:val="20"/>
    </w:rPr>
  </w:style>
  <w:style w:type="paragraph" w:styleId="Corpodetexto">
    <w:name w:val="Body Text"/>
    <w:basedOn w:val="Normal"/>
    <w:link w:val="CorpodetextoChar"/>
    <w:rsid w:val="00761EEA"/>
    <w:pPr>
      <w:jc w:val="left"/>
    </w:pPr>
    <w:rPr>
      <w:rFonts w:ascii="Arial" w:eastAsia="Times New Roman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761EEA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EE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E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761EE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table" w:styleId="Tabelacomgrade">
    <w:name w:val="Table Grid"/>
    <w:basedOn w:val="Tabelanormal"/>
    <w:uiPriority w:val="59"/>
    <w:rsid w:val="0076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1EE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EEA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61EEA"/>
    <w:rPr>
      <w:rFonts w:ascii="Calibri" w:hAnsi="Calibri"/>
      <w:sz w:val="22"/>
    </w:rPr>
  </w:style>
  <w:style w:type="character" w:styleId="Nmerodepgina">
    <w:name w:val="page number"/>
    <w:basedOn w:val="Fontepargpadro"/>
    <w:uiPriority w:val="99"/>
    <w:semiHidden/>
    <w:unhideWhenUsed/>
    <w:rsid w:val="00761EEA"/>
  </w:style>
  <w:style w:type="character" w:styleId="nfaseIntensa">
    <w:name w:val="Intense Emphasis"/>
    <w:uiPriority w:val="21"/>
    <w:qFormat/>
    <w:rsid w:val="00761EEA"/>
    <w:rPr>
      <w:rFonts w:ascii="Calibri" w:hAnsi="Calibri"/>
    </w:rPr>
  </w:style>
  <w:style w:type="paragraph" w:styleId="Sumrio5">
    <w:name w:val="toc 5"/>
    <w:basedOn w:val="Normal"/>
    <w:next w:val="Normal"/>
    <w:autoRedefine/>
    <w:uiPriority w:val="39"/>
    <w:unhideWhenUsed/>
    <w:rsid w:val="00761EEA"/>
    <w:pPr>
      <w:ind w:left="880"/>
    </w:pPr>
  </w:style>
  <w:style w:type="paragraph" w:styleId="Sumrio6">
    <w:name w:val="toc 6"/>
    <w:basedOn w:val="Normal"/>
    <w:next w:val="Normal"/>
    <w:autoRedefine/>
    <w:uiPriority w:val="39"/>
    <w:unhideWhenUsed/>
    <w:rsid w:val="00761EEA"/>
    <w:pPr>
      <w:ind w:left="1100"/>
    </w:pPr>
  </w:style>
  <w:style w:type="paragraph" w:styleId="Sumrio7">
    <w:name w:val="toc 7"/>
    <w:basedOn w:val="Normal"/>
    <w:next w:val="Normal"/>
    <w:autoRedefine/>
    <w:uiPriority w:val="39"/>
    <w:unhideWhenUsed/>
    <w:rsid w:val="00761EEA"/>
    <w:pPr>
      <w:ind w:left="1320"/>
    </w:pPr>
  </w:style>
  <w:style w:type="paragraph" w:styleId="Sumrio8">
    <w:name w:val="toc 8"/>
    <w:basedOn w:val="Normal"/>
    <w:next w:val="Normal"/>
    <w:autoRedefine/>
    <w:uiPriority w:val="39"/>
    <w:unhideWhenUsed/>
    <w:rsid w:val="00761EEA"/>
    <w:pPr>
      <w:ind w:left="1540"/>
    </w:pPr>
  </w:style>
  <w:style w:type="paragraph" w:styleId="Sumrio9">
    <w:name w:val="toc 9"/>
    <w:basedOn w:val="Normal"/>
    <w:next w:val="Normal"/>
    <w:autoRedefine/>
    <w:uiPriority w:val="39"/>
    <w:unhideWhenUsed/>
    <w:rsid w:val="00761EEA"/>
    <w:pPr>
      <w:ind w:left="176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C32E1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470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SjRA9yzQRLyD4MOfD0pEcjhWQ==">AMUW2mX51dzIC39N/NhaJFtrkH8s4k6jGtCxixdWbEaUbwpmr9kSCPNWmmGxa+FOwYufFYzigvK2MXh4GrjNeOCSH2OiTnEUzTYD2R+5ywNknPB7WZzoQvXxjcCKoP5SE52QhYzHWHIPP/KztUYSyRNMPAMV7h4K4Q==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Káritha Macedo</dc:creator>
  <cp:lastModifiedBy>faed</cp:lastModifiedBy>
  <cp:revision>2</cp:revision>
  <dcterms:created xsi:type="dcterms:W3CDTF">2021-10-26T15:51:00Z</dcterms:created>
  <dcterms:modified xsi:type="dcterms:W3CDTF">2021-10-26T15:51:00Z</dcterms:modified>
</cp:coreProperties>
</file>