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81" w:rsidRDefault="00CA0F81" w:rsidP="00CA0F8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F81" w:rsidRPr="00CA0F81" w:rsidRDefault="00CA0F81" w:rsidP="00CA0F8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</w:pPr>
    </w:p>
    <w:p w:rsidR="00CA0F81" w:rsidRPr="00CA0F81" w:rsidRDefault="00CA0F81" w:rsidP="00CA0F8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</w:pPr>
      <w:r w:rsidRPr="00CA0F81"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  <w:t>Processo Seletivo 01/2022</w:t>
      </w:r>
    </w:p>
    <w:p w:rsidR="00CA0F81" w:rsidRPr="00CA0F81" w:rsidRDefault="00CA0F81" w:rsidP="00CA0F8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</w:pPr>
    </w:p>
    <w:p w:rsidR="00CA0F81" w:rsidRPr="00CA0F81" w:rsidRDefault="00CA0F81" w:rsidP="00CA0F8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</w:pPr>
      <w:r w:rsidRPr="00CA0F81"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  <w:t>ERRATA - padrão de resposta</w:t>
      </w:r>
    </w:p>
    <w:p w:rsidR="00CA0F81" w:rsidRDefault="00CA0F81" w:rsidP="00CA0F8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0F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Referente à resposta esperada na </w:t>
      </w:r>
      <w:r w:rsidRPr="00CA0F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questão 3 </w:t>
      </w:r>
      <w:r w:rsidRPr="00CA0F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prova escrita do Processo Seletivo 01/2022 da área Organização e Representação da Informação: </w:t>
      </w:r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A0F8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Onde se lê: </w:t>
      </w:r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Sobre a CDU, espera-se que o candidato fale sobre: </w:t>
      </w:r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Caráter Hierárquico de sua estrutura;  </w:t>
      </w:r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Decimalidade</w:t>
      </w:r>
      <w:proofErr w:type="spellEnd"/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; Traços de </w:t>
      </w:r>
      <w:proofErr w:type="spellStart"/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facetação</w:t>
      </w:r>
      <w:proofErr w:type="spellEnd"/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Notação numérica, uso de sinais; </w:t>
      </w:r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Estrutura baseada em Classes, subclasses e tabelas auxiliares </w:t>
      </w:r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Uso pertinente em bibliotecas especializadas e universitárias.  </w:t>
      </w:r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A0F8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Leia-se:</w:t>
      </w:r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Sobre a CDU, espera-se que o candidato fale sobre: </w:t>
      </w:r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Caráter Hierárquico de sua estrutura;  </w:t>
      </w:r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Decimalidade</w:t>
      </w:r>
      <w:proofErr w:type="spellEnd"/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; Traços de </w:t>
      </w:r>
      <w:proofErr w:type="spellStart"/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facetação</w:t>
      </w:r>
      <w:proofErr w:type="spellEnd"/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Notação</w:t>
      </w:r>
      <w:r w:rsidRPr="00CA0F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CA0F8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alfanumérica</w:t>
      </w:r>
      <w:r w:rsidRPr="00CA0F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;</w:t>
      </w:r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uso de sinais; </w:t>
      </w:r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Estrutura baseada em Classes, subclasses e tabelas auxiliares </w:t>
      </w:r>
    </w:p>
    <w:p w:rsidR="00CA0F81" w:rsidRPr="00CA0F81" w:rsidRDefault="00CA0F81" w:rsidP="00CA0F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CA0F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Uso pertinente em bibliotecas especializadas e universitárias.  </w:t>
      </w:r>
    </w:p>
    <w:p w:rsidR="00B64DC1" w:rsidRPr="00CA0F81" w:rsidRDefault="00B64DC1" w:rsidP="00CA0F81">
      <w:pPr>
        <w:jc w:val="both"/>
        <w:rPr>
          <w:rFonts w:ascii="Arial" w:hAnsi="Arial" w:cs="Arial"/>
          <w:sz w:val="24"/>
          <w:szCs w:val="24"/>
        </w:rPr>
      </w:pPr>
    </w:p>
    <w:sectPr w:rsidR="00B64DC1" w:rsidRPr="00CA0F81" w:rsidSect="00CA0F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81"/>
    <w:rsid w:val="00B64DC1"/>
    <w:rsid w:val="00BE5CD5"/>
    <w:rsid w:val="00C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A5B4"/>
  <w15:chartTrackingRefBased/>
  <w15:docId w15:val="{2B485199-0B7B-4A0A-9E5B-BE9A4C47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MARTINS DE OLIVEIRA</dc:creator>
  <cp:keywords/>
  <dc:description/>
  <cp:lastModifiedBy>DAIANE MARTINS DE OLIVEIRA</cp:lastModifiedBy>
  <cp:revision>1</cp:revision>
  <dcterms:created xsi:type="dcterms:W3CDTF">2022-03-15T12:01:00Z</dcterms:created>
  <dcterms:modified xsi:type="dcterms:W3CDTF">2022-03-15T16:05:00Z</dcterms:modified>
</cp:coreProperties>
</file>