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6F94" w14:textId="188B0AFD"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A44EEB">
        <w:rPr>
          <w:rFonts w:eastAsia="Lucida Sans Unicode"/>
          <w:b/>
          <w:bCs/>
          <w:szCs w:val="28"/>
          <w:lang w:val="pt-BR"/>
        </w:rPr>
        <w:t>05/2022</w:t>
      </w:r>
    </w:p>
    <w:p w14:paraId="29965AFB" w14:textId="77777777"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082D1D56" w14:textId="12D61C7E"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AD0DD7">
        <w:rPr>
          <w:rFonts w:eastAsia="Lucida Sans Unicode"/>
          <w:b/>
          <w:bCs/>
          <w:szCs w:val="28"/>
          <w:lang w:val="pt-BR"/>
        </w:rPr>
        <w:t>Tecnologias da Informação aplicadas à Biblioteconomia</w:t>
      </w:r>
    </w:p>
    <w:p w14:paraId="45CB3107" w14:textId="77777777"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1F24A9A5" w14:textId="0758A000" w:rsidR="00E07242" w:rsidRPr="00C272B2" w:rsidRDefault="00E07242" w:rsidP="001E4A1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RESULTADO</w:t>
      </w:r>
      <w:r w:rsidR="00F937C5">
        <w:rPr>
          <w:rFonts w:eastAsia="Lucida Sans Unicode"/>
          <w:b/>
          <w:bCs/>
          <w:szCs w:val="28"/>
          <w:lang w:val="pt-BR"/>
        </w:rPr>
        <w:t xml:space="preserve"> </w:t>
      </w:r>
      <w:r w:rsidR="0044625E">
        <w:rPr>
          <w:rFonts w:eastAsia="Lucida Sans Unicode"/>
          <w:b/>
          <w:bCs/>
          <w:szCs w:val="28"/>
          <w:lang w:val="pt-BR"/>
        </w:rPr>
        <w:t xml:space="preserve">PRELIMINAR </w:t>
      </w:r>
    </w:p>
    <w:p w14:paraId="5C8CD916" w14:textId="77777777"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14:paraId="2113BF9F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270F909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30E9227" w14:textId="77777777"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14:paraId="4109D1BD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0C004E5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18898BC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585272" w14:textId="77777777"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75F9357" w14:textId="77777777"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8A445BB" w14:textId="77777777"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14:paraId="4F856592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B0271" w14:textId="0A41A52E" w:rsidR="00AB70CB" w:rsidRPr="00605977" w:rsidRDefault="00AD0DD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6E0F" w14:textId="116A3CAF" w:rsidR="00AB70CB" w:rsidRPr="00605977" w:rsidRDefault="00AD0DD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KETRY GORETI FARIAS DOS PASSOS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1A74" w14:textId="295DDB7C" w:rsidR="00AB70CB" w:rsidRPr="00605977" w:rsidRDefault="001E08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A849" w14:textId="463A2C2E" w:rsidR="00AB70CB" w:rsidRPr="00605977" w:rsidRDefault="00884C8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D1B0" w14:textId="7B30DF3D" w:rsidR="00AB70CB" w:rsidRPr="00605977" w:rsidRDefault="00884C8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0643" w14:textId="5EDDA3A2" w:rsidR="00AB70CB" w:rsidRPr="00605977" w:rsidRDefault="001E08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EA17" w14:textId="6D8B49EA" w:rsidR="00AB70CB" w:rsidRPr="00605977" w:rsidRDefault="0034039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AB70CB" w:rsidRPr="00605977" w14:paraId="248A9F76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67D90" w14:textId="0C475FC2" w:rsidR="00AB70CB" w:rsidRPr="00605977" w:rsidRDefault="00AD0DD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C9E3" w14:textId="4E3EA354" w:rsidR="00AB70CB" w:rsidRPr="00605977" w:rsidRDefault="00AD0DD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JAQUELINE COSTA ALVES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FBBB" w14:textId="1F9D4BE2" w:rsidR="00AB70CB" w:rsidRPr="00605977" w:rsidRDefault="00F27941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0ED9" w14:textId="73F88512" w:rsidR="00AB70CB" w:rsidRPr="00605977" w:rsidRDefault="00884C8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7378" w14:textId="34C62940" w:rsidR="00AB70CB" w:rsidRPr="00605977" w:rsidRDefault="00884C8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BE3B" w14:textId="4D5D48F1" w:rsidR="00AB70CB" w:rsidRPr="00605977" w:rsidRDefault="0034039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85D3" w14:textId="67E0829F" w:rsidR="00AB70CB" w:rsidRPr="00605977" w:rsidRDefault="00D561A5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NA</w:t>
            </w:r>
          </w:p>
        </w:tc>
      </w:tr>
      <w:tr w:rsidR="00AB70CB" w:rsidRPr="00605977" w14:paraId="54A9893C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42C7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F64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579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119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C03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B452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8484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724669ED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29A8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6E8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4AE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DD1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367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5A8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BFD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36319CB2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AAC9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3B0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666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E4E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D61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746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D45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585BC1A0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5AE1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54D2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8B7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39F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8BD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C22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336D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AEE73E8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00A1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EFA1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AB2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DC5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3DF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FB5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4B41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7D6E4BAA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16E0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388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0E3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B55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72E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4709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6AB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52D343BE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9C0C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79A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488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076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181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DE6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04B3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09513B6F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AAF0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AC0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9ED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D2E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F3A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6B0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636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556C819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1D7D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DD4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7B0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CF1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24E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7D4C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4B4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7A976D5F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730B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8B5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69C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346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8BA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EBB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FDE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1E4BD484" w14:textId="77777777"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r w:rsidR="001E4A1A">
        <w:rPr>
          <w:rFonts w:eastAsia="Lucida Sans Unicode"/>
          <w:bCs/>
          <w:szCs w:val="20"/>
          <w:lang w:val="pt-BR"/>
        </w:rPr>
        <w:t>*)Situação:</w:t>
      </w:r>
      <w:r>
        <w:rPr>
          <w:rFonts w:eastAsia="Lucida Sans Unicode"/>
          <w:bCs/>
          <w:szCs w:val="20"/>
          <w:lang w:val="pt-BR"/>
        </w:rPr>
        <w:t xml:space="preserve"> Aprovado</w:t>
      </w:r>
      <w:r w:rsidR="001E4A1A">
        <w:rPr>
          <w:rFonts w:eastAsia="Lucida Sans Unicode"/>
          <w:bCs/>
          <w:szCs w:val="20"/>
          <w:lang w:val="pt-BR"/>
        </w:rPr>
        <w:t xml:space="preserve"> (A)</w:t>
      </w:r>
      <w:r>
        <w:rPr>
          <w:rFonts w:eastAsia="Lucida Sans Unicode"/>
          <w:bCs/>
          <w:szCs w:val="20"/>
          <w:lang w:val="pt-BR"/>
        </w:rPr>
        <w:t>, Não Aprovado (NA), Não Compareceu (NC)</w:t>
      </w:r>
    </w:p>
    <w:p w14:paraId="44C171D3" w14:textId="77777777" w:rsidR="005E18A4" w:rsidRDefault="005E18A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2D831A2C" w14:textId="77777777" w:rsidR="005E18A4" w:rsidRDefault="005E18A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5E24A14C" w14:textId="2FD3CEF4" w:rsidR="00030041" w:rsidRPr="00030041" w:rsidRDefault="00FE4329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Presidente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da Banca:</w:t>
      </w:r>
    </w:p>
    <w:p w14:paraId="32D94466" w14:textId="5FDDCF97" w:rsidR="00030041" w:rsidRPr="00030041" w:rsidRDefault="00FB4482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noProof/>
          <w:szCs w:val="20"/>
          <w:lang w:val="pt-BR"/>
        </w:rPr>
        <w:drawing>
          <wp:anchor distT="0" distB="0" distL="114300" distR="114300" simplePos="0" relativeHeight="251658240" behindDoc="1" locked="0" layoutInCell="1" allowOverlap="1" wp14:anchorId="37B36273" wp14:editId="28C0A1B1">
            <wp:simplePos x="0" y="0"/>
            <wp:positionH relativeFrom="column">
              <wp:posOffset>-59690</wp:posOffset>
            </wp:positionH>
            <wp:positionV relativeFrom="paragraph">
              <wp:posOffset>120376</wp:posOffset>
            </wp:positionV>
            <wp:extent cx="2673350" cy="99595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19" cy="9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1DC4A" w14:textId="402224A0" w:rsidR="00030041" w:rsidRDefault="00030041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</w:p>
    <w:p w14:paraId="47E64ADE" w14:textId="77777777" w:rsidR="00FB4482" w:rsidRDefault="00FB4482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</w:p>
    <w:p w14:paraId="037B796E" w14:textId="1C573454" w:rsidR="00FB4482" w:rsidRDefault="00FB4482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</w:p>
    <w:p w14:paraId="1D682025" w14:textId="09FD922F" w:rsidR="00FC7477" w:rsidRPr="00030041" w:rsidRDefault="00FC7477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</w:p>
    <w:p w14:paraId="06A657C1" w14:textId="32E5254D" w:rsidR="005E18A4" w:rsidRDefault="005E18A4" w:rsidP="00FC7477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5E18A4">
        <w:rPr>
          <w:rFonts w:eastAsia="Lucida Sans Unicode"/>
          <w:b/>
          <w:bCs/>
          <w:szCs w:val="20"/>
          <w:lang w:val="pt-BR"/>
        </w:rPr>
        <w:t>Divino Ignacio Ribeiro Jr</w:t>
      </w:r>
    </w:p>
    <w:p w14:paraId="31B61FCE" w14:textId="26402A5F" w:rsidR="008A7171" w:rsidRPr="000B315E" w:rsidRDefault="00030041" w:rsidP="00FC7477">
      <w:pPr>
        <w:widowControl w:val="0"/>
        <w:suppressAutoHyphens/>
        <w:spacing w:after="0"/>
        <w:ind w:left="-15"/>
        <w:rPr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 w:rsidR="00C272B2"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53B1" w14:textId="77777777" w:rsidR="005F43BB" w:rsidRDefault="005F43BB" w:rsidP="00A82B24">
      <w:pPr>
        <w:spacing w:after="0" w:line="240" w:lineRule="auto"/>
      </w:pPr>
      <w:r>
        <w:separator/>
      </w:r>
    </w:p>
  </w:endnote>
  <w:endnote w:type="continuationSeparator" w:id="0">
    <w:p w14:paraId="4FA9C55F" w14:textId="77777777" w:rsidR="005F43BB" w:rsidRDefault="005F43B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498D" w14:textId="77777777" w:rsidR="005F43BB" w:rsidRDefault="005F43BB" w:rsidP="00A82B24">
      <w:pPr>
        <w:spacing w:after="0" w:line="240" w:lineRule="auto"/>
      </w:pPr>
      <w:r>
        <w:separator/>
      </w:r>
    </w:p>
  </w:footnote>
  <w:footnote w:type="continuationSeparator" w:id="0">
    <w:p w14:paraId="39C8D271" w14:textId="77777777" w:rsidR="005F43BB" w:rsidRDefault="005F43B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753A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9313C9E" wp14:editId="60EF2F6C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7228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08B2"/>
    <w:rsid w:val="001E4A1A"/>
    <w:rsid w:val="001E5006"/>
    <w:rsid w:val="001F31D4"/>
    <w:rsid w:val="00211498"/>
    <w:rsid w:val="00220AE0"/>
    <w:rsid w:val="00266D99"/>
    <w:rsid w:val="00267818"/>
    <w:rsid w:val="002764CC"/>
    <w:rsid w:val="002F6253"/>
    <w:rsid w:val="00340392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4625E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5E18A4"/>
    <w:rsid w:val="005F43BB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3466E"/>
    <w:rsid w:val="00884C88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F05CE"/>
    <w:rsid w:val="00A118E7"/>
    <w:rsid w:val="00A44DB5"/>
    <w:rsid w:val="00A44EEB"/>
    <w:rsid w:val="00A67117"/>
    <w:rsid w:val="00A76786"/>
    <w:rsid w:val="00A82B24"/>
    <w:rsid w:val="00AA3DA4"/>
    <w:rsid w:val="00AB70CB"/>
    <w:rsid w:val="00AD0DD7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561A5"/>
    <w:rsid w:val="00D73F44"/>
    <w:rsid w:val="00D92F43"/>
    <w:rsid w:val="00D96AFB"/>
    <w:rsid w:val="00DA2868"/>
    <w:rsid w:val="00DC3BC2"/>
    <w:rsid w:val="00E07242"/>
    <w:rsid w:val="00E1187B"/>
    <w:rsid w:val="00E47EDC"/>
    <w:rsid w:val="00E530C3"/>
    <w:rsid w:val="00E9375C"/>
    <w:rsid w:val="00EA7B2C"/>
    <w:rsid w:val="00ED5468"/>
    <w:rsid w:val="00F27941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B4482"/>
    <w:rsid w:val="00FC7477"/>
    <w:rsid w:val="00FE2B78"/>
    <w:rsid w:val="00FE432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E9CB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3200-2522-4C36-80E2-2A62EB77BD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Divino Ignacio Ribeiro Jr</cp:lastModifiedBy>
  <cp:revision>22</cp:revision>
  <cp:lastPrinted>2017-11-20T17:10:00Z</cp:lastPrinted>
  <dcterms:created xsi:type="dcterms:W3CDTF">2018-03-07T17:06:00Z</dcterms:created>
  <dcterms:modified xsi:type="dcterms:W3CDTF">2022-12-20T18:34:00Z</dcterms:modified>
</cp:coreProperties>
</file>