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9FA73" w14:textId="28C8AD6D" w:rsidR="000C5EB6" w:rsidRDefault="000C5EB6" w:rsidP="000C5EB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C3E17">
        <w:rPr>
          <w:rFonts w:eastAsia="Lucida Sans Unicode"/>
          <w:b/>
          <w:bCs/>
          <w:szCs w:val="28"/>
        </w:rPr>
        <w:t xml:space="preserve">PROCESSO SELETIVO </w:t>
      </w:r>
      <w:r w:rsidR="007F3CA8">
        <w:rPr>
          <w:rFonts w:eastAsia="Lucida Sans Unicode"/>
          <w:b/>
          <w:bCs/>
          <w:szCs w:val="28"/>
        </w:rPr>
        <w:t>001</w:t>
      </w:r>
      <w:r w:rsidRPr="002C3E17">
        <w:rPr>
          <w:rFonts w:eastAsia="Lucida Sans Unicode"/>
          <w:b/>
          <w:bCs/>
          <w:szCs w:val="28"/>
        </w:rPr>
        <w:t xml:space="preserve"> / </w:t>
      </w:r>
      <w:r w:rsidR="007F3CA8">
        <w:rPr>
          <w:rFonts w:eastAsia="Lucida Sans Unicode"/>
          <w:b/>
          <w:bCs/>
          <w:szCs w:val="28"/>
        </w:rPr>
        <w:t>2021</w:t>
      </w:r>
    </w:p>
    <w:p w14:paraId="2989F973" w14:textId="5BBFE040" w:rsidR="00A362B6" w:rsidRPr="00605977" w:rsidRDefault="00A242A0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7028D1">
        <w:rPr>
          <w:rFonts w:eastAsia="Lucida Sans Unicode"/>
          <w:szCs w:val="28"/>
        </w:rPr>
        <w:t>Área de Conhecimento</w:t>
      </w:r>
      <w:r w:rsidR="00CE79E4" w:rsidRPr="007028D1">
        <w:rPr>
          <w:rFonts w:eastAsia="Lucida Sans Unicode"/>
          <w:szCs w:val="28"/>
        </w:rPr>
        <w:t>:</w:t>
      </w:r>
      <w:r w:rsidR="00CE79E4">
        <w:rPr>
          <w:rFonts w:eastAsia="Lucida Sans Unicode"/>
          <w:b/>
          <w:bCs/>
          <w:szCs w:val="28"/>
        </w:rPr>
        <w:t xml:space="preserve"> Teoria e Prática Pedagógica: Estágio Curricular Supervisionado</w:t>
      </w:r>
    </w:p>
    <w:p w14:paraId="2D338B5E" w14:textId="1D36F7D2" w:rsidR="00F21FC5" w:rsidRPr="009427C4" w:rsidRDefault="00F624F2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color w:val="FF0000"/>
        </w:rPr>
      </w:pPr>
      <w:proofErr w:type="gramStart"/>
      <w:r w:rsidRPr="009427C4">
        <w:rPr>
          <w:rFonts w:ascii="Arial" w:eastAsia="Lucida Sans Unicode" w:hAnsi="Arial" w:cs="Arial"/>
        </w:rPr>
        <w:t xml:space="preserve">RESULTADO </w:t>
      </w:r>
      <w:r>
        <w:rPr>
          <w:rFonts w:ascii="Arial" w:eastAsia="Lucida Sans Unicode" w:hAnsi="Arial" w:cs="Arial"/>
        </w:rPr>
        <w:t>FINAL</w:t>
      </w:r>
      <w:proofErr w:type="gramEnd"/>
      <w:r w:rsidR="009427C4" w:rsidRPr="009427C4">
        <w:rPr>
          <w:rFonts w:ascii="Arial" w:eastAsia="Lucida Sans Unicode" w:hAnsi="Arial" w:cs="Arial"/>
        </w:rPr>
        <w:t xml:space="preserve"> do Processo Seletivo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1984"/>
        <w:gridCol w:w="1276"/>
        <w:gridCol w:w="1418"/>
        <w:gridCol w:w="1134"/>
        <w:gridCol w:w="1417"/>
      </w:tblGrid>
      <w:tr w:rsidR="00A242A0" w:rsidRPr="00605977" w14:paraId="028E0F9A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D765FC7" w14:textId="55C96318" w:rsidR="00A242A0" w:rsidRPr="00F07AC4" w:rsidRDefault="00F07AC4" w:rsidP="00514A8D">
            <w:pPr>
              <w:widowControl w:val="0"/>
              <w:tabs>
                <w:tab w:val="left" w:pos="780"/>
              </w:tabs>
              <w:suppressAutoHyphens/>
              <w:rPr>
                <w:rFonts w:eastAsia="Lucida Sans Unicode"/>
                <w:b/>
                <w:sz w:val="22"/>
                <w:szCs w:val="22"/>
              </w:rPr>
            </w:pPr>
            <w:r w:rsidRPr="00F07AC4">
              <w:rPr>
                <w:rFonts w:eastAsia="Lucida Sans Unicode"/>
                <w:b/>
                <w:sz w:val="22"/>
                <w:szCs w:val="22"/>
              </w:rPr>
              <w:t>CPF</w:t>
            </w:r>
            <w:r w:rsidR="00A242A0" w:rsidRPr="00F07AC4">
              <w:rPr>
                <w:rFonts w:eastAsia="Lucida Sans Unicode"/>
                <w:b/>
                <w:sz w:val="22"/>
                <w:szCs w:val="22"/>
              </w:rPr>
              <w:t xml:space="preserve"> DO CANDIDATO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1452BD6" w14:textId="77777777" w:rsidR="00A242A0" w:rsidRPr="00F07AC4" w:rsidRDefault="00A242A0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F07AC4">
              <w:rPr>
                <w:rFonts w:eastAsia="Lucida Sans Unicode"/>
                <w:b/>
                <w:sz w:val="22"/>
                <w:szCs w:val="22"/>
              </w:rPr>
              <w:t>NOTA DA PROVA ESCRITA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45AF82B7" w14:textId="77777777" w:rsidR="00A242A0" w:rsidRPr="00F07AC4" w:rsidRDefault="00A242A0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F07AC4">
              <w:rPr>
                <w:rFonts w:eastAsia="Lucida Sans Unicode"/>
                <w:b/>
                <w:sz w:val="22"/>
                <w:szCs w:val="22"/>
              </w:rPr>
              <w:t>NOTA DA PROVA 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9367560" w14:textId="77777777" w:rsidR="00A242A0" w:rsidRPr="00F07AC4" w:rsidRDefault="00A242A0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F07AC4">
              <w:rPr>
                <w:rFonts w:eastAsia="Lucida Sans Unicode"/>
                <w:b/>
                <w:sz w:val="22"/>
                <w:szCs w:val="22"/>
              </w:rPr>
              <w:t>NOTA DA PROVA DE TÍTULOS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941EE58" w14:textId="77777777" w:rsidR="00A242A0" w:rsidRPr="00F07AC4" w:rsidRDefault="00A242A0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F07AC4">
              <w:rPr>
                <w:rFonts w:eastAsia="Lucida Sans Unicode"/>
                <w:b/>
                <w:sz w:val="22"/>
                <w:szCs w:val="22"/>
              </w:rPr>
              <w:t>MÉDIA FINAL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1617339" w14:textId="77777777" w:rsidR="00A242A0" w:rsidRPr="00F07AC4" w:rsidRDefault="008800A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F07AC4">
              <w:rPr>
                <w:rFonts w:eastAsia="Lucida Sans Unicode"/>
                <w:b/>
                <w:sz w:val="22"/>
                <w:szCs w:val="22"/>
              </w:rPr>
              <w:t>SITUAÇÃO</w:t>
            </w:r>
            <w:r w:rsidR="00A242A0" w:rsidRPr="00F07AC4">
              <w:rPr>
                <w:rFonts w:eastAsia="Lucida Sans Unicode"/>
                <w:b/>
                <w:sz w:val="22"/>
                <w:szCs w:val="22"/>
              </w:rPr>
              <w:t xml:space="preserve"> (*)</w:t>
            </w:r>
          </w:p>
        </w:tc>
      </w:tr>
      <w:tr w:rsidR="00F07AC4" w:rsidRPr="00605977" w14:paraId="361545DB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F93BC6" w14:textId="483BD17D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862.975.039-15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6D094" w14:textId="39E0865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CB0B5" w14:textId="13A0D619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3DBA9" w14:textId="29EB7F70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E95F3" w14:textId="462A3707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B3D8E" w14:textId="2A4A730B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NC</w:t>
            </w:r>
          </w:p>
        </w:tc>
      </w:tr>
      <w:tr w:rsidR="00F07AC4" w:rsidRPr="00605977" w14:paraId="246AC28B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25B128" w14:textId="758FBBCE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002.124.140-62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A3A20" w14:textId="2624D11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4,96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4BB5D" w14:textId="1C42401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49B2E" w14:textId="4A84BED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1F6A0" w14:textId="2D259253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F1377" w14:textId="752B5937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237490FA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B60592" w14:textId="6D770200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253.361.168-90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078ED" w14:textId="0994AA3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8,90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BC921" w14:textId="16DDC484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FD732" w14:textId="009F80C8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9,56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F7BB2" w14:textId="3A655332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8,76</w:t>
            </w:r>
            <w:r w:rsidR="00FE2F6E"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93008" w14:textId="1B2F9A59" w:rsidR="00F07AC4" w:rsidRPr="00E85911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</w:rPr>
              <w:t>A</w:t>
            </w:r>
          </w:p>
        </w:tc>
      </w:tr>
      <w:tr w:rsidR="00F07AC4" w:rsidRPr="00605977" w14:paraId="5605BB50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EA9A24" w14:textId="2753EA43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721.263.100-00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83051" w14:textId="594EC8B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2,40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7A14" w14:textId="7DF9C05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22542" w14:textId="619AC939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C4691" w14:textId="156B45FC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C109B" w14:textId="7FDFC244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08073587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EFBDF6" w14:textId="3E779735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031.839.929-65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74E4C" w14:textId="34D02A7D" w:rsidR="00F07AC4" w:rsidRPr="00F07AC4" w:rsidRDefault="007D19FB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sz w:val="22"/>
                <w:szCs w:val="22"/>
              </w:rPr>
              <w:t>5,60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3A1D5" w14:textId="7155A1D3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45BB2" w14:textId="0A267E9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E841E" w14:textId="4F688121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F658B" w14:textId="39F5FFFE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1DCB9E5F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D4015" w14:textId="084E8AD1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316.802.648-42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01669" w14:textId="48301C3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87723" w14:textId="7D2E072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F4E02" w14:textId="01D3AD3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089D5" w14:textId="772EABBF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46175" w14:textId="0C0E4F4B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NC</w:t>
            </w:r>
          </w:p>
        </w:tc>
      </w:tr>
      <w:tr w:rsidR="00F07AC4" w:rsidRPr="00605977" w14:paraId="16049FA1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876653" w14:textId="78B81F5B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046.511.129-78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D4064" w14:textId="4A97E609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C05AF" w14:textId="69D615F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2DDBE" w14:textId="30A80313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1B3B0" w14:textId="547FB9A5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755D5" w14:textId="77E76EF0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NC</w:t>
            </w:r>
          </w:p>
        </w:tc>
      </w:tr>
      <w:tr w:rsidR="00F07AC4" w:rsidRPr="00605977" w14:paraId="5E39A6D7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C8F65" w14:textId="4060CA66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065.179.959-78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60077" w14:textId="5C4190CE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7,13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CA8D9" w14:textId="30E53AD1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8,93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681F2" w14:textId="5EFFADCE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6,95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3F714" w14:textId="257BE258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7,814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AB61F" w14:textId="0C40FBE3" w:rsidR="00F07AC4" w:rsidRPr="00E85911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</w:rPr>
              <w:t>A</w:t>
            </w:r>
          </w:p>
        </w:tc>
      </w:tr>
      <w:tr w:rsidR="00F07AC4" w:rsidRPr="00605977" w14:paraId="311AE68B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C26F4E" w14:textId="5A5D224D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color w:val="000000"/>
                <w:sz w:val="22"/>
                <w:szCs w:val="22"/>
              </w:rPr>
              <w:t>034.551.769-50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4DE14" w14:textId="41F9BA4A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5,90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85779" w14:textId="5516D0F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064E5" w14:textId="388AB451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B77EA" w14:textId="1CA70DB5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413DE" w14:textId="6B27898B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54A1F483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0B337E" w14:textId="246C8C51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017.347.469-12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3502C" w14:textId="734FB453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79B4C" w14:textId="675AB0A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DA16F" w14:textId="3C344BB0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6C550" w14:textId="4FC59406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C6B6C" w14:textId="528C51BC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NC</w:t>
            </w:r>
          </w:p>
        </w:tc>
      </w:tr>
      <w:tr w:rsidR="00F07AC4" w:rsidRPr="00605977" w14:paraId="02803534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2E1D1B" w14:textId="53C5B722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008.763.969-61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F74A4" w14:textId="630F6B3E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5,06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A9DA1" w14:textId="1D38B1BE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E1276" w14:textId="3D48649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72511" w14:textId="69CC77A7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5BBBF" w14:textId="00CC4B3C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6FC9086E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85C2D1" w14:textId="619205D5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079.538.439-43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F905F" w14:textId="39F6B431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8,82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25FCF" w14:textId="53D2FE8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7,81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233A8" w14:textId="2E00AFD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6,95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49B5B" w14:textId="5722BA12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8,042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8DE67" w14:textId="41D81F25" w:rsidR="00F07AC4" w:rsidRPr="00E85911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</w:rPr>
              <w:t>A</w:t>
            </w:r>
          </w:p>
        </w:tc>
      </w:tr>
      <w:tr w:rsidR="00F07AC4" w:rsidRPr="00605977" w14:paraId="08E7C574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555D46" w14:textId="486B8049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701.235.199-34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7FCE6" w14:textId="5F254B1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5,76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E05C9" w14:textId="23079826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097CF" w14:textId="1D48FEC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A4FB" w14:textId="6A492352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227A4" w14:textId="13C51671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055AF352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8EA4D2" w14:textId="34BF3BCD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293.701.558-13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5D02E" w14:textId="2765FE04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0178D" w14:textId="7564A046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467D1" w14:textId="14620789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FC24C" w14:textId="12DCF861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DC3BD" w14:textId="6648FDB9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NC</w:t>
            </w:r>
          </w:p>
        </w:tc>
      </w:tr>
      <w:tr w:rsidR="00F07AC4" w:rsidRPr="00605977" w14:paraId="4B420F97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5331C" w14:textId="0ECEB16E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color w:val="000000"/>
                <w:sz w:val="22"/>
                <w:szCs w:val="22"/>
              </w:rPr>
              <w:t>066.683.319-20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673FD" w14:textId="2A797180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9,22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CA14E" w14:textId="5A6DD58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8,66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4F27F" w14:textId="21A0F2D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9,56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7BEB6" w14:textId="456739C8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9,064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C3E63" w14:textId="3B4E31C5" w:rsidR="00F07AC4" w:rsidRPr="00E85911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</w:rPr>
              <w:t>A</w:t>
            </w:r>
          </w:p>
        </w:tc>
      </w:tr>
      <w:tr w:rsidR="00F07AC4" w:rsidRPr="00605977" w14:paraId="3F07F449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5CF377" w14:textId="1003F93F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080.691.289-84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4ED61" w14:textId="037D8CC7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9,60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37136" w14:textId="41E1B881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7,33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B0FB0" w14:textId="7EC644D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5,21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5C281" w14:textId="690D9176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7,814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3BA89" w14:textId="627B9D4B" w:rsidR="00F07AC4" w:rsidRPr="00E85911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</w:rPr>
              <w:t>A</w:t>
            </w:r>
          </w:p>
        </w:tc>
      </w:tr>
      <w:tr w:rsidR="00F07AC4" w:rsidRPr="00605977" w14:paraId="67516182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3582E" w14:textId="028E6C30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714.553.619-68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AB75F" w14:textId="2CD92243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9AF78" w14:textId="30659FA8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D8760" w14:textId="0FC7C8F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6696" w14:textId="48925780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F53DE" w14:textId="4C7166C4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4F87D50E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16ADCA" w14:textId="2104405B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053.226.769-96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5F7FF" w14:textId="3B25AFA3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7D4C4" w14:textId="45AABE2E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A48F6" w14:textId="7E74ABE6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DAC1A" w14:textId="3133981A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05E21" w14:textId="2BB96F39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NC</w:t>
            </w:r>
          </w:p>
        </w:tc>
      </w:tr>
      <w:tr w:rsidR="00F07AC4" w:rsidRPr="00605977" w14:paraId="1A340D67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05555A" w14:textId="2FCFCC1E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080.938.589-97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81A50" w14:textId="51D674D0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5,83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646E0" w14:textId="656F2905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FB15" w14:textId="5CF39B67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22A32" w14:textId="235EE5AE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9AAA3" w14:textId="15773F91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558D6B2B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2E841" w14:textId="2B4C2834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066.606.318-44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4FC86" w14:textId="23AF2829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884A2" w14:textId="424ED5D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52087" w14:textId="089D9A35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DC789" w14:textId="0A9DFB96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CD392" w14:textId="6C638F9D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NC</w:t>
            </w:r>
          </w:p>
        </w:tc>
      </w:tr>
      <w:tr w:rsidR="00F07AC4" w:rsidRPr="00605977" w14:paraId="2AD18C50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1F4153" w14:textId="11A47B7F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056.548.609-84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9D529" w14:textId="6E227F5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7,06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34EB9" w14:textId="6BDB82C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FFE54" w14:textId="1238552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C9E61" w14:textId="6386ADED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7,</w:t>
            </w:r>
            <w:r w:rsidR="00FE2F6E">
              <w:rPr>
                <w:rFonts w:eastAsia="Lucida Sans Unicode"/>
                <w:sz w:val="22"/>
                <w:szCs w:val="22"/>
              </w:rPr>
              <w:t>224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4BC1D" w14:textId="4435E414" w:rsidR="00F07AC4" w:rsidRPr="00E85911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</w:rPr>
              <w:t>A</w:t>
            </w:r>
          </w:p>
        </w:tc>
      </w:tr>
      <w:tr w:rsidR="00F07AC4" w:rsidRPr="00605977" w14:paraId="1C82CEFB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00A27E" w14:textId="3C7D16E2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 xml:space="preserve">016.650.239-10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695E9" w14:textId="25E3BEE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3,89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1F930" w14:textId="7485855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195B5" w14:textId="2131AA4A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9107A" w14:textId="7D264076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9FC5A" w14:textId="7A67BBAE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1FA6907F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4B3532" w14:textId="2D20A0B4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068.775.009-11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499FB" w14:textId="57C1F6FA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9,33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3EB5A" w14:textId="464C60BA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8CC3D" w14:textId="4C9BC996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01368" w14:textId="1E46EAB0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8,762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54F0E" w14:textId="1604762A" w:rsidR="00F07AC4" w:rsidRPr="00E85911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</w:rPr>
              <w:t>A</w:t>
            </w:r>
          </w:p>
        </w:tc>
      </w:tr>
      <w:tr w:rsidR="00F07AC4" w:rsidRPr="00605977" w14:paraId="76655D3E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22BC1" w14:textId="472CA9A4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045.471.219-74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58039" w14:textId="1774C3B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6,03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5073D" w14:textId="51BEB6C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384CF" w14:textId="095E93D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A9DEB" w14:textId="21A611D2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8F400" w14:textId="775A1404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7FF4E6CD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B70B09" w14:textId="7585BDE3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011.839.380-47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F2751" w14:textId="26D2AF51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2,52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44078" w14:textId="1C7797B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A00C1" w14:textId="0C5AEA2A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BB8B1" w14:textId="7B065B62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92A35" w14:textId="13A3E64D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56D196F1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74579" w14:textId="5E9C1BDF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009.638.630-45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12EAA" w14:textId="25E63558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 xml:space="preserve">ausente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80567" w14:textId="3304E928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40B7F" w14:textId="16D60A2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9E120" w14:textId="3DECC459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E683D" w14:textId="16B30311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NC</w:t>
            </w:r>
          </w:p>
        </w:tc>
      </w:tr>
      <w:tr w:rsidR="00F07AC4" w:rsidRPr="00605977" w14:paraId="12CB37B3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890E4" w14:textId="0B994A10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020.645.289-62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B3F8A" w14:textId="12BAFA2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4,67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15A44" w14:textId="5E715F8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0A0F7" w14:textId="2C512DA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C21C3" w14:textId="3F356D03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7FD40" w14:textId="157749EC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4AD09E96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249164" w14:textId="2A1BF97F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850.090.599-91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A681F" w14:textId="0E3F479E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28FA" w14:textId="3E6B6AA8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5F61B" w14:textId="41520AB5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F4A3D" w14:textId="7FA3EE64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FFD99" w14:textId="47797F4B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NC</w:t>
            </w:r>
          </w:p>
        </w:tc>
      </w:tr>
      <w:tr w:rsidR="00F07AC4" w:rsidRPr="00605977" w14:paraId="1CED3692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60CFB0" w14:textId="3B8E2B15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009.524.289-97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C5BB1" w14:textId="40E99D94" w:rsidR="00F07AC4" w:rsidRPr="00E85911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16"/>
                <w:szCs w:val="16"/>
              </w:rPr>
            </w:pPr>
            <w:r w:rsidRPr="00E85911">
              <w:rPr>
                <w:sz w:val="16"/>
                <w:szCs w:val="16"/>
              </w:rPr>
              <w:t>Desclassificação por descumprimento do horário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67D74" w14:textId="39E77EF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7910C" w14:textId="037198D3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46541" w14:textId="4EFD7E85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D5E08" w14:textId="0261B2FD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56ADBB27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33476" w14:textId="5D4F04EA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058.838.279-50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08043" w14:textId="3B7C7028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8,46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56BAC" w14:textId="1EB0047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7,53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07D74" w14:textId="721FB7C9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9880F" w14:textId="2CC42783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</w:t>
            </w:r>
            <w:r w:rsidR="00FE2F6E">
              <w:rPr>
                <w:rFonts w:eastAsia="Lucida Sans Unicode"/>
                <w:sz w:val="22"/>
                <w:szCs w:val="22"/>
              </w:rPr>
              <w:t>396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574C6" w14:textId="59E735B6" w:rsidR="00F07AC4" w:rsidRPr="00E85911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</w:rPr>
              <w:t>A</w:t>
            </w:r>
          </w:p>
        </w:tc>
      </w:tr>
    </w:tbl>
    <w:p w14:paraId="2D553660" w14:textId="3C107105" w:rsidR="00A242A0" w:rsidRPr="00031ECE" w:rsidRDefault="008800A4" w:rsidP="00BA4AA4">
      <w:pPr>
        <w:widowControl w:val="0"/>
        <w:suppressAutoHyphens/>
        <w:ind w:left="-15"/>
        <w:jc w:val="center"/>
        <w:rPr>
          <w:rFonts w:eastAsia="Lucida Sans Unicode"/>
          <w:bCs/>
          <w:sz w:val="20"/>
          <w:szCs w:val="20"/>
        </w:rPr>
      </w:pPr>
      <w:r>
        <w:rPr>
          <w:rFonts w:eastAsia="Lucida Sans Unicode"/>
          <w:bCs/>
          <w:sz w:val="20"/>
          <w:szCs w:val="20"/>
        </w:rPr>
        <w:t>(*) Situação</w:t>
      </w:r>
      <w:r w:rsidR="00A242A0" w:rsidRPr="00031ECE">
        <w:rPr>
          <w:rFonts w:eastAsia="Lucida Sans Unicode"/>
          <w:bCs/>
          <w:sz w:val="20"/>
          <w:szCs w:val="20"/>
        </w:rPr>
        <w:t>: Aprovado (A), Não Aprovado (NP), Não Compareceu (NC)</w:t>
      </w:r>
    </w:p>
    <w:p w14:paraId="414D9797" w14:textId="77777777" w:rsidR="00FF05EB" w:rsidRDefault="00FF05EB" w:rsidP="00E9555E">
      <w:pPr>
        <w:widowControl w:val="0"/>
        <w:suppressAutoHyphens/>
        <w:ind w:left="-15"/>
        <w:jc w:val="right"/>
        <w:rPr>
          <w:rFonts w:eastAsia="Lucida Sans Unicode"/>
          <w:bCs/>
          <w:sz w:val="20"/>
          <w:szCs w:val="20"/>
        </w:rPr>
      </w:pPr>
    </w:p>
    <w:p w14:paraId="6DA67CF1" w14:textId="59427A88" w:rsidR="00E9555E" w:rsidRPr="00FF05EB" w:rsidRDefault="00E9555E" w:rsidP="00E9555E">
      <w:pPr>
        <w:widowControl w:val="0"/>
        <w:suppressAutoHyphens/>
        <w:ind w:left="-15"/>
        <w:jc w:val="right"/>
        <w:rPr>
          <w:rFonts w:eastAsia="Lucida Sans Unicode"/>
          <w:bCs/>
          <w:sz w:val="18"/>
          <w:szCs w:val="18"/>
        </w:rPr>
      </w:pPr>
      <w:r w:rsidRPr="00FF05EB">
        <w:rPr>
          <w:rFonts w:eastAsia="Lucida Sans Unicode"/>
          <w:bCs/>
          <w:sz w:val="18"/>
          <w:szCs w:val="18"/>
        </w:rPr>
        <w:t>Florianópolis, 0</w:t>
      </w:r>
      <w:r w:rsidR="00F624F2">
        <w:rPr>
          <w:rFonts w:eastAsia="Lucida Sans Unicode"/>
          <w:bCs/>
          <w:sz w:val="18"/>
          <w:szCs w:val="18"/>
        </w:rPr>
        <w:t>8</w:t>
      </w:r>
      <w:r w:rsidRPr="00FF05EB">
        <w:rPr>
          <w:rFonts w:eastAsia="Lucida Sans Unicode"/>
          <w:bCs/>
          <w:sz w:val="18"/>
          <w:szCs w:val="18"/>
        </w:rPr>
        <w:t xml:space="preserve"> de março de 2021</w:t>
      </w:r>
    </w:p>
    <w:p w14:paraId="5938EF43" w14:textId="77777777" w:rsidR="00BA4AA4" w:rsidRDefault="00BA4AA4" w:rsidP="00910C3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14:paraId="47D1C623" w14:textId="33CCF753" w:rsidR="00910C3F" w:rsidRPr="00FF05EB" w:rsidRDefault="00910C3F" w:rsidP="00BA4AA4">
      <w:pPr>
        <w:widowControl w:val="0"/>
        <w:suppressAutoHyphens/>
        <w:ind w:left="-15"/>
        <w:rPr>
          <w:rFonts w:eastAsia="Lucida Sans Unicode"/>
          <w:b/>
          <w:bCs/>
          <w:sz w:val="16"/>
          <w:szCs w:val="16"/>
        </w:rPr>
      </w:pPr>
      <w:r w:rsidRPr="00FF05EB">
        <w:rPr>
          <w:rFonts w:eastAsia="Lucida Sans Unicode"/>
          <w:b/>
          <w:bCs/>
          <w:sz w:val="16"/>
          <w:szCs w:val="16"/>
        </w:rPr>
        <w:t>Membros da Banca:</w:t>
      </w:r>
    </w:p>
    <w:p w14:paraId="2A2BB99C" w14:textId="77777777" w:rsidR="00FF05EB" w:rsidRDefault="00FF05EB" w:rsidP="00543B73">
      <w:pPr>
        <w:widowControl w:val="0"/>
        <w:suppressAutoHyphens/>
        <w:ind w:left="-15"/>
        <w:jc w:val="center"/>
        <w:rPr>
          <w:rFonts w:eastAsia="Lucida Sans Unicode"/>
          <w:b/>
          <w:bCs/>
          <w:sz w:val="16"/>
          <w:szCs w:val="16"/>
        </w:rPr>
      </w:pPr>
    </w:p>
    <w:p w14:paraId="06651B9F" w14:textId="3BC5B133" w:rsidR="00543B73" w:rsidRPr="00FF05EB" w:rsidRDefault="00543B73" w:rsidP="00543B73">
      <w:pPr>
        <w:widowControl w:val="0"/>
        <w:suppressAutoHyphens/>
        <w:ind w:left="-15"/>
        <w:jc w:val="center"/>
        <w:rPr>
          <w:rFonts w:eastAsia="Lucida Sans Unicode"/>
          <w:b/>
          <w:bCs/>
          <w:sz w:val="16"/>
          <w:szCs w:val="16"/>
        </w:rPr>
      </w:pPr>
      <w:r w:rsidRPr="00FF05EB">
        <w:rPr>
          <w:rFonts w:eastAsia="Lucida Sans Unicode"/>
          <w:b/>
          <w:bCs/>
          <w:sz w:val="16"/>
          <w:szCs w:val="16"/>
        </w:rPr>
        <w:t>____________________________________</w:t>
      </w:r>
    </w:p>
    <w:p w14:paraId="6FE166B8" w14:textId="77777777" w:rsidR="00543B73" w:rsidRPr="00FF05EB" w:rsidRDefault="00543B73" w:rsidP="00543B73">
      <w:pPr>
        <w:widowControl w:val="0"/>
        <w:suppressAutoHyphens/>
        <w:ind w:left="-15"/>
        <w:jc w:val="center"/>
        <w:rPr>
          <w:rFonts w:eastAsia="Lucida Sans Unicode"/>
          <w:b/>
          <w:bCs/>
          <w:sz w:val="16"/>
          <w:szCs w:val="16"/>
        </w:rPr>
      </w:pPr>
      <w:r w:rsidRPr="00FF05EB">
        <w:rPr>
          <w:rFonts w:eastAsia="Lucida Sans Unicode"/>
          <w:b/>
          <w:bCs/>
          <w:sz w:val="16"/>
          <w:szCs w:val="16"/>
        </w:rPr>
        <w:t>Presidente da Banca Examinadora</w:t>
      </w:r>
    </w:p>
    <w:p w14:paraId="352E9762" w14:textId="513F47DC" w:rsidR="00543B73" w:rsidRPr="00FF05EB" w:rsidRDefault="00543B73" w:rsidP="00543B73">
      <w:pPr>
        <w:widowControl w:val="0"/>
        <w:suppressAutoHyphens/>
        <w:ind w:left="-15"/>
        <w:jc w:val="center"/>
        <w:rPr>
          <w:rFonts w:eastAsia="Lucida Sans Unicode"/>
          <w:sz w:val="16"/>
          <w:szCs w:val="16"/>
        </w:rPr>
      </w:pPr>
      <w:r w:rsidRPr="00FF05EB">
        <w:rPr>
          <w:rFonts w:eastAsia="Lucida Sans Unicode"/>
          <w:sz w:val="16"/>
          <w:szCs w:val="16"/>
        </w:rPr>
        <w:t>Profª Drª Jimena Furlani</w:t>
      </w:r>
    </w:p>
    <w:p w14:paraId="03B494D3" w14:textId="77777777" w:rsidR="00404A57" w:rsidRPr="00FF05EB" w:rsidRDefault="00404A57" w:rsidP="00543B73">
      <w:pPr>
        <w:widowControl w:val="0"/>
        <w:suppressAutoHyphens/>
        <w:ind w:left="-15"/>
        <w:jc w:val="center"/>
        <w:rPr>
          <w:rFonts w:eastAsia="Lucida Sans Unicode"/>
          <w:sz w:val="16"/>
          <w:szCs w:val="16"/>
        </w:rPr>
      </w:pPr>
    </w:p>
    <w:tbl>
      <w:tblPr>
        <w:tblStyle w:val="Tabelacomgrad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43B73" w:rsidRPr="00FF05EB" w14:paraId="74C315EE" w14:textId="77777777" w:rsidTr="00543B73">
        <w:tc>
          <w:tcPr>
            <w:tcW w:w="4530" w:type="dxa"/>
          </w:tcPr>
          <w:p w14:paraId="7B2D479D" w14:textId="77777777" w:rsidR="00543B73" w:rsidRPr="00FF05EB" w:rsidRDefault="00543B73" w:rsidP="00543B73">
            <w:pPr>
              <w:widowControl w:val="0"/>
              <w:suppressAutoHyphens/>
              <w:ind w:left="-15"/>
              <w:jc w:val="center"/>
              <w:rPr>
                <w:rFonts w:eastAsia="Lucida Sans Unicode"/>
                <w:b/>
                <w:bCs/>
                <w:sz w:val="16"/>
                <w:szCs w:val="16"/>
              </w:rPr>
            </w:pPr>
            <w:r w:rsidRPr="00FF05EB">
              <w:rPr>
                <w:rFonts w:eastAsia="Lucida Sans Unicode"/>
                <w:b/>
                <w:bCs/>
                <w:sz w:val="16"/>
                <w:szCs w:val="16"/>
              </w:rPr>
              <w:t>____________________________________</w:t>
            </w:r>
          </w:p>
          <w:p w14:paraId="1321517E" w14:textId="7433F205" w:rsidR="00543B73" w:rsidRPr="00FF05EB" w:rsidRDefault="00543B73" w:rsidP="00543B73">
            <w:pPr>
              <w:widowControl w:val="0"/>
              <w:suppressAutoHyphens/>
              <w:ind w:left="-15"/>
              <w:jc w:val="center"/>
              <w:rPr>
                <w:rFonts w:eastAsia="Lucida Sans Unicode"/>
                <w:b/>
                <w:bCs/>
                <w:sz w:val="16"/>
                <w:szCs w:val="16"/>
              </w:rPr>
            </w:pPr>
            <w:r w:rsidRPr="00FF05EB">
              <w:rPr>
                <w:rFonts w:eastAsia="Lucida Sans Unicode"/>
                <w:b/>
                <w:bCs/>
                <w:sz w:val="16"/>
                <w:szCs w:val="16"/>
              </w:rPr>
              <w:t>Membro</w:t>
            </w:r>
          </w:p>
          <w:p w14:paraId="38E56BBD" w14:textId="65A58694" w:rsidR="00543B73" w:rsidRPr="00FF05EB" w:rsidRDefault="00543B73" w:rsidP="00E9555E">
            <w:pPr>
              <w:widowControl w:val="0"/>
              <w:suppressAutoHyphens/>
              <w:ind w:left="-15"/>
              <w:jc w:val="center"/>
              <w:rPr>
                <w:rFonts w:eastAsia="Lucida Sans Unicode"/>
                <w:b/>
                <w:bCs/>
                <w:sz w:val="16"/>
                <w:szCs w:val="16"/>
              </w:rPr>
            </w:pPr>
            <w:r w:rsidRPr="00FF05EB">
              <w:rPr>
                <w:rFonts w:eastAsia="Lucida Sans Unicode"/>
                <w:sz w:val="16"/>
                <w:szCs w:val="16"/>
              </w:rPr>
              <w:t xml:space="preserve">Profª Drª Maria Conceição </w:t>
            </w:r>
            <w:proofErr w:type="spellStart"/>
            <w:r w:rsidRPr="00FF05EB">
              <w:rPr>
                <w:rFonts w:eastAsia="Lucida Sans Unicode"/>
                <w:sz w:val="16"/>
                <w:szCs w:val="16"/>
              </w:rPr>
              <w:t>Coppete</w:t>
            </w:r>
            <w:proofErr w:type="spellEnd"/>
          </w:p>
        </w:tc>
        <w:tc>
          <w:tcPr>
            <w:tcW w:w="4531" w:type="dxa"/>
          </w:tcPr>
          <w:p w14:paraId="2FA5C6A8" w14:textId="77777777" w:rsidR="00543B73" w:rsidRPr="00FF05EB" w:rsidRDefault="00543B73" w:rsidP="00543B73">
            <w:pPr>
              <w:widowControl w:val="0"/>
              <w:suppressAutoHyphens/>
              <w:ind w:left="-15"/>
              <w:jc w:val="center"/>
              <w:rPr>
                <w:rFonts w:eastAsia="Lucida Sans Unicode"/>
                <w:b/>
                <w:bCs/>
                <w:sz w:val="16"/>
                <w:szCs w:val="16"/>
              </w:rPr>
            </w:pPr>
            <w:r w:rsidRPr="00FF05EB">
              <w:rPr>
                <w:rFonts w:eastAsia="Lucida Sans Unicode"/>
                <w:b/>
                <w:bCs/>
                <w:sz w:val="16"/>
                <w:szCs w:val="16"/>
              </w:rPr>
              <w:t>____________________________________</w:t>
            </w:r>
          </w:p>
          <w:p w14:paraId="05C2F267" w14:textId="60A7806C" w:rsidR="00543B73" w:rsidRPr="00FF05EB" w:rsidRDefault="00543B73" w:rsidP="00543B73">
            <w:pPr>
              <w:widowControl w:val="0"/>
              <w:suppressAutoHyphens/>
              <w:ind w:left="-15"/>
              <w:jc w:val="center"/>
              <w:rPr>
                <w:rFonts w:eastAsia="Lucida Sans Unicode"/>
                <w:b/>
                <w:bCs/>
                <w:sz w:val="16"/>
                <w:szCs w:val="16"/>
              </w:rPr>
            </w:pPr>
            <w:r w:rsidRPr="00FF05EB">
              <w:rPr>
                <w:rFonts w:eastAsia="Lucida Sans Unicode"/>
                <w:b/>
                <w:bCs/>
                <w:sz w:val="16"/>
                <w:szCs w:val="16"/>
              </w:rPr>
              <w:t>Membro</w:t>
            </w:r>
          </w:p>
          <w:p w14:paraId="5462FE50" w14:textId="3093183E" w:rsidR="00543B73" w:rsidRPr="00FF05EB" w:rsidRDefault="00543B73" w:rsidP="00543B73">
            <w:pPr>
              <w:widowControl w:val="0"/>
              <w:suppressAutoHyphens/>
              <w:ind w:left="-15"/>
              <w:jc w:val="center"/>
              <w:rPr>
                <w:rFonts w:eastAsia="Lucida Sans Unicode"/>
                <w:b/>
                <w:bCs/>
                <w:sz w:val="16"/>
                <w:szCs w:val="16"/>
              </w:rPr>
            </w:pPr>
            <w:r w:rsidRPr="00FF05EB">
              <w:rPr>
                <w:rFonts w:eastAsia="Lucida Sans Unicode"/>
                <w:sz w:val="16"/>
                <w:szCs w:val="16"/>
              </w:rPr>
              <w:t>Profª Drª Lucilene Lisboa de Liz</w:t>
            </w:r>
          </w:p>
        </w:tc>
      </w:tr>
    </w:tbl>
    <w:p w14:paraId="2FB974C5" w14:textId="77777777" w:rsidR="00543B73" w:rsidRPr="00FF05EB" w:rsidRDefault="00543B73" w:rsidP="00543B73">
      <w:pPr>
        <w:widowControl w:val="0"/>
        <w:suppressAutoHyphens/>
        <w:ind w:left="-15"/>
        <w:jc w:val="center"/>
        <w:rPr>
          <w:rFonts w:eastAsia="Lucida Sans Unicode"/>
          <w:b/>
          <w:bCs/>
          <w:sz w:val="16"/>
          <w:szCs w:val="16"/>
        </w:rPr>
      </w:pPr>
    </w:p>
    <w:sectPr w:rsidR="00543B73" w:rsidRPr="00FF05EB" w:rsidSect="00A95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87F79" w14:textId="77777777" w:rsidR="00ED39AE" w:rsidRDefault="00ED39AE" w:rsidP="002363A4">
      <w:r>
        <w:separator/>
      </w:r>
    </w:p>
  </w:endnote>
  <w:endnote w:type="continuationSeparator" w:id="0">
    <w:p w14:paraId="74B46E2D" w14:textId="77777777" w:rsidR="00ED39AE" w:rsidRDefault="00ED39AE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3D796" w14:textId="77777777" w:rsidR="00D24E7A" w:rsidRDefault="00D24E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3DBE" w14:textId="77777777"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14:paraId="6C648B72" w14:textId="77777777"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F29CE" w14:textId="77777777" w:rsidR="00D24E7A" w:rsidRDefault="00D24E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0A256" w14:textId="77777777" w:rsidR="00ED39AE" w:rsidRDefault="00ED39AE" w:rsidP="002363A4">
      <w:r>
        <w:separator/>
      </w:r>
    </w:p>
  </w:footnote>
  <w:footnote w:type="continuationSeparator" w:id="0">
    <w:p w14:paraId="3F6B9DBE" w14:textId="77777777" w:rsidR="00ED39AE" w:rsidRDefault="00ED39AE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14FB8" w14:textId="77777777" w:rsidR="00D24E7A" w:rsidRDefault="00D24E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647EE" w14:textId="77777777" w:rsidR="00BE0101" w:rsidRPr="00597337" w:rsidRDefault="00D24E7A" w:rsidP="00E07380">
    <w:pPr>
      <w:spacing w:line="360" w:lineRule="auto"/>
      <w:jc w:val="center"/>
    </w:pPr>
    <w:r>
      <w:rPr>
        <w:noProof/>
      </w:rPr>
      <w:drawing>
        <wp:inline distT="0" distB="0" distL="0" distR="0" wp14:anchorId="280EEF80" wp14:editId="6006DB30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4FFCC" w14:textId="77777777" w:rsidR="00D24E7A" w:rsidRDefault="00D24E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30458"/>
    <w:multiLevelType w:val="hybridMultilevel"/>
    <w:tmpl w:val="8B06C84C"/>
    <w:lvl w:ilvl="0" w:tplc="97CAB5B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A4"/>
    <w:rsid w:val="00001375"/>
    <w:rsid w:val="0000444C"/>
    <w:rsid w:val="00011254"/>
    <w:rsid w:val="00031ECE"/>
    <w:rsid w:val="00037FC4"/>
    <w:rsid w:val="00087F3E"/>
    <w:rsid w:val="000B0535"/>
    <w:rsid w:val="000C5EB6"/>
    <w:rsid w:val="000D6A35"/>
    <w:rsid w:val="000E2366"/>
    <w:rsid w:val="000E441E"/>
    <w:rsid w:val="00111AED"/>
    <w:rsid w:val="001227E3"/>
    <w:rsid w:val="00183A13"/>
    <w:rsid w:val="0020646C"/>
    <w:rsid w:val="002363A4"/>
    <w:rsid w:val="0024458B"/>
    <w:rsid w:val="0024708C"/>
    <w:rsid w:val="00267051"/>
    <w:rsid w:val="00271A8B"/>
    <w:rsid w:val="00286FC5"/>
    <w:rsid w:val="002A76C3"/>
    <w:rsid w:val="002D52A3"/>
    <w:rsid w:val="003269CD"/>
    <w:rsid w:val="00335A60"/>
    <w:rsid w:val="00383A90"/>
    <w:rsid w:val="003D6231"/>
    <w:rsid w:val="003F4A00"/>
    <w:rsid w:val="003F5855"/>
    <w:rsid w:val="00404A57"/>
    <w:rsid w:val="00407C40"/>
    <w:rsid w:val="00425B9C"/>
    <w:rsid w:val="00444C99"/>
    <w:rsid w:val="004714B0"/>
    <w:rsid w:val="0049271D"/>
    <w:rsid w:val="004929BD"/>
    <w:rsid w:val="004B3C3C"/>
    <w:rsid w:val="004C5243"/>
    <w:rsid w:val="004D6395"/>
    <w:rsid w:val="004F0AAA"/>
    <w:rsid w:val="004F2CE9"/>
    <w:rsid w:val="004F79EF"/>
    <w:rsid w:val="00505060"/>
    <w:rsid w:val="0050741B"/>
    <w:rsid w:val="00512C51"/>
    <w:rsid w:val="00514A8D"/>
    <w:rsid w:val="00543B73"/>
    <w:rsid w:val="005552A3"/>
    <w:rsid w:val="00572920"/>
    <w:rsid w:val="0057358E"/>
    <w:rsid w:val="005830DE"/>
    <w:rsid w:val="00586716"/>
    <w:rsid w:val="00597337"/>
    <w:rsid w:val="005F5148"/>
    <w:rsid w:val="00606E5A"/>
    <w:rsid w:val="0061033F"/>
    <w:rsid w:val="00655658"/>
    <w:rsid w:val="00664D74"/>
    <w:rsid w:val="0067399B"/>
    <w:rsid w:val="006A62A5"/>
    <w:rsid w:val="006A6C33"/>
    <w:rsid w:val="006D0D70"/>
    <w:rsid w:val="007028D1"/>
    <w:rsid w:val="00721B3E"/>
    <w:rsid w:val="00724DF2"/>
    <w:rsid w:val="00745114"/>
    <w:rsid w:val="007867D1"/>
    <w:rsid w:val="007928CB"/>
    <w:rsid w:val="007D19FB"/>
    <w:rsid w:val="007F3CA8"/>
    <w:rsid w:val="00831CB5"/>
    <w:rsid w:val="0085124C"/>
    <w:rsid w:val="0086078D"/>
    <w:rsid w:val="00862E23"/>
    <w:rsid w:val="008800A4"/>
    <w:rsid w:val="00894B87"/>
    <w:rsid w:val="008B4EAC"/>
    <w:rsid w:val="008C6039"/>
    <w:rsid w:val="00910C3F"/>
    <w:rsid w:val="0092227B"/>
    <w:rsid w:val="009427C4"/>
    <w:rsid w:val="00993A7F"/>
    <w:rsid w:val="009A70C0"/>
    <w:rsid w:val="009B0662"/>
    <w:rsid w:val="009C4E35"/>
    <w:rsid w:val="009D04C0"/>
    <w:rsid w:val="009F4ED6"/>
    <w:rsid w:val="00A04ECE"/>
    <w:rsid w:val="00A242A0"/>
    <w:rsid w:val="00A362B6"/>
    <w:rsid w:val="00A40ACF"/>
    <w:rsid w:val="00A62521"/>
    <w:rsid w:val="00A6405D"/>
    <w:rsid w:val="00A95C6C"/>
    <w:rsid w:val="00AA1A48"/>
    <w:rsid w:val="00AA59BD"/>
    <w:rsid w:val="00AC627F"/>
    <w:rsid w:val="00B216C7"/>
    <w:rsid w:val="00B74CA2"/>
    <w:rsid w:val="00B861A7"/>
    <w:rsid w:val="00BA0A1F"/>
    <w:rsid w:val="00BA4AA4"/>
    <w:rsid w:val="00BE0101"/>
    <w:rsid w:val="00C33375"/>
    <w:rsid w:val="00C43461"/>
    <w:rsid w:val="00C56747"/>
    <w:rsid w:val="00C718D4"/>
    <w:rsid w:val="00C9244A"/>
    <w:rsid w:val="00CA258B"/>
    <w:rsid w:val="00CD38A2"/>
    <w:rsid w:val="00CE79E4"/>
    <w:rsid w:val="00D17EF6"/>
    <w:rsid w:val="00D24E7A"/>
    <w:rsid w:val="00D86C76"/>
    <w:rsid w:val="00D97D5C"/>
    <w:rsid w:val="00DB3E70"/>
    <w:rsid w:val="00DE311D"/>
    <w:rsid w:val="00E07380"/>
    <w:rsid w:val="00E56C48"/>
    <w:rsid w:val="00E57EA1"/>
    <w:rsid w:val="00E7157A"/>
    <w:rsid w:val="00E85911"/>
    <w:rsid w:val="00E9555E"/>
    <w:rsid w:val="00EC69FF"/>
    <w:rsid w:val="00ED39AE"/>
    <w:rsid w:val="00EE3815"/>
    <w:rsid w:val="00EF4678"/>
    <w:rsid w:val="00F06C6B"/>
    <w:rsid w:val="00F07AC4"/>
    <w:rsid w:val="00F21FC5"/>
    <w:rsid w:val="00F624F2"/>
    <w:rsid w:val="00F67423"/>
    <w:rsid w:val="00F87FCC"/>
    <w:rsid w:val="00FA766A"/>
    <w:rsid w:val="00FE2F6E"/>
    <w:rsid w:val="00FF05EB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822B67"/>
  <w15:docId w15:val="{8C92E18D-593E-4DF9-B6A5-9DF719CE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acomgrade">
    <w:name w:val="Table Grid"/>
    <w:basedOn w:val="Tabelanormal"/>
    <w:locked/>
    <w:rsid w:val="0054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Jimena Furlani</cp:lastModifiedBy>
  <cp:revision>2</cp:revision>
  <cp:lastPrinted>2021-03-03T13:24:00Z</cp:lastPrinted>
  <dcterms:created xsi:type="dcterms:W3CDTF">2021-03-08T12:48:00Z</dcterms:created>
  <dcterms:modified xsi:type="dcterms:W3CDTF">2021-03-08T12:48:00Z</dcterms:modified>
</cp:coreProperties>
</file>