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81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Default="00E16A28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 xml:space="preserve">DESISTÊNCIA DE </w:t>
      </w:r>
      <w:sdt>
        <w:sdtPr>
          <w:rPr>
            <w:b/>
            <w:bCs/>
          </w:rPr>
          <w:alias w:val="Escolha a Modalidade"/>
          <w:tag w:val="Escolha a Modalidade"/>
          <w:id w:val="2027744495"/>
          <w:placeholder>
            <w:docPart w:val="981D65EB0C7F41608277FDAB166F4C18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</w:rPr>
            <w:t>Escolher um item.</w:t>
          </w:r>
        </w:sdtContent>
      </w:sdt>
    </w:p>
    <w:p w:rsidR="00E16A28" w:rsidRPr="00E16A28" w:rsidRDefault="00E16A28" w:rsidP="00E16A28">
      <w:pPr>
        <w:jc w:val="center"/>
        <w:rPr>
          <w:b/>
          <w:bCs/>
        </w:rPr>
      </w:pPr>
      <w:bookmarkStart w:id="0" w:name="_GoBack"/>
      <w:r w:rsidRPr="00E16A28">
        <w:rPr>
          <w:b/>
          <w:bCs/>
        </w:rPr>
        <w:t>DECLARAÇÃO DE ENCERRAMENTO DE TERMO DE COMPROMISSO</w:t>
      </w:r>
    </w:p>
    <w:bookmarkEnd w:id="0"/>
    <w:p w:rsidR="00E16A28" w:rsidRPr="00E16A28" w:rsidRDefault="00E16A28" w:rsidP="00E16A28">
      <w:pPr>
        <w:tabs>
          <w:tab w:val="left" w:pos="7170"/>
        </w:tabs>
        <w:spacing w:line="100" w:lineRule="atLeast"/>
        <w:rPr>
          <w:b/>
          <w:bCs/>
        </w:rPr>
      </w:pPr>
      <w:r w:rsidRPr="00E16A28">
        <w:rPr>
          <w:b/>
          <w:bCs/>
        </w:rPr>
        <w:tab/>
      </w: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E16A28" w:rsidRDefault="00E16A28" w:rsidP="00E16A28">
      <w:pPr>
        <w:spacing w:line="360" w:lineRule="auto"/>
        <w:jc w:val="both"/>
      </w:pPr>
      <w:r w:rsidRPr="00E16A28">
        <w:t xml:space="preserve">Eu, </w:t>
      </w:r>
      <w:sdt>
        <w:sdtPr>
          <w:alias w:val="Nome do Acadêmico"/>
          <w:tag w:val="Nome do Acadêmico"/>
          <w:id w:val="214092291"/>
          <w:placeholder>
            <w:docPart w:val="B4550CF1B26C4233899B06200EA9D0D5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, acadêmico</w:t>
      </w:r>
      <w:r w:rsidR="00F44FB3">
        <w:t>/a</w:t>
      </w:r>
      <w:r w:rsidRPr="00E16A28">
        <w:t xml:space="preserve"> da Unidade de Ensino  </w:t>
      </w:r>
      <w:sdt>
        <w:sdtPr>
          <w:alias w:val="Escolher o Centro de Ensino"/>
          <w:tag w:val="Escolher o Centro de Ensino"/>
          <w:id w:val="-726688656"/>
          <w:placeholder>
            <w:docPart w:val="981D65EB0C7F41608277FDAB166F4C18"/>
          </w:placeholder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="00242A8A">
            <w:t>CCT</w:t>
          </w:r>
        </w:sdtContent>
      </w:sdt>
      <w:r w:rsidRPr="00E16A28">
        <w:t xml:space="preserve"> da Universidade do Estado de Santa Catarina, matrícula nº </w:t>
      </w:r>
      <w:sdt>
        <w:sdtPr>
          <w:alias w:val="Matricula"/>
          <w:tag w:val="Matricula"/>
          <w:id w:val="-159307086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 xml:space="preserve">, declaro que a partir de </w:t>
      </w:r>
      <w:sdt>
        <w:sdtPr>
          <w:alias w:val="Inserir o primeiro dia não trabalhado"/>
          <w:tag w:val="Inserir o primeiro dia não trabalhado"/>
          <w:id w:val="-1133716752"/>
          <w:placeholder>
            <w:docPart w:val="AD74189275614ABC8EF916205BFFE53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inserir uma data.</w:t>
          </w:r>
        </w:sdtContent>
      </w:sdt>
      <w:r w:rsidRPr="00E16A28">
        <w:t xml:space="preserve">,     não  estarei  mais  exercendo  as funções  </w:t>
      </w:r>
      <w:sdt>
        <w:sdtPr>
          <w:rPr>
            <w:b/>
            <w:bCs/>
          </w:rPr>
          <w:alias w:val="Escolha a Modalidade"/>
          <w:tag w:val="Escolha a Modalidade"/>
          <w:id w:val="321859592"/>
          <w:placeholder>
            <w:docPart w:val="AE7810EC83BA40E4B56B702A0A9D3A26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Ação </w:t>
      </w:r>
      <w:sdt>
        <w:sdtPr>
          <w:alias w:val="Nome da Ação de Extensão"/>
          <w:tag w:val="Nome da Ação de Extensão"/>
          <w:id w:val="-1131554963"/>
          <w:placeholder>
            <w:docPart w:val="3A52D480A2B74F38A704D230ECC903E2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Pr="00E16A28">
        <w:t xml:space="preserve"> , por  motivo de </w:t>
      </w:r>
      <w:sdt>
        <w:sdtPr>
          <w:alias w:val="Motivo da desistência"/>
          <w:tag w:val="Motivo da desistência"/>
          <w:id w:val="-673102268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C2751D" w:rsidP="00E16A28">
      <w:pPr>
        <w:jc w:val="both"/>
      </w:pPr>
      <w:sdt>
        <w:sdtPr>
          <w:alias w:val="Inserir Cidade"/>
          <w:tag w:val="Inserir Cidade"/>
          <w:id w:val="-747883499"/>
          <w:placeholder>
            <w:docPart w:val="3A52D480A2B74F38A704D230ECC903E2"/>
          </w:placeholder>
          <w:showingPlcHdr/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="00E16A28" w:rsidRPr="00E16A28">
        <w:t xml:space="preserve">, </w:t>
      </w:r>
      <w:sdt>
        <w:sdtPr>
          <w:alias w:val="Inserir data da entrega do documento"/>
          <w:tag w:val="Inserir data da entrega do documento"/>
          <w:id w:val="-302853855"/>
          <w:placeholder>
            <w:docPart w:val="62F19920C5E544D592986830E6391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>Clique aqui para inserir uma data.</w:t>
          </w:r>
        </w:sdtContent>
      </w:sdt>
      <w:r w:rsidR="00E16A28"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E16A28" w:rsidRPr="00E16A28" w:rsidTr="00393FF2">
        <w:trPr>
          <w:trHeight w:val="1142"/>
        </w:trPr>
        <w:tc>
          <w:tcPr>
            <w:tcW w:w="5227" w:type="dxa"/>
            <w:vAlign w:val="bottom"/>
          </w:tcPr>
          <w:p w:rsidR="00E16A28" w:rsidRPr="00E16A28" w:rsidRDefault="00C2751D" w:rsidP="00E16A28">
            <w:pPr>
              <w:ind w:firstLine="567"/>
              <w:rPr>
                <w:b/>
              </w:rPr>
            </w:pPr>
            <w:sdt>
              <w:sdtPr>
                <w:rPr>
                  <w:color w:val="000000"/>
                </w:rPr>
                <w:alias w:val="Nome Completo"/>
                <w:tag w:val="Nome Completo"/>
                <w:id w:val="-1884156462"/>
                <w:showingPlcHdr/>
              </w:sdtPr>
              <w:sdtEndPr/>
              <w:sdtContent>
                <w:permStart w:id="1683757072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683757072"/>
              </w:sdtContent>
            </w:sdt>
            <w:r w:rsidR="00E16A28" w:rsidRPr="00E16A28">
              <w:rPr>
                <w:b/>
              </w:rPr>
              <w:t xml:space="preserve"> </w:t>
            </w:r>
          </w:p>
          <w:p w:rsidR="00E16A28" w:rsidRPr="00E16A28" w:rsidRDefault="00E16A28" w:rsidP="00E16A28">
            <w:pPr>
              <w:tabs>
                <w:tab w:val="left" w:pos="4020"/>
              </w:tabs>
              <w:rPr>
                <w:b/>
              </w:rPr>
            </w:pPr>
            <w:r w:rsidRPr="00E16A28">
              <w:rPr>
                <w:b/>
              </w:rPr>
              <w:t xml:space="preserve">           Assinatura do(a) Bolsista</w:t>
            </w:r>
          </w:p>
        </w:tc>
        <w:tc>
          <w:tcPr>
            <w:tcW w:w="5228" w:type="dxa"/>
            <w:vAlign w:val="bottom"/>
          </w:tcPr>
          <w:p w:rsidR="00E16A28" w:rsidRPr="00E16A28" w:rsidRDefault="00C2751D" w:rsidP="00393FF2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5403359CE0BF40B5B7D2E4AB0A3F5C6D"/>
                </w:placeholder>
                <w:showingPlcHdr/>
              </w:sdtPr>
              <w:sdtEndPr/>
              <w:sdtContent>
                <w:permStart w:id="57045209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57045209"/>
              </w:sdtContent>
            </w:sdt>
          </w:p>
          <w:p w:rsidR="00E16A28" w:rsidRPr="00E16A28" w:rsidRDefault="00E16A28" w:rsidP="00393FF2">
            <w:pPr>
              <w:jc w:val="center"/>
              <w:rPr>
                <w:b/>
              </w:rPr>
            </w:pPr>
            <w:r w:rsidRPr="00E16A28">
              <w:rPr>
                <w:b/>
              </w:rPr>
              <w:t>Assinatura do(a) Coordenador(a)</w:t>
            </w:r>
          </w:p>
        </w:tc>
      </w:tr>
    </w:tbl>
    <w:p w:rsidR="00E16A28" w:rsidRPr="001A5576" w:rsidRDefault="00E16A28" w:rsidP="00E16A28">
      <w:pPr>
        <w:spacing w:line="360" w:lineRule="auto"/>
        <w:jc w:val="right"/>
        <w:rPr>
          <w:kern w:val="1"/>
        </w:rPr>
      </w:pPr>
    </w:p>
    <w:p w:rsidR="00E16A28" w:rsidRPr="002666B3" w:rsidRDefault="00E16A28" w:rsidP="00E16A28"/>
    <w:p w:rsidR="00E16A28" w:rsidRPr="002666B3" w:rsidRDefault="00E16A28" w:rsidP="00E16A28">
      <w:pPr>
        <w:ind w:firstLine="567"/>
        <w:rPr>
          <w:b/>
        </w:rPr>
      </w:pPr>
    </w:p>
    <w:p w:rsidR="00E16A28" w:rsidRPr="002666B3" w:rsidRDefault="00E16A28" w:rsidP="00E16A28">
      <w:pPr>
        <w:ind w:firstLine="567"/>
        <w:rPr>
          <w:kern w:val="1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   </w:t>
      </w:r>
    </w:p>
    <w:sectPr w:rsidR="00E16A28" w:rsidRPr="00754554" w:rsidSect="00361722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1D" w:rsidRDefault="00C2751D" w:rsidP="003F2ADE">
      <w:r>
        <w:separator/>
      </w:r>
    </w:p>
  </w:endnote>
  <w:endnote w:type="continuationSeparator" w:id="0">
    <w:p w:rsidR="00C2751D" w:rsidRDefault="00C2751D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1D" w:rsidRDefault="00C2751D" w:rsidP="003F2ADE">
      <w:r>
        <w:separator/>
      </w:r>
    </w:p>
  </w:footnote>
  <w:footnote w:type="continuationSeparator" w:id="0">
    <w:p w:rsidR="00C2751D" w:rsidRDefault="00C2751D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5576"/>
    <w:rsid w:val="00242A8A"/>
    <w:rsid w:val="002666B3"/>
    <w:rsid w:val="002B773A"/>
    <w:rsid w:val="003214BB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9259C"/>
    <w:rsid w:val="007C7735"/>
    <w:rsid w:val="007D3D96"/>
    <w:rsid w:val="007F272C"/>
    <w:rsid w:val="00856495"/>
    <w:rsid w:val="008C0399"/>
    <w:rsid w:val="008F1BBA"/>
    <w:rsid w:val="009057B8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2751D"/>
    <w:rsid w:val="00CB376E"/>
    <w:rsid w:val="00D679B6"/>
    <w:rsid w:val="00DB6078"/>
    <w:rsid w:val="00E1302D"/>
    <w:rsid w:val="00E16A28"/>
    <w:rsid w:val="00F0346A"/>
    <w:rsid w:val="00F147F7"/>
    <w:rsid w:val="00F16A19"/>
    <w:rsid w:val="00F44FB3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1D65EB0C7F41608277FDAB166F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0DCD2-B598-4891-A7F1-0DCD70BB745B}"/>
      </w:docPartPr>
      <w:docPartBody>
        <w:p w:rsidR="00283B74" w:rsidRDefault="00AA24FA" w:rsidP="00AA24FA">
          <w:pPr>
            <w:pStyle w:val="981D65EB0C7F41608277FDAB166F4C18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B4550CF1B26C4233899B06200EA9D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1108-F9E6-4F88-BF91-83B115DCC364}"/>
      </w:docPartPr>
      <w:docPartBody>
        <w:p w:rsidR="00283B74" w:rsidRDefault="00AA24FA" w:rsidP="00AA24FA">
          <w:pPr>
            <w:pStyle w:val="B4550CF1B26C4233899B06200EA9D0D5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6E46DC556C481BBEEE4ED504E0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ED4A3-6905-4F41-A89D-9758400B6C0A}"/>
      </w:docPartPr>
      <w:docPartBody>
        <w:p w:rsidR="00283B74" w:rsidRDefault="00AA24FA" w:rsidP="00AA24FA">
          <w:pPr>
            <w:pStyle w:val="DF6E46DC556C481BBEEE4ED504E0771D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4189275614ABC8EF916205BFF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1DAA-7BD2-4F2A-AEE3-C7E8F6C7E429}"/>
      </w:docPartPr>
      <w:docPartBody>
        <w:p w:rsidR="00283B74" w:rsidRDefault="00AA24FA" w:rsidP="00AA24FA">
          <w:pPr>
            <w:pStyle w:val="AD74189275614ABC8EF916205BFFE532"/>
          </w:pPr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7810EC83BA40E4B56B702A0A9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3947-B651-484F-A544-38FE48CB1B15}"/>
      </w:docPartPr>
      <w:docPartBody>
        <w:p w:rsidR="00283B74" w:rsidRDefault="00AA24FA" w:rsidP="00AA24FA">
          <w:pPr>
            <w:pStyle w:val="AE7810EC83BA40E4B56B702A0A9D3A26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3A52D480A2B74F38A704D230ECC9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A518-1DD6-4695-B750-5353C4EDDF1B}"/>
      </w:docPartPr>
      <w:docPartBody>
        <w:p w:rsidR="00283B74" w:rsidRDefault="00AA24FA" w:rsidP="00AA24FA">
          <w:pPr>
            <w:pStyle w:val="3A52D480A2B74F38A704D230ECC903E2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19920C5E544D592986830E6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7037-89D6-4A95-9650-32B8C624E207}"/>
      </w:docPartPr>
      <w:docPartBody>
        <w:p w:rsidR="00283B74" w:rsidRDefault="00AA24FA" w:rsidP="00AA24FA">
          <w:pPr>
            <w:pStyle w:val="62F19920C5E544D592986830E6391F7E"/>
          </w:pPr>
          <w:r w:rsidRPr="00B73D2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1823B2"/>
    <w:rsid w:val="00283B74"/>
    <w:rsid w:val="00345244"/>
    <w:rsid w:val="00411B92"/>
    <w:rsid w:val="004A1C54"/>
    <w:rsid w:val="004D0BA6"/>
    <w:rsid w:val="00807880"/>
    <w:rsid w:val="00AA24FA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04FD9A42CBA548A099B2AB9B7D8432D0">
    <w:name w:val="04FD9A42CBA548A099B2AB9B7D8432D0"/>
    <w:rsid w:val="00AA24FA"/>
    <w:pPr>
      <w:spacing w:after="160" w:line="259" w:lineRule="auto"/>
    </w:pPr>
  </w:style>
  <w:style w:type="paragraph" w:customStyle="1" w:styleId="19DEFC9008774F4FA0802860074C32B6">
    <w:name w:val="19DEFC9008774F4FA0802860074C32B6"/>
    <w:rsid w:val="00AA24FA"/>
    <w:pPr>
      <w:spacing w:after="160" w:line="259" w:lineRule="auto"/>
    </w:pPr>
  </w:style>
  <w:style w:type="paragraph" w:customStyle="1" w:styleId="856F378BBBFC4B7780355D8A0849A098">
    <w:name w:val="856F378BBBFC4B7780355D8A0849A098"/>
    <w:rsid w:val="00AA24FA"/>
    <w:pPr>
      <w:spacing w:after="160" w:line="259" w:lineRule="auto"/>
    </w:pPr>
  </w:style>
  <w:style w:type="paragraph" w:customStyle="1" w:styleId="8DD6AE9677AE4E04929C54080921370B">
    <w:name w:val="8DD6AE9677AE4E04929C54080921370B"/>
    <w:rsid w:val="00AA24FA"/>
    <w:pPr>
      <w:spacing w:after="160" w:line="259" w:lineRule="auto"/>
    </w:pPr>
  </w:style>
  <w:style w:type="paragraph" w:customStyle="1" w:styleId="2AD484E964D041E4B4010AAAF1F0383D">
    <w:name w:val="2AD484E964D041E4B4010AAAF1F0383D"/>
    <w:rsid w:val="00AA24FA"/>
    <w:pPr>
      <w:spacing w:after="160" w:line="259" w:lineRule="auto"/>
    </w:pPr>
  </w:style>
  <w:style w:type="paragraph" w:customStyle="1" w:styleId="3FCB108007A54D67A85F830A58B9DBCA">
    <w:name w:val="3FCB108007A54D67A85F830A58B9DBCA"/>
    <w:rsid w:val="00AA24FA"/>
    <w:pPr>
      <w:spacing w:after="160" w:line="259" w:lineRule="auto"/>
    </w:pPr>
  </w:style>
  <w:style w:type="paragraph" w:customStyle="1" w:styleId="6FB3A3B42174467593488F07C710880F">
    <w:name w:val="6FB3A3B42174467593488F07C710880F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04FD9A42CBA548A099B2AB9B7D8432D0">
    <w:name w:val="04FD9A42CBA548A099B2AB9B7D8432D0"/>
    <w:rsid w:val="00AA24FA"/>
    <w:pPr>
      <w:spacing w:after="160" w:line="259" w:lineRule="auto"/>
    </w:pPr>
  </w:style>
  <w:style w:type="paragraph" w:customStyle="1" w:styleId="19DEFC9008774F4FA0802860074C32B6">
    <w:name w:val="19DEFC9008774F4FA0802860074C32B6"/>
    <w:rsid w:val="00AA24FA"/>
    <w:pPr>
      <w:spacing w:after="160" w:line="259" w:lineRule="auto"/>
    </w:pPr>
  </w:style>
  <w:style w:type="paragraph" w:customStyle="1" w:styleId="856F378BBBFC4B7780355D8A0849A098">
    <w:name w:val="856F378BBBFC4B7780355D8A0849A098"/>
    <w:rsid w:val="00AA24FA"/>
    <w:pPr>
      <w:spacing w:after="160" w:line="259" w:lineRule="auto"/>
    </w:pPr>
  </w:style>
  <w:style w:type="paragraph" w:customStyle="1" w:styleId="8DD6AE9677AE4E04929C54080921370B">
    <w:name w:val="8DD6AE9677AE4E04929C54080921370B"/>
    <w:rsid w:val="00AA24FA"/>
    <w:pPr>
      <w:spacing w:after="160" w:line="259" w:lineRule="auto"/>
    </w:pPr>
  </w:style>
  <w:style w:type="paragraph" w:customStyle="1" w:styleId="2AD484E964D041E4B4010AAAF1F0383D">
    <w:name w:val="2AD484E964D041E4B4010AAAF1F0383D"/>
    <w:rsid w:val="00AA24FA"/>
    <w:pPr>
      <w:spacing w:after="160" w:line="259" w:lineRule="auto"/>
    </w:pPr>
  </w:style>
  <w:style w:type="paragraph" w:customStyle="1" w:styleId="3FCB108007A54D67A85F830A58B9DBCA">
    <w:name w:val="3FCB108007A54D67A85F830A58B9DBCA"/>
    <w:rsid w:val="00AA24FA"/>
    <w:pPr>
      <w:spacing w:after="160" w:line="259" w:lineRule="auto"/>
    </w:pPr>
  </w:style>
  <w:style w:type="paragraph" w:customStyle="1" w:styleId="6FB3A3B42174467593488F07C710880F">
    <w:name w:val="6FB3A3B42174467593488F07C710880F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82DA-E6B9-4F1F-AEB3-BDEB779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CAROLINA HOMMERDING</cp:lastModifiedBy>
  <cp:revision>2</cp:revision>
  <dcterms:created xsi:type="dcterms:W3CDTF">2019-09-24T18:40:00Z</dcterms:created>
  <dcterms:modified xsi:type="dcterms:W3CDTF">2019-09-24T18:40:00Z</dcterms:modified>
</cp:coreProperties>
</file>