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2E7ED7">
        <w:trPr>
          <w:trHeight w:val="69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77777777" w:rsidR="002E7ED7" w:rsidRPr="00531824" w:rsidRDefault="002E7ED7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31824">
              <w:rPr>
                <w:rFonts w:asciiTheme="minorHAnsi" w:eastAsia="Arial" w:hAnsiTheme="minorHAnsi" w:cstheme="minorHAnsi"/>
                <w:b/>
              </w:rPr>
              <w:t xml:space="preserve">PEDIDO DE PRORROGAÇÃO DE BOLSA </w:t>
            </w:r>
          </w:p>
        </w:tc>
      </w:tr>
    </w:tbl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74DAD1A" w14:textId="36A08FA1" w:rsidR="00531824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="00507911">
        <w:rPr>
          <w:rFonts w:asciiTheme="minorHAnsi" w:hAnsiTheme="minorHAnsi" w:cstheme="minorHAnsi"/>
          <w:color w:val="FF0000"/>
          <w:sz w:val="22"/>
          <w:szCs w:val="22"/>
        </w:rPr>
        <w:t>, da turma 2020?,</w:t>
      </w:r>
      <w:bookmarkStart w:id="1" w:name="_GoBack"/>
      <w:bookmarkEnd w:id="1"/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B71A89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Pr="00531824">
        <w:rPr>
          <w:rFonts w:asciiTheme="minorHAnsi" w:hAnsiTheme="minorHAnsi" w:cstheme="minorHAnsi"/>
          <w:sz w:val="22"/>
          <w:szCs w:val="22"/>
        </w:rPr>
        <w:t xml:space="preserve"> 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solicito a concessão de prorrogação de vigência da bolsa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PROMOP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/CAPES</w:t>
      </w:r>
      <w:r w:rsidRPr="00531824">
        <w:rPr>
          <w:rFonts w:asciiTheme="minorHAnsi" w:hAnsiTheme="minorHAnsi" w:cstheme="minorHAnsi"/>
          <w:sz w:val="22"/>
          <w:szCs w:val="22"/>
        </w:rPr>
        <w:t xml:space="preserve">, pelo período de </w:t>
      </w:r>
      <w:r w:rsidR="00084916" w:rsidRPr="00CD376E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0849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meses. </w:t>
      </w:r>
    </w:p>
    <w:p w14:paraId="23C13DED" w14:textId="768AD711" w:rsidR="00CB00D0" w:rsidRPr="00531824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Esta solicitação baseia-se nas </w:t>
      </w:r>
      <w:r w:rsidR="00531824">
        <w:rPr>
          <w:rFonts w:asciiTheme="minorHAnsi" w:hAnsiTheme="minorHAnsi" w:cstheme="minorHAnsi"/>
          <w:sz w:val="22"/>
          <w:szCs w:val="22"/>
        </w:rPr>
        <w:t>Orientações e D</w:t>
      </w:r>
      <w:r w:rsidRPr="00531824">
        <w:rPr>
          <w:rFonts w:asciiTheme="minorHAnsi" w:hAnsiTheme="minorHAnsi" w:cstheme="minorHAnsi"/>
          <w:sz w:val="22"/>
          <w:szCs w:val="22"/>
        </w:rPr>
        <w:t xml:space="preserve">iretrizes 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 xml:space="preserve">da Comunicação Interna emitida pela Pró Reitoria de Pesquisa e </w:t>
      </w:r>
      <w:proofErr w:type="gramStart"/>
      <w:r w:rsidR="00531824">
        <w:rPr>
          <w:rFonts w:asciiTheme="minorHAnsi" w:hAnsiTheme="minorHAnsi" w:cstheme="minorHAnsi"/>
          <w:sz w:val="22"/>
          <w:szCs w:val="22"/>
          <w:highlight w:val="white"/>
        </w:rPr>
        <w:t>Pós Graduação</w:t>
      </w:r>
      <w:proofErr w:type="gramEnd"/>
      <w:r w:rsidR="00531824">
        <w:rPr>
          <w:rFonts w:asciiTheme="minorHAnsi" w:hAnsiTheme="minorHAnsi" w:cstheme="minorHAnsi"/>
          <w:sz w:val="22"/>
          <w:szCs w:val="22"/>
          <w:highlight w:val="white"/>
        </w:rPr>
        <w:t xml:space="preserve"> da UDESC, 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 xml:space="preserve">CI 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 xml:space="preserve">PROPPG 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>Nº 062/2020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 xml:space="preserve"> referente à prorrogação </w:t>
      </w:r>
      <w:r w:rsidR="00531824">
        <w:rPr>
          <w:rFonts w:asciiTheme="minorHAnsi" w:hAnsiTheme="minorHAnsi" w:cstheme="minorHAnsi"/>
          <w:sz w:val="22"/>
          <w:szCs w:val="22"/>
          <w:highlight w:val="white"/>
        </w:rPr>
        <w:t xml:space="preserve">de bolsa </w:t>
      </w:r>
      <w:r w:rsidRPr="00531824">
        <w:rPr>
          <w:rFonts w:asciiTheme="minorHAnsi" w:hAnsiTheme="minorHAnsi" w:cstheme="minorHAnsi"/>
          <w:sz w:val="22"/>
          <w:szCs w:val="22"/>
          <w:highlight w:val="white"/>
        </w:rPr>
        <w:t>com ônus excepcional devido a pandemia do COVID-19.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2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 w:rsidTr="00D23EC0">
        <w:trPr>
          <w:trHeight w:val="443"/>
        </w:trPr>
        <w:tc>
          <w:tcPr>
            <w:tcW w:w="9356" w:type="dxa"/>
            <w:shd w:val="clear" w:color="auto" w:fill="auto"/>
            <w:vAlign w:val="center"/>
          </w:tcPr>
          <w:p w14:paraId="0943A34E" w14:textId="34AC1B41" w:rsidR="00084916" w:rsidRPr="00D23EC0" w:rsidRDefault="00531824" w:rsidP="00D23EC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3912ED98" w14:textId="3543E8B8" w:rsidR="004B4023" w:rsidRPr="00531824" w:rsidRDefault="004B4023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55"/>
        <w:gridCol w:w="3135"/>
      </w:tblGrid>
      <w:tr w:rsidR="00531824" w:rsidRPr="00531824" w14:paraId="30EFE58A" w14:textId="77777777" w:rsidTr="00531824">
        <w:trPr>
          <w:trHeight w:val="57"/>
        </w:trPr>
        <w:tc>
          <w:tcPr>
            <w:tcW w:w="9367" w:type="dxa"/>
            <w:gridSpan w:val="3"/>
            <w:shd w:val="clear" w:color="auto" w:fill="BFBFBF" w:themeFill="background1" w:themeFillShade="BF"/>
            <w:vAlign w:val="center"/>
          </w:tcPr>
          <w:p w14:paraId="16861568" w14:textId="46078FFE" w:rsidR="00531824" w:rsidRPr="00084916" w:rsidRDefault="00531824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40538425"/>
            <w:r w:rsidRPr="00084916">
              <w:rPr>
                <w:rFonts w:asciiTheme="minorHAnsi" w:hAnsiTheme="minorHAnsi" w:cstheme="minorHAnsi"/>
                <w:b/>
              </w:rPr>
              <w:t>DATAS</w:t>
            </w:r>
          </w:p>
        </w:tc>
      </w:tr>
      <w:tr w:rsidR="00CB00D0" w:rsidRPr="00531824" w14:paraId="06AA7F14" w14:textId="77777777" w:rsidTr="002E7ED7">
        <w:trPr>
          <w:trHeight w:val="57"/>
        </w:trPr>
        <w:tc>
          <w:tcPr>
            <w:tcW w:w="2977" w:type="dxa"/>
            <w:vAlign w:val="bottom"/>
          </w:tcPr>
          <w:p w14:paraId="3F884364" w14:textId="7CFC703F" w:rsidR="00CB00D0" w:rsidRDefault="00724CFE" w:rsidP="002E7E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F046C0"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>igência final da bolsa</w:t>
            </w:r>
          </w:p>
          <w:p w14:paraId="1C5FC23F" w14:textId="77777777" w:rsidR="002E7ED7" w:rsidRDefault="002E7ED7" w:rsidP="002E7E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B851E" w14:textId="29EB3620" w:rsidR="002E7ED7" w:rsidRPr="00531824" w:rsidRDefault="002E7ED7" w:rsidP="002E7E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25EEA5B1" w14:textId="56C1CE09" w:rsidR="00CB00D0" w:rsidRPr="00531824" w:rsidRDefault="00724CFE" w:rsidP="002E7E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F046C0"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>nício da prorrogação da bolsa</w:t>
            </w:r>
          </w:p>
          <w:p w14:paraId="345434B9" w14:textId="77777777" w:rsidR="00CB00D0" w:rsidRDefault="00CB00D0" w:rsidP="002E7E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75051" w14:textId="0C22F66C" w:rsidR="002E7ED7" w:rsidRPr="00531824" w:rsidRDefault="002E7ED7" w:rsidP="002E7E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14:paraId="63B1052C" w14:textId="6F8DCE88" w:rsidR="00CB00D0" w:rsidRPr="00531824" w:rsidRDefault="00724CFE" w:rsidP="002E7ED7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F046C0"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>inal da prorrogação da bolsa</w:t>
            </w:r>
          </w:p>
          <w:p w14:paraId="09898B45" w14:textId="77777777" w:rsidR="00CB00D0" w:rsidRDefault="00CB00D0" w:rsidP="002E7ED7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04958" w14:textId="1D776C7C" w:rsidR="002E7ED7" w:rsidRPr="00531824" w:rsidRDefault="002E7ED7" w:rsidP="002E7ED7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22A6568A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  <w:r w:rsidR="00AE0437">
              <w:rPr>
                <w:rFonts w:asciiTheme="minorHAnsi" w:hAnsiTheme="minorHAnsi" w:cstheme="minorHAnsi"/>
                <w:b/>
              </w:rPr>
              <w:t>/Doutorando(a)</w:t>
            </w:r>
          </w:p>
        </w:tc>
      </w:tr>
      <w:tr w:rsidR="00F0263B" w:rsidRPr="00531824" w14:paraId="50E87301" w14:textId="77777777" w:rsidTr="00D23EC0">
        <w:trPr>
          <w:trHeight w:val="5924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4651F31D" w14:textId="77777777" w:rsidR="00F0263B" w:rsidRPr="00531824" w:rsidRDefault="00F026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5504BB" w14:textId="79067865" w:rsidR="00CB00D0" w:rsidRDefault="00CB00D0">
      <w:pPr>
        <w:rPr>
          <w:rFonts w:asciiTheme="minorHAnsi" w:hAnsiTheme="minorHAnsi" w:cstheme="minorHAnsi"/>
          <w:u w:val="single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D23EC0" w:rsidRPr="00531824" w14:paraId="139D53E8" w14:textId="77777777" w:rsidTr="005A252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6C3796" w14:textId="563B99E9" w:rsidR="00D23EC0" w:rsidRPr="00531824" w:rsidRDefault="00D23EC0" w:rsidP="00D23E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Relatório estágio atual da pesquisa/dissertação ou tese</w:t>
            </w:r>
          </w:p>
        </w:tc>
      </w:tr>
      <w:tr w:rsidR="00D23EC0" w:rsidRPr="00531824" w14:paraId="001BD2F2" w14:textId="77777777" w:rsidTr="00D23EC0">
        <w:trPr>
          <w:trHeight w:val="4783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15A899AA" w14:textId="77777777" w:rsidR="00D23EC0" w:rsidRPr="00531824" w:rsidRDefault="00D23EC0" w:rsidP="005A25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F6B502" w14:textId="77777777" w:rsidR="00D23EC0" w:rsidRDefault="00D23EC0" w:rsidP="00D23EC0">
      <w:pPr>
        <w:ind w:left="-142"/>
        <w:rPr>
          <w:rFonts w:asciiTheme="minorHAnsi" w:hAnsiTheme="minorHAnsi" w:cstheme="minorHAnsi"/>
          <w:u w:val="single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E7ED7" w14:paraId="390D44D6" w14:textId="77777777" w:rsidTr="00860293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378B6E5" w14:textId="77777777" w:rsidR="002E7ED7" w:rsidRDefault="002E7ED7" w:rsidP="0086029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Parecer Circunstanciado do(a) Orientador(a)</w:t>
            </w:r>
          </w:p>
        </w:tc>
      </w:tr>
      <w:tr w:rsidR="002E7ED7" w14:paraId="455BCEA6" w14:textId="77777777" w:rsidTr="00D23EC0">
        <w:trPr>
          <w:trHeight w:val="4293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90D2" w14:textId="77777777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BEA246" w14:textId="690701B5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D9631C" w14:textId="0C554FE5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E6B3B2" w14:textId="108893A7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9514EE" w14:textId="0C50CF32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2977C0" w14:textId="38E3B846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211FC3" w14:textId="78CC3681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D53FBAF" w14:textId="77777777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314E42" w14:textId="3F10AB62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8B9328" w14:textId="77777777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60BD5A9" w14:textId="77777777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645D67" w14:textId="77777777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E600990" w14:textId="77777777" w:rsidR="002E7ED7" w:rsidRDefault="002E7ED7" w:rsidP="00860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72F7C83" w14:textId="77777777" w:rsidR="002E7ED7" w:rsidRDefault="002E7ED7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4" w:name="_Hlk40538874"/>
    </w:p>
    <w:p w14:paraId="5F6BAC55" w14:textId="7D2107A7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</w:t>
      </w:r>
      <w:proofErr w:type="gramStart"/>
      <w:r w:rsidRPr="004C6014">
        <w:rPr>
          <w:rFonts w:asciiTheme="minorHAnsi" w:eastAsia="Arial" w:hAnsiTheme="minorHAnsi" w:cs="Arial"/>
          <w:sz w:val="22"/>
          <w:szCs w:val="22"/>
        </w:rPr>
        <w:t>do(</w:t>
      </w:r>
      <w:proofErr w:type="gramEnd"/>
      <w:r w:rsidRPr="004C6014">
        <w:rPr>
          <w:rFonts w:asciiTheme="minorHAnsi" w:eastAsia="Arial" w:hAnsiTheme="minorHAnsi" w:cs="Arial"/>
          <w:sz w:val="22"/>
          <w:szCs w:val="22"/>
        </w:rPr>
        <w:t xml:space="preserve">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7541F8CB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enviado a secretaria solicitando a prorrogação, 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04555AF1" w14:textId="5E0A5C6F" w:rsidR="00CB00D0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214785">
        <w:rPr>
          <w:rFonts w:asciiTheme="minorHAnsi" w:hAnsiTheme="minorHAnsi" w:cstheme="minorHAnsi"/>
          <w:sz w:val="22"/>
          <w:szCs w:val="22"/>
        </w:rPr>
        <w:t>______</w:t>
      </w:r>
    </w:p>
    <w:p w14:paraId="598E7A8F" w14:textId="76B6514E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p w14:paraId="4B5A08A2" w14:textId="4DBFC306" w:rsidR="0061246B" w:rsidRDefault="0061246B">
      <w:pPr>
        <w:rPr>
          <w:rFonts w:asciiTheme="minorHAnsi" w:hAnsiTheme="minorHAnsi" w:cstheme="minorHAnsi"/>
          <w:sz w:val="22"/>
          <w:szCs w:val="22"/>
        </w:rPr>
      </w:pPr>
    </w:p>
    <w:bookmarkEnd w:id="4"/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sectPr w:rsidR="004C6014" w:rsidRPr="004C6014" w:rsidSect="00C835D2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34F2" w14:textId="77777777" w:rsidR="00194CEF" w:rsidRDefault="00194CEF">
      <w:r>
        <w:separator/>
      </w:r>
    </w:p>
  </w:endnote>
  <w:endnote w:type="continuationSeparator" w:id="0">
    <w:p w14:paraId="622C3E04" w14:textId="77777777" w:rsidR="00194CEF" w:rsidRDefault="001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0A6E" w14:textId="77777777" w:rsidR="00194CEF" w:rsidRDefault="00194CEF">
      <w:r>
        <w:separator/>
      </w:r>
    </w:p>
  </w:footnote>
  <w:footnote w:type="continuationSeparator" w:id="0">
    <w:p w14:paraId="2E0CDE8D" w14:textId="77777777" w:rsidR="00194CEF" w:rsidRDefault="001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EF5C" w14:textId="3C9A5CC7" w:rsidR="00724CFE" w:rsidRDefault="00724CFE" w:rsidP="00724CFE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09BC03" wp14:editId="052A2291">
          <wp:simplePos x="0" y="0"/>
          <wp:positionH relativeFrom="page">
            <wp:posOffset>819150</wp:posOffset>
          </wp:positionH>
          <wp:positionV relativeFrom="page">
            <wp:posOffset>276225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B9D1128" wp14:editId="1EDA58B3">
          <wp:simplePos x="0" y="0"/>
          <wp:positionH relativeFrom="margin">
            <wp:align>center</wp:align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6D7A9C" wp14:editId="079D5CBE">
          <wp:simplePos x="0" y="0"/>
          <wp:positionH relativeFrom="margin">
            <wp:align>right</wp:align>
          </wp:positionH>
          <wp:positionV relativeFrom="paragraph">
            <wp:posOffset>-203200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12ACBE7B" w:rsidR="00CB00D0" w:rsidRPr="00C835D2" w:rsidRDefault="00CB00D0" w:rsidP="00C835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80298"/>
    <w:rsid w:val="00084916"/>
    <w:rsid w:val="00194CEF"/>
    <w:rsid w:val="00214785"/>
    <w:rsid w:val="002E7ED7"/>
    <w:rsid w:val="00421123"/>
    <w:rsid w:val="004B4023"/>
    <w:rsid w:val="004C6014"/>
    <w:rsid w:val="00507911"/>
    <w:rsid w:val="00531824"/>
    <w:rsid w:val="005D215D"/>
    <w:rsid w:val="005E2F8D"/>
    <w:rsid w:val="005F31BB"/>
    <w:rsid w:val="0061246B"/>
    <w:rsid w:val="00724CFE"/>
    <w:rsid w:val="008D6C9D"/>
    <w:rsid w:val="00911A94"/>
    <w:rsid w:val="00973A35"/>
    <w:rsid w:val="00AE0437"/>
    <w:rsid w:val="00B71A89"/>
    <w:rsid w:val="00B8561C"/>
    <w:rsid w:val="00C632C5"/>
    <w:rsid w:val="00C835D2"/>
    <w:rsid w:val="00CB00D0"/>
    <w:rsid w:val="00CD376E"/>
    <w:rsid w:val="00D23EC0"/>
    <w:rsid w:val="00F0263B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C0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faed</cp:lastModifiedBy>
  <cp:revision>3</cp:revision>
  <dcterms:created xsi:type="dcterms:W3CDTF">2021-05-31T23:42:00Z</dcterms:created>
  <dcterms:modified xsi:type="dcterms:W3CDTF">2021-05-31T23:44:00Z</dcterms:modified>
</cp:coreProperties>
</file>