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</w:t>
      </w:r>
      <w:r w:rsidRPr="000C3174">
        <w:rPr>
          <w:rFonts w:ascii="Times New Roman" w:hAnsi="Times New Roman"/>
          <w:sz w:val="22"/>
          <w:szCs w:val="22"/>
        </w:rPr>
        <w:t xml:space="preserve">Graduação em </w:t>
      </w:r>
      <w:r w:rsidR="000C3174" w:rsidRPr="000C3174">
        <w:rPr>
          <w:rFonts w:ascii="Times New Roman" w:hAnsi="Times New Roman"/>
          <w:sz w:val="22"/>
          <w:szCs w:val="22"/>
        </w:rPr>
        <w:t>Planejamento Territorial e Desenvolvimento Socioambiental</w:t>
      </w:r>
      <w:r w:rsidRPr="007C2724">
        <w:rPr>
          <w:rFonts w:ascii="Times New Roman" w:hAnsi="Times New Roman"/>
          <w:sz w:val="22"/>
          <w:szCs w:val="22"/>
        </w:rPr>
        <w:t>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42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00558B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00558B">
              <w:rPr>
                <w:b/>
                <w:szCs w:val="22"/>
              </w:rPr>
              <w:t>LICENÇA MATERNIDADE/PATERNIDADE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10175" w:type="dxa"/>
        <w:tblLook w:val="04A0" w:firstRow="1" w:lastRow="0" w:firstColumn="1" w:lastColumn="0" w:noHBand="0" w:noVBand="1"/>
      </w:tblPr>
      <w:tblGrid>
        <w:gridCol w:w="2376"/>
        <w:gridCol w:w="7799"/>
      </w:tblGrid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D332BA" w:rsidRPr="003649F3" w:rsidRDefault="00F67DB2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 w:rsidR="00556C09">
              <w:rPr>
                <w:sz w:val="20"/>
                <w:szCs w:val="20"/>
              </w:rPr>
            </w:r>
            <w:r w:rsidR="00556C09"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bookmarkEnd w:id="0"/>
            <w:r w:rsidR="00D332BA" w:rsidRPr="007C2724">
              <w:rPr>
                <w:sz w:val="20"/>
                <w:szCs w:val="20"/>
              </w:rPr>
              <w:t xml:space="preserve"> Mestrado</w:t>
            </w:r>
            <w:r w:rsidR="00D332BA" w:rsidRPr="007C2724">
              <w:rPr>
                <w:sz w:val="20"/>
                <w:szCs w:val="20"/>
              </w:rPr>
              <w:tab/>
            </w: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 w:rsidR="00556C09">
              <w:rPr>
                <w:sz w:val="20"/>
                <w:szCs w:val="20"/>
              </w:rPr>
            </w:r>
            <w:r w:rsidR="00556C09"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r w:rsidR="00D332BA"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FB2CC1" w:rsidP="00FB2CC1">
            <w:pPr>
              <w:tabs>
                <w:tab w:val="right" w:pos="9781"/>
              </w:tabs>
              <w:spacing w:before="120" w:after="0" w:afterAutospacing="0" w:line="240" w:lineRule="auto"/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</w:t>
            </w:r>
            <w:r w:rsidR="00D332BA" w:rsidRPr="007C2724">
              <w:rPr>
                <w:sz w:val="20"/>
                <w:szCs w:val="20"/>
              </w:rPr>
              <w:t>ANO DE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0D575A" w:rsidRDefault="000D575A" w:rsidP="0000558B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AB0BE2" w:rsidRPr="000D575A" w:rsidRDefault="00AB0BE2" w:rsidP="00AB0BE2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AB0BE2">
        <w:rPr>
          <w:rStyle w:val="fontstyle01"/>
          <w:u w:val="single"/>
        </w:rPr>
        <w:t>É BOLSISTA? CASO SIM, INFORMAR A AGÊNCIA DE FOMENTO</w:t>
      </w:r>
      <w:r>
        <w:rPr>
          <w:rStyle w:val="fontstyle01"/>
        </w:rPr>
        <w:t xml:space="preserve">: </w:t>
      </w:r>
    </w:p>
    <w:p w:rsidR="000D575A" w:rsidRDefault="000D575A" w:rsidP="005C3CCB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227A0C" w:rsidRDefault="00227A0C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27A0C" w:rsidRPr="007F327B" w:rsidRDefault="00227A0C" w:rsidP="00227A0C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CRONOGRAMA DO PEDIDO</w:t>
      </w:r>
      <w:r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2551"/>
      </w:tblGrid>
      <w:tr w:rsidR="00227A0C" w:rsidTr="00EC441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27A0C" w:rsidRDefault="00227A0C" w:rsidP="0000558B">
            <w:pPr>
              <w:tabs>
                <w:tab w:val="left" w:pos="426"/>
                <w:tab w:val="left" w:pos="1230"/>
                <w:tab w:val="right" w:pos="9781"/>
              </w:tabs>
              <w:spacing w:before="120" w:after="0" w:afterAutospacing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DIA/MÊS/ANO DO INÍCIO D</w:t>
            </w:r>
            <w:r w:rsidR="0000558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0558B">
              <w:rPr>
                <w:sz w:val="20"/>
                <w:szCs w:val="20"/>
              </w:rPr>
              <w:t>LICENÇA</w:t>
            </w:r>
            <w:r w:rsidR="000C3174">
              <w:rPr>
                <w:sz w:val="20"/>
                <w:szCs w:val="20"/>
              </w:rPr>
              <w:t xml:space="preserve"> (DATA DE NASCIMENTO DA CRIANÇA)</w:t>
            </w:r>
            <w:r w:rsidRPr="007C2724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A0C" w:rsidRDefault="00227A0C" w:rsidP="00EC441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00558B" w:rsidRDefault="0000558B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2551"/>
      </w:tblGrid>
      <w:tr w:rsidR="00AB0BE2" w:rsidTr="006543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0C3174" w:rsidRDefault="00AB0BE2" w:rsidP="00AB0BE2">
            <w:pPr>
              <w:tabs>
                <w:tab w:val="left" w:pos="426"/>
                <w:tab w:val="left" w:pos="1230"/>
                <w:tab w:val="right" w:pos="9781"/>
              </w:tabs>
              <w:spacing w:before="120" w:after="0" w:afterAutospacing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DIA/MÊS/ANO DO FINAL DA LICENÇA</w:t>
            </w:r>
            <w:r w:rsidR="000C3174">
              <w:rPr>
                <w:sz w:val="20"/>
                <w:szCs w:val="20"/>
              </w:rPr>
              <w:t xml:space="preserve"> </w:t>
            </w:r>
          </w:p>
          <w:p w:rsidR="00AB0BE2" w:rsidRDefault="000C3174" w:rsidP="00AB0BE2">
            <w:pPr>
              <w:tabs>
                <w:tab w:val="left" w:pos="426"/>
                <w:tab w:val="left" w:pos="1230"/>
                <w:tab w:val="right" w:pos="9781"/>
              </w:tabs>
              <w:spacing w:before="120" w:after="0" w:afterAutospacing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(MÁXIMO DE 06 MESES)</w:t>
            </w:r>
            <w:r w:rsidR="00AB0BE2" w:rsidRPr="007C2724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BE2" w:rsidRDefault="00AB0BE2" w:rsidP="006543B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00558B" w:rsidRDefault="0000558B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FB2CC1" w:rsidRPr="007C2724" w:rsidRDefault="00FB2CC1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DF29F4">
        <w:rPr>
          <w:rFonts w:ascii="Times New Roman" w:hAnsi="Times New Roman"/>
          <w:sz w:val="20"/>
          <w:szCs w:val="20"/>
          <w:u w:val="single"/>
        </w:rPr>
        <w:t>JUSTIFICATIVA: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DF29F4" w:rsidTr="006B6F2E">
        <w:tc>
          <w:tcPr>
            <w:tcW w:w="9892" w:type="dxa"/>
          </w:tcPr>
          <w:p w:rsidR="00DF29F4" w:rsidRDefault="00DF29F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82E1A" w:rsidRDefault="000C317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358140</wp:posOffset>
                </wp:positionV>
                <wp:extent cx="2642870" cy="143827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6D27B5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6D27B5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 xml:space="preserve">ASSINATURA DO </w:t>
                            </w:r>
                            <w:r w:rsidR="008A3253">
                              <w:rPr>
                                <w:sz w:val="12"/>
                                <w:szCs w:val="16"/>
                              </w:rPr>
                              <w:t>SOLICITANTE</w:t>
                            </w:r>
                          </w:p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55pt;margin-top:28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On7uhDeAAAACQEAAA8AAAAAAAAAAAAAAAAA3g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6D27B5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6D27B5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 xml:space="preserve">ASSINATURA DO </w:t>
                      </w:r>
                      <w:r w:rsidR="008A3253">
                        <w:rPr>
                          <w:sz w:val="12"/>
                          <w:szCs w:val="16"/>
                        </w:rPr>
                        <w:t>SOLICITANTE</w:t>
                      </w:r>
                    </w:p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0C3174" w:rsidRDefault="000C3174" w:rsidP="00182E1A">
      <w:pPr>
        <w:rPr>
          <w:rFonts w:ascii="Times New Roman" w:hAnsi="Times New Roman"/>
          <w:sz w:val="20"/>
          <w:szCs w:val="20"/>
        </w:rPr>
      </w:pPr>
    </w:p>
    <w:p w:rsidR="00DF29F4" w:rsidRPr="000C3174" w:rsidRDefault="000C3174" w:rsidP="000C3174">
      <w:pPr>
        <w:tabs>
          <w:tab w:val="left" w:pos="129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DF29F4" w:rsidRPr="000C3174" w:rsidSect="0049396E">
      <w:headerReference w:type="default" r:id="rId7"/>
      <w:footerReference w:type="default" r:id="rId8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09" w:rsidRDefault="00556C09" w:rsidP="00E01395">
      <w:pPr>
        <w:spacing w:after="0" w:line="240" w:lineRule="auto"/>
      </w:pPr>
      <w:r>
        <w:separator/>
      </w:r>
    </w:p>
  </w:endnote>
  <w:endnote w:type="continuationSeparator" w:id="0">
    <w:p w:rsidR="00556C09" w:rsidRDefault="00556C09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4A7169" w:rsidRPr="00B01C86" w:rsidRDefault="00FA56F5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Anexar a este pedido </w:t>
    </w:r>
    <w:r w:rsidR="0000558B">
      <w:rPr>
        <w:szCs w:val="22"/>
      </w:rPr>
      <w:t>a certidão de nascimento do/a filho/a.</w:t>
    </w:r>
  </w:p>
  <w:p w:rsidR="00661A44" w:rsidRPr="004A7169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182E1A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09" w:rsidRDefault="00556C09" w:rsidP="00E01395">
      <w:pPr>
        <w:spacing w:after="0" w:line="240" w:lineRule="auto"/>
      </w:pPr>
      <w:r>
        <w:separator/>
      </w:r>
    </w:p>
  </w:footnote>
  <w:footnote w:type="continuationSeparator" w:id="0">
    <w:p w:rsidR="00556C09" w:rsidRDefault="00556C09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3"/>
      <w:gridCol w:w="5937"/>
      <w:gridCol w:w="2358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0C317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40BAC2E" wp14:editId="7ED94A35">
                <wp:simplePos x="0" y="0"/>
                <wp:positionH relativeFrom="margin">
                  <wp:posOffset>-1905</wp:posOffset>
                </wp:positionH>
                <wp:positionV relativeFrom="paragraph">
                  <wp:posOffset>212090</wp:posOffset>
                </wp:positionV>
                <wp:extent cx="1304925" cy="842645"/>
                <wp:effectExtent l="0" t="0" r="0" b="0"/>
                <wp:wrapTight wrapText="bothSides">
                  <wp:wrapPolygon edited="0">
                    <wp:start x="0" y="0"/>
                    <wp:lineTo x="0" y="20998"/>
                    <wp:lineTo x="21442" y="20998"/>
                    <wp:lineTo x="21442" y="0"/>
                    <wp:lineTo x="0" y="0"/>
                  </wp:wrapPolygon>
                </wp:wrapTight>
                <wp:docPr id="3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42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0C317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 xml:space="preserve">Programa de Pós-Graduação em </w:t>
          </w:r>
          <w:r w:rsidR="000C3174">
            <w:rPr>
              <w:sz w:val="19"/>
              <w:szCs w:val="19"/>
            </w:rPr>
            <w:t>Planejamento Territorial e Desenvolvimento Socioambiental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558B"/>
    <w:rsid w:val="00022DCB"/>
    <w:rsid w:val="000244C0"/>
    <w:rsid w:val="000336B9"/>
    <w:rsid w:val="000428F3"/>
    <w:rsid w:val="00064D09"/>
    <w:rsid w:val="000A59F0"/>
    <w:rsid w:val="000C3174"/>
    <w:rsid w:val="000D1112"/>
    <w:rsid w:val="000D575A"/>
    <w:rsid w:val="0014645E"/>
    <w:rsid w:val="00182E1A"/>
    <w:rsid w:val="001C5559"/>
    <w:rsid w:val="00220BEA"/>
    <w:rsid w:val="00227A0C"/>
    <w:rsid w:val="002300B6"/>
    <w:rsid w:val="0026538E"/>
    <w:rsid w:val="002658CB"/>
    <w:rsid w:val="002E47BD"/>
    <w:rsid w:val="00313488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A7169"/>
    <w:rsid w:val="004B1BEF"/>
    <w:rsid w:val="004F7239"/>
    <w:rsid w:val="00556C09"/>
    <w:rsid w:val="005C3CCB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C2724"/>
    <w:rsid w:val="007C41BC"/>
    <w:rsid w:val="007C6701"/>
    <w:rsid w:val="007F327B"/>
    <w:rsid w:val="00812B95"/>
    <w:rsid w:val="00877BDA"/>
    <w:rsid w:val="00883524"/>
    <w:rsid w:val="008A3253"/>
    <w:rsid w:val="008B03C5"/>
    <w:rsid w:val="00907554"/>
    <w:rsid w:val="0093175B"/>
    <w:rsid w:val="009A2E17"/>
    <w:rsid w:val="00AA60D7"/>
    <w:rsid w:val="00AB0BE2"/>
    <w:rsid w:val="00AD3611"/>
    <w:rsid w:val="00B01C86"/>
    <w:rsid w:val="00B10FAF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332BA"/>
    <w:rsid w:val="00D64DC0"/>
    <w:rsid w:val="00D72E6E"/>
    <w:rsid w:val="00DD4340"/>
    <w:rsid w:val="00DF0C6A"/>
    <w:rsid w:val="00DF29F4"/>
    <w:rsid w:val="00DF2B16"/>
    <w:rsid w:val="00E01395"/>
    <w:rsid w:val="00E7058B"/>
    <w:rsid w:val="00EE6BCD"/>
    <w:rsid w:val="00F30AC2"/>
    <w:rsid w:val="00F43D2B"/>
    <w:rsid w:val="00F67DB2"/>
    <w:rsid w:val="00F823CA"/>
    <w:rsid w:val="00F825D8"/>
    <w:rsid w:val="00F84993"/>
    <w:rsid w:val="00FA56F5"/>
    <w:rsid w:val="00F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68229"/>
  <w15:docId w15:val="{DFD316AE-D099-45E3-84DF-FB23FEA8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customStyle="1" w:styleId="fontstyle01">
    <w:name w:val="fontstyle01"/>
    <w:basedOn w:val="Fontepargpadro"/>
    <w:rsid w:val="00AB0BE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CHRISTIANA MURAD ANDRES</cp:lastModifiedBy>
  <cp:revision>2</cp:revision>
  <cp:lastPrinted>2011-10-24T20:01:00Z</cp:lastPrinted>
  <dcterms:created xsi:type="dcterms:W3CDTF">2024-12-10T13:32:00Z</dcterms:created>
  <dcterms:modified xsi:type="dcterms:W3CDTF">2024-12-10T13:32:00Z</dcterms:modified>
</cp:coreProperties>
</file>