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DC266" w14:textId="77777777" w:rsidR="00FC5998" w:rsidRDefault="00FC5998" w:rsidP="00FC5998"/>
    <w:p w14:paraId="5C36B0E7" w14:textId="1545F9E1" w:rsidR="009B697D" w:rsidRPr="009B697D" w:rsidRDefault="009B697D" w:rsidP="009B697D">
      <w:pPr>
        <w:jc w:val="right"/>
        <w:rPr>
          <w:rFonts w:asciiTheme="majorHAnsi" w:hAnsiTheme="majorHAnsi" w:cstheme="minorHAnsi"/>
          <w:b/>
          <w:bCs/>
        </w:rPr>
      </w:pPr>
      <w:r w:rsidRPr="009B697D">
        <w:rPr>
          <w:rFonts w:asciiTheme="majorHAnsi" w:hAnsiTheme="majorHAnsi" w:cstheme="minorHAnsi"/>
          <w:b/>
          <w:bCs/>
        </w:rPr>
        <w:t xml:space="preserve">ANEXO </w:t>
      </w:r>
      <w:r>
        <w:rPr>
          <w:rFonts w:asciiTheme="majorHAnsi" w:hAnsiTheme="majorHAnsi" w:cstheme="minorHAnsi"/>
          <w:b/>
          <w:bCs/>
        </w:rPr>
        <w:t>A</w:t>
      </w:r>
      <w:r w:rsidRPr="009B697D">
        <w:rPr>
          <w:rFonts w:asciiTheme="majorHAnsi" w:hAnsiTheme="majorHAnsi" w:cstheme="minorHAnsi"/>
          <w:b/>
          <w:bCs/>
        </w:rPr>
        <w:t xml:space="preserve"> – CI PPGInfo no. 001/2020</w:t>
      </w:r>
    </w:p>
    <w:tbl>
      <w:tblPr>
        <w:tblW w:w="4863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FC5998" w:rsidRPr="00B83C47" w14:paraId="0E01C589" w14:textId="77777777" w:rsidTr="00B83C47">
        <w:trPr>
          <w:trHeight w:val="407"/>
        </w:trPr>
        <w:tc>
          <w:tcPr>
            <w:tcW w:w="5000" w:type="pct"/>
            <w:shd w:val="clear" w:color="auto" w:fill="D9D9D9"/>
            <w:vAlign w:val="center"/>
          </w:tcPr>
          <w:p w14:paraId="52D9F110" w14:textId="77777777" w:rsidR="00FC5998" w:rsidRPr="00B83C47" w:rsidRDefault="00FC5998" w:rsidP="00A13A0D">
            <w:pPr>
              <w:jc w:val="center"/>
              <w:rPr>
                <w:rFonts w:asciiTheme="majorHAnsi" w:hAnsiTheme="majorHAnsi" w:cs="Arial"/>
                <w:b/>
              </w:rPr>
            </w:pPr>
            <w:r w:rsidRPr="00B83C47">
              <w:rPr>
                <w:rFonts w:asciiTheme="majorHAnsi" w:hAnsiTheme="majorHAnsi" w:cs="Arial"/>
                <w:b/>
              </w:rPr>
              <w:t>PEDIDO DE PRORROGAÇÃO DE PRAZO DE DEFESA</w:t>
            </w:r>
          </w:p>
        </w:tc>
      </w:tr>
    </w:tbl>
    <w:p w14:paraId="7503E09F" w14:textId="77777777" w:rsidR="00FC5998" w:rsidRPr="00B83C47" w:rsidRDefault="00FC5998" w:rsidP="00FC5998">
      <w:pPr>
        <w:jc w:val="both"/>
        <w:rPr>
          <w:rFonts w:asciiTheme="majorHAnsi" w:hAnsiTheme="majorHAnsi"/>
          <w:sz w:val="22"/>
          <w:szCs w:val="22"/>
        </w:rPr>
      </w:pPr>
    </w:p>
    <w:p w14:paraId="30CD3B62" w14:textId="2515FFAF" w:rsidR="00FC5998" w:rsidRPr="00B83C47" w:rsidRDefault="00FC5998" w:rsidP="00FC5998">
      <w:pPr>
        <w:jc w:val="both"/>
        <w:rPr>
          <w:rFonts w:asciiTheme="majorHAnsi" w:hAnsiTheme="majorHAnsi"/>
          <w:sz w:val="22"/>
          <w:szCs w:val="22"/>
        </w:rPr>
      </w:pPr>
      <w:r w:rsidRPr="00B83C47">
        <w:rPr>
          <w:rFonts w:asciiTheme="majorHAnsi" w:hAnsiTheme="majorHAnsi"/>
          <w:sz w:val="22"/>
          <w:szCs w:val="22"/>
        </w:rPr>
        <w:t>Ao Colegiado do Programa de Pós-Graduação em Gestão da Informação</w:t>
      </w:r>
      <w:r w:rsidR="009B697D">
        <w:rPr>
          <w:rFonts w:asciiTheme="majorHAnsi" w:hAnsiTheme="majorHAnsi"/>
          <w:sz w:val="22"/>
          <w:szCs w:val="22"/>
        </w:rPr>
        <w:t>.</w:t>
      </w:r>
    </w:p>
    <w:p w14:paraId="4C6BEFC0" w14:textId="4FE35847" w:rsidR="00FC5998" w:rsidRDefault="00FC5998" w:rsidP="009B697D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83C47">
        <w:rPr>
          <w:rFonts w:asciiTheme="majorHAnsi" w:hAnsiTheme="majorHAnsi"/>
          <w:sz w:val="22"/>
          <w:szCs w:val="22"/>
        </w:rPr>
        <w:t xml:space="preserve">Eu, </w:t>
      </w:r>
      <w:r w:rsidRPr="00B83C47">
        <w:rPr>
          <w:rFonts w:asciiTheme="majorHAnsi" w:hAnsiTheme="majorHAnsi"/>
          <w:b/>
          <w:color w:val="FF0000"/>
          <w:sz w:val="22"/>
          <w:szCs w:val="22"/>
        </w:rPr>
        <w:t>Nome do(a) Aluno(a)</w:t>
      </w:r>
      <w:r w:rsidRPr="00B83C47">
        <w:rPr>
          <w:rFonts w:asciiTheme="majorHAnsi" w:hAnsiTheme="majorHAnsi"/>
          <w:sz w:val="22"/>
          <w:szCs w:val="22"/>
        </w:rPr>
        <w:t xml:space="preserve">, mestrando(a) do Programa de Pós-Graduação em Gestão da Informação desta Universidade e orientando(a) do(a) professor(a) </w:t>
      </w:r>
      <w:r w:rsidRPr="00B83C47">
        <w:rPr>
          <w:rFonts w:asciiTheme="majorHAnsi" w:hAnsiTheme="majorHAnsi"/>
          <w:b/>
          <w:color w:val="FF0000"/>
          <w:sz w:val="22"/>
          <w:szCs w:val="22"/>
        </w:rPr>
        <w:t>Nome do(a) Orientador(a)</w:t>
      </w:r>
      <w:r w:rsidRPr="00B83C47">
        <w:rPr>
          <w:rFonts w:asciiTheme="majorHAnsi" w:hAnsiTheme="majorHAnsi"/>
          <w:b/>
          <w:sz w:val="22"/>
          <w:szCs w:val="22"/>
        </w:rPr>
        <w:t>,</w:t>
      </w:r>
      <w:r w:rsidRPr="00B83C47">
        <w:rPr>
          <w:rFonts w:asciiTheme="majorHAnsi" w:hAnsiTheme="majorHAnsi"/>
          <w:sz w:val="22"/>
          <w:szCs w:val="22"/>
        </w:rPr>
        <w:t xml:space="preserve"> solicito homologação da prorrogação de prazo de defesa</w:t>
      </w:r>
      <w:r w:rsidR="00B83C47">
        <w:rPr>
          <w:rFonts w:asciiTheme="majorHAnsi" w:hAnsiTheme="majorHAnsi"/>
          <w:sz w:val="22"/>
          <w:szCs w:val="22"/>
        </w:rPr>
        <w:t xml:space="preserve"> de mestrado</w:t>
      </w:r>
      <w:r w:rsidRPr="00B83C47">
        <w:rPr>
          <w:rFonts w:asciiTheme="majorHAnsi" w:hAnsiTheme="majorHAnsi"/>
          <w:sz w:val="22"/>
          <w:szCs w:val="22"/>
        </w:rPr>
        <w:t>.</w:t>
      </w:r>
    </w:p>
    <w:p w14:paraId="5FBE8870" w14:textId="77777777" w:rsidR="00B83C47" w:rsidRDefault="00B83C47" w:rsidP="00FC599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B83C47" w:rsidRPr="00B83C47" w14:paraId="341F792F" w14:textId="77777777" w:rsidTr="00B83C47">
        <w:tc>
          <w:tcPr>
            <w:tcW w:w="9781" w:type="dxa"/>
            <w:shd w:val="clear" w:color="auto" w:fill="BFBFBF" w:themeFill="background1" w:themeFillShade="BF"/>
            <w:vAlign w:val="center"/>
          </w:tcPr>
          <w:p w14:paraId="3D6A5A85" w14:textId="77777777" w:rsidR="00B83C47" w:rsidRPr="00B83C47" w:rsidRDefault="00B83C47" w:rsidP="00F44DE3">
            <w:pPr>
              <w:jc w:val="center"/>
              <w:rPr>
                <w:rFonts w:asciiTheme="majorHAnsi" w:hAnsiTheme="majorHAnsi" w:cstheme="minorHAnsi"/>
              </w:rPr>
            </w:pPr>
            <w:r w:rsidRPr="00B83C47">
              <w:rPr>
                <w:rFonts w:asciiTheme="majorHAnsi" w:hAnsiTheme="majorHAnsi" w:cstheme="minorHAnsi"/>
                <w:b/>
              </w:rPr>
              <w:t>TÍTULO DA DISSERTAÇÃO</w:t>
            </w:r>
          </w:p>
        </w:tc>
      </w:tr>
      <w:tr w:rsidR="00B83C47" w:rsidRPr="00B83C47" w14:paraId="5651CBBF" w14:textId="77777777" w:rsidTr="00B83C47">
        <w:tc>
          <w:tcPr>
            <w:tcW w:w="9781" w:type="dxa"/>
            <w:shd w:val="clear" w:color="auto" w:fill="auto"/>
            <w:vAlign w:val="center"/>
          </w:tcPr>
          <w:p w14:paraId="3678C3E3" w14:textId="0238128A" w:rsidR="00B83C47" w:rsidRPr="00B83C47" w:rsidRDefault="00B83C47" w:rsidP="00F44DE3">
            <w:pPr>
              <w:jc w:val="center"/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B83C47">
              <w:rPr>
                <w:rFonts w:asciiTheme="majorHAnsi" w:hAnsiTheme="majorHAnsi" w:cstheme="minorHAnsi"/>
                <w:b/>
                <w:bCs/>
                <w:color w:val="FF0000"/>
              </w:rPr>
              <w:t>Incluir o título da dissertação</w:t>
            </w:r>
          </w:p>
          <w:p w14:paraId="51FF9DB3" w14:textId="77777777" w:rsidR="00B83C47" w:rsidRPr="00B83C47" w:rsidRDefault="00B83C47" w:rsidP="00F44DE3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</w:tbl>
    <w:p w14:paraId="1BC23AF2" w14:textId="00FE30C2" w:rsidR="00FC5998" w:rsidRDefault="00FC5998" w:rsidP="00FC599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544"/>
        <w:gridCol w:w="3118"/>
      </w:tblGrid>
      <w:tr w:rsidR="00B83C47" w:rsidRPr="00531824" w14:paraId="45A3293C" w14:textId="77777777" w:rsidTr="00B83C47">
        <w:trPr>
          <w:trHeight w:val="57"/>
        </w:trPr>
        <w:tc>
          <w:tcPr>
            <w:tcW w:w="9781" w:type="dxa"/>
            <w:gridSpan w:val="3"/>
            <w:shd w:val="clear" w:color="auto" w:fill="BFBFBF" w:themeFill="background1" w:themeFillShade="BF"/>
            <w:vAlign w:val="center"/>
          </w:tcPr>
          <w:p w14:paraId="6E015EEA" w14:textId="77777777" w:rsidR="00B83C47" w:rsidRPr="009B697D" w:rsidRDefault="00B83C47" w:rsidP="00F44DE3">
            <w:pPr>
              <w:tabs>
                <w:tab w:val="left" w:pos="5235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9B697D">
              <w:rPr>
                <w:rFonts w:asciiTheme="majorHAnsi" w:hAnsiTheme="majorHAnsi" w:cstheme="minorHAnsi"/>
                <w:b/>
              </w:rPr>
              <w:t>DATAS</w:t>
            </w:r>
          </w:p>
        </w:tc>
      </w:tr>
      <w:tr w:rsidR="00B83C47" w:rsidRPr="00531824" w14:paraId="7C5D551C" w14:textId="77777777" w:rsidTr="00B83C47">
        <w:trPr>
          <w:trHeight w:val="57"/>
        </w:trPr>
        <w:tc>
          <w:tcPr>
            <w:tcW w:w="3119" w:type="dxa"/>
            <w:vAlign w:val="center"/>
          </w:tcPr>
          <w:p w14:paraId="1F71CC86" w14:textId="475B53E9" w:rsidR="00B83C47" w:rsidRPr="009B697D" w:rsidRDefault="00B83C47" w:rsidP="00F44DE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B697D">
              <w:rPr>
                <w:rFonts w:asciiTheme="majorHAnsi" w:hAnsiTheme="majorHAnsi" w:cstheme="minorHAnsi"/>
                <w:b/>
                <w:sz w:val="20"/>
                <w:szCs w:val="20"/>
              </w:rPr>
              <w:t>Ingresso</w:t>
            </w:r>
          </w:p>
          <w:p w14:paraId="6BBFEF78" w14:textId="695C3DFB" w:rsidR="00B83C47" w:rsidRPr="009B697D" w:rsidRDefault="00B83C47" w:rsidP="00F44DE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B697D">
              <w:rPr>
                <w:rFonts w:asciiTheme="majorHAnsi" w:hAnsiTheme="majorHAnsi" w:cstheme="minorHAnsi"/>
                <w:sz w:val="20"/>
                <w:szCs w:val="20"/>
              </w:rPr>
              <w:t>01 /08/ 2018</w:t>
            </w:r>
          </w:p>
        </w:tc>
        <w:tc>
          <w:tcPr>
            <w:tcW w:w="3544" w:type="dxa"/>
            <w:vAlign w:val="center"/>
          </w:tcPr>
          <w:p w14:paraId="3D52B0AD" w14:textId="2FFC754E" w:rsidR="00B83C47" w:rsidRPr="009B697D" w:rsidRDefault="003F7C97" w:rsidP="00F44DE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3F7C97">
              <w:rPr>
                <w:rFonts w:asciiTheme="majorHAnsi" w:hAnsiTheme="majorHAnsi" w:cstheme="minorHAnsi"/>
                <w:b/>
                <w:sz w:val="20"/>
                <w:szCs w:val="20"/>
              </w:rPr>
              <w:t>Data LIMITE de defesa sem Prorrogação</w:t>
            </w:r>
          </w:p>
          <w:p w14:paraId="2850ADD9" w14:textId="5A923F75" w:rsidR="00B83C47" w:rsidRPr="009B697D" w:rsidRDefault="00B83C47" w:rsidP="00F44DE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B697D">
              <w:rPr>
                <w:rFonts w:asciiTheme="majorHAnsi" w:hAnsiTheme="majorHAnsi" w:cstheme="minorHAnsi"/>
                <w:sz w:val="20"/>
                <w:szCs w:val="20"/>
              </w:rPr>
              <w:t>31/07/2020</w:t>
            </w:r>
          </w:p>
        </w:tc>
        <w:tc>
          <w:tcPr>
            <w:tcW w:w="3118" w:type="dxa"/>
          </w:tcPr>
          <w:p w14:paraId="3A2A1EDF" w14:textId="7A32A61E" w:rsidR="00B83C47" w:rsidRPr="009B697D" w:rsidRDefault="00B83C47" w:rsidP="00F44DE3">
            <w:pPr>
              <w:tabs>
                <w:tab w:val="left" w:pos="523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B697D">
              <w:rPr>
                <w:rFonts w:asciiTheme="majorHAnsi" w:hAnsiTheme="majorHAnsi" w:cstheme="minorHAnsi"/>
                <w:b/>
                <w:sz w:val="20"/>
                <w:szCs w:val="20"/>
              </w:rPr>
              <w:t>Defesa com a Prorrogação</w:t>
            </w:r>
          </w:p>
          <w:p w14:paraId="7CEF1DF6" w14:textId="593968D7" w:rsidR="00B83C47" w:rsidRPr="009B697D" w:rsidRDefault="00B83C47" w:rsidP="00F44DE3">
            <w:pPr>
              <w:tabs>
                <w:tab w:val="left" w:pos="523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B697D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xx/xx/xxxx</w:t>
            </w:r>
          </w:p>
        </w:tc>
      </w:tr>
    </w:tbl>
    <w:p w14:paraId="4B2CBEA2" w14:textId="77777777" w:rsidR="00FC5998" w:rsidRPr="00B83C47" w:rsidRDefault="00FC5998" w:rsidP="00FC5998">
      <w:pPr>
        <w:rPr>
          <w:rFonts w:asciiTheme="majorHAnsi" w:hAnsiTheme="majorHAnsi"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FC5998" w:rsidRPr="00B83C47" w14:paraId="4D2C8A8E" w14:textId="77777777" w:rsidTr="009B697D">
        <w:trPr>
          <w:trHeight w:val="340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E9A3694" w14:textId="77777777" w:rsidR="00FC5998" w:rsidRPr="00B83C47" w:rsidRDefault="00FC5998" w:rsidP="00A13A0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83C47">
              <w:rPr>
                <w:rFonts w:asciiTheme="majorHAnsi" w:hAnsiTheme="majorHAnsi"/>
                <w:b/>
                <w:sz w:val="22"/>
                <w:szCs w:val="22"/>
              </w:rPr>
              <w:t>Justificativa do(a) Mestrando(a)</w:t>
            </w:r>
          </w:p>
        </w:tc>
      </w:tr>
      <w:tr w:rsidR="00FC5998" w:rsidRPr="00B83C47" w14:paraId="48792B1C" w14:textId="77777777" w:rsidTr="009B697D">
        <w:trPr>
          <w:trHeight w:val="340"/>
          <w:jc w:val="center"/>
        </w:trPr>
        <w:tc>
          <w:tcPr>
            <w:tcW w:w="9776" w:type="dxa"/>
            <w:tcBorders>
              <w:top w:val="single" w:sz="4" w:space="0" w:color="auto"/>
            </w:tcBorders>
            <w:vAlign w:val="center"/>
          </w:tcPr>
          <w:p w14:paraId="1B3D9514" w14:textId="48724F14" w:rsidR="0043124D" w:rsidRPr="0043124D" w:rsidRDefault="0043124D" w:rsidP="004312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Devido a </w:t>
            </w:r>
            <w:r w:rsidRPr="0043124D">
              <w:rPr>
                <w:rFonts w:asciiTheme="majorHAnsi" w:hAnsiTheme="majorHAnsi"/>
                <w:sz w:val="22"/>
                <w:szCs w:val="22"/>
              </w:rPr>
              <w:t>Pandemia do Coronavírus – COVID 19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124D">
              <w:rPr>
                <w:rFonts w:asciiTheme="majorHAnsi" w:hAnsiTheme="majorHAnsi"/>
                <w:color w:val="FF0000"/>
                <w:sz w:val="22"/>
                <w:szCs w:val="22"/>
              </w:rPr>
              <w:t>(...) Informar quais os impedimentos para o andamento da pesquisa durante a pandemia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  <w:p w14:paraId="5591766E" w14:textId="77777777" w:rsidR="00FC5998" w:rsidRPr="00B83C47" w:rsidRDefault="00FC5998" w:rsidP="00A13A0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7479683" w14:textId="77777777" w:rsidR="00FC5998" w:rsidRPr="00B83C47" w:rsidRDefault="00FC5998" w:rsidP="00FC5998">
      <w:pPr>
        <w:rPr>
          <w:rFonts w:asciiTheme="majorHAnsi" w:hAnsiTheme="majorHAnsi"/>
          <w:sz w:val="22"/>
          <w:szCs w:val="22"/>
          <w:u w:val="single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7082"/>
      </w:tblGrid>
      <w:tr w:rsidR="00FC5998" w:rsidRPr="00B83C47" w14:paraId="26605D21" w14:textId="77777777" w:rsidTr="009B697D">
        <w:trPr>
          <w:trHeight w:val="137"/>
        </w:trPr>
        <w:tc>
          <w:tcPr>
            <w:tcW w:w="9639" w:type="dxa"/>
            <w:gridSpan w:val="2"/>
            <w:shd w:val="clear" w:color="auto" w:fill="D9D9D9"/>
          </w:tcPr>
          <w:p w14:paraId="40660F29" w14:textId="77777777" w:rsidR="00FC5998" w:rsidRPr="00B83C47" w:rsidRDefault="00FC5998" w:rsidP="00A13A0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83C47">
              <w:rPr>
                <w:rFonts w:asciiTheme="majorHAnsi" w:hAnsiTheme="majorHAnsi"/>
                <w:b/>
                <w:sz w:val="22"/>
                <w:szCs w:val="22"/>
              </w:rPr>
              <w:t>Cronograma de Prorrogação</w:t>
            </w:r>
          </w:p>
        </w:tc>
      </w:tr>
      <w:tr w:rsidR="00FC5998" w:rsidRPr="00B83C47" w14:paraId="71E42C82" w14:textId="77777777" w:rsidTr="009B697D">
        <w:trPr>
          <w:trHeight w:val="371"/>
        </w:trPr>
        <w:tc>
          <w:tcPr>
            <w:tcW w:w="2557" w:type="dxa"/>
          </w:tcPr>
          <w:p w14:paraId="59E18E88" w14:textId="77777777" w:rsidR="00FC5998" w:rsidRPr="00B83C47" w:rsidRDefault="00FC5998" w:rsidP="00A13A0D">
            <w:pPr>
              <w:tabs>
                <w:tab w:val="left" w:pos="5235"/>
              </w:tabs>
              <w:rPr>
                <w:rFonts w:asciiTheme="majorHAnsi" w:hAnsiTheme="majorHAnsi"/>
                <w:sz w:val="22"/>
                <w:szCs w:val="22"/>
              </w:rPr>
            </w:pPr>
            <w:r w:rsidRPr="00B83C47">
              <w:rPr>
                <w:rFonts w:asciiTheme="majorHAnsi" w:hAnsiTheme="majorHAnsi"/>
                <w:sz w:val="22"/>
                <w:szCs w:val="22"/>
              </w:rPr>
              <w:t>Período</w:t>
            </w:r>
          </w:p>
        </w:tc>
        <w:tc>
          <w:tcPr>
            <w:tcW w:w="7082" w:type="dxa"/>
            <w:vAlign w:val="center"/>
          </w:tcPr>
          <w:p w14:paraId="3D25E58D" w14:textId="77777777" w:rsidR="00FC5998" w:rsidRPr="00B83C47" w:rsidRDefault="00FC5998" w:rsidP="00A13A0D">
            <w:pPr>
              <w:rPr>
                <w:rFonts w:asciiTheme="majorHAnsi" w:hAnsiTheme="majorHAnsi"/>
                <w:sz w:val="22"/>
                <w:szCs w:val="22"/>
              </w:rPr>
            </w:pPr>
            <w:r w:rsidRPr="00B83C47">
              <w:rPr>
                <w:rFonts w:asciiTheme="majorHAnsi" w:hAnsiTheme="majorHAnsi"/>
                <w:sz w:val="22"/>
                <w:szCs w:val="22"/>
              </w:rPr>
              <w:t>Indicativo das atividades a serem desenvolvidas</w:t>
            </w:r>
          </w:p>
        </w:tc>
      </w:tr>
      <w:tr w:rsidR="00FC5998" w:rsidRPr="00B83C47" w14:paraId="77087920" w14:textId="77777777" w:rsidTr="009B697D">
        <w:trPr>
          <w:trHeight w:val="70"/>
        </w:trPr>
        <w:tc>
          <w:tcPr>
            <w:tcW w:w="2557" w:type="dxa"/>
          </w:tcPr>
          <w:p w14:paraId="598C72B5" w14:textId="77777777" w:rsidR="00FC5998" w:rsidRPr="00B83C47" w:rsidRDefault="00FC5998" w:rsidP="00A13A0D">
            <w:pPr>
              <w:tabs>
                <w:tab w:val="left" w:pos="52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2" w:type="dxa"/>
            <w:vAlign w:val="center"/>
          </w:tcPr>
          <w:p w14:paraId="7C1970C7" w14:textId="77777777" w:rsidR="00FC5998" w:rsidRPr="00B83C47" w:rsidRDefault="00FC5998" w:rsidP="00A13A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5998" w:rsidRPr="00B83C47" w14:paraId="12448A64" w14:textId="77777777" w:rsidTr="009B697D">
        <w:trPr>
          <w:trHeight w:val="70"/>
        </w:trPr>
        <w:tc>
          <w:tcPr>
            <w:tcW w:w="2557" w:type="dxa"/>
          </w:tcPr>
          <w:p w14:paraId="1B1BC420" w14:textId="77777777" w:rsidR="00FC5998" w:rsidRPr="00B83C47" w:rsidRDefault="00FC5998" w:rsidP="00A13A0D">
            <w:pPr>
              <w:tabs>
                <w:tab w:val="left" w:pos="52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2" w:type="dxa"/>
            <w:vAlign w:val="center"/>
          </w:tcPr>
          <w:p w14:paraId="133FD113" w14:textId="77777777" w:rsidR="00FC5998" w:rsidRPr="00B83C47" w:rsidRDefault="00FC5998" w:rsidP="00A13A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A7DD28D" w14:textId="77777777" w:rsidR="00FC5998" w:rsidRPr="00B83C47" w:rsidRDefault="00FC5998" w:rsidP="00FC5998">
      <w:pPr>
        <w:rPr>
          <w:rFonts w:asciiTheme="majorHAnsi" w:hAnsiTheme="majorHAnsi"/>
          <w:sz w:val="22"/>
          <w:szCs w:val="22"/>
          <w:u w:val="single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FC5998" w:rsidRPr="00B83C47" w14:paraId="6C5066B9" w14:textId="77777777" w:rsidTr="009B697D">
        <w:trPr>
          <w:trHeight w:val="340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3F58086" w14:textId="77777777" w:rsidR="00FC5998" w:rsidRPr="00B83C47" w:rsidRDefault="00FC5998" w:rsidP="00A13A0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83C47">
              <w:rPr>
                <w:rFonts w:asciiTheme="majorHAnsi" w:hAnsiTheme="majorHAnsi"/>
                <w:b/>
                <w:sz w:val="22"/>
                <w:szCs w:val="22"/>
              </w:rPr>
              <w:t>Parecer Circunstanciado do(a) Orientador(a)</w:t>
            </w:r>
          </w:p>
        </w:tc>
      </w:tr>
      <w:tr w:rsidR="00FC5998" w:rsidRPr="00B83C47" w14:paraId="20CB61B0" w14:textId="77777777" w:rsidTr="009B697D">
        <w:trPr>
          <w:trHeight w:val="340"/>
          <w:jc w:val="center"/>
        </w:trPr>
        <w:tc>
          <w:tcPr>
            <w:tcW w:w="9634" w:type="dxa"/>
            <w:tcBorders>
              <w:top w:val="single" w:sz="4" w:space="0" w:color="auto"/>
            </w:tcBorders>
            <w:vAlign w:val="center"/>
          </w:tcPr>
          <w:p w14:paraId="6381C370" w14:textId="77777777" w:rsidR="00FC5998" w:rsidRPr="00B83C47" w:rsidRDefault="00FC5998" w:rsidP="00A13A0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4337FD3" w14:textId="7FC619E1" w:rsidR="00FC5998" w:rsidRDefault="00FC5998" w:rsidP="00A13A0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DDBBFC0" w14:textId="77777777" w:rsidR="0043124D" w:rsidRPr="00B83C47" w:rsidRDefault="0043124D" w:rsidP="00A13A0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6BB76DA" w14:textId="77777777" w:rsidR="00FC5998" w:rsidRPr="00B83C47" w:rsidRDefault="00FC5998" w:rsidP="00A13A0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56F6445" w14:textId="77777777" w:rsidR="00FC5998" w:rsidRPr="00B83C47" w:rsidRDefault="00FC5998" w:rsidP="00FC5998">
      <w:pPr>
        <w:tabs>
          <w:tab w:val="right" w:pos="9781"/>
        </w:tabs>
        <w:spacing w:after="120"/>
        <w:rPr>
          <w:rFonts w:asciiTheme="majorHAnsi" w:hAnsiTheme="majorHAnsi"/>
          <w:sz w:val="22"/>
          <w:szCs w:val="22"/>
        </w:rPr>
      </w:pPr>
    </w:p>
    <w:p w14:paraId="3082A8A0" w14:textId="6089BECB" w:rsidR="009B697D" w:rsidRDefault="009B697D" w:rsidP="0043124D">
      <w:pPr>
        <w:ind w:left="142"/>
        <w:rPr>
          <w:rFonts w:asciiTheme="majorHAnsi" w:eastAsia="Arial" w:hAnsiTheme="majorHAnsi" w:cs="Arial"/>
          <w:b/>
          <w:bCs/>
          <w:sz w:val="22"/>
          <w:szCs w:val="22"/>
        </w:rPr>
      </w:pPr>
      <w:r w:rsidRPr="009B697D">
        <w:rPr>
          <w:rFonts w:asciiTheme="majorHAnsi" w:eastAsia="Arial" w:hAnsiTheme="majorHAnsi" w:cs="Arial"/>
          <w:b/>
          <w:bCs/>
          <w:sz w:val="22"/>
          <w:szCs w:val="22"/>
        </w:rPr>
        <w:t>Observação:</w:t>
      </w:r>
    </w:p>
    <w:p w14:paraId="1F696896" w14:textId="080295DD" w:rsidR="009B697D" w:rsidRPr="009B697D" w:rsidRDefault="009B697D" w:rsidP="0043124D">
      <w:pPr>
        <w:ind w:left="142"/>
        <w:rPr>
          <w:rFonts w:asciiTheme="majorHAnsi" w:eastAsia="Arial" w:hAnsiTheme="majorHAnsi" w:cs="Arial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  <w:r w:rsidRPr="00B83C47">
        <w:rPr>
          <w:rFonts w:asciiTheme="majorHAnsi" w:hAnsiTheme="majorHAnsi"/>
          <w:sz w:val="22"/>
          <w:szCs w:val="22"/>
        </w:rPr>
        <w:t xml:space="preserve">Relatório referente ao estágio atual da dissertação deve </w:t>
      </w:r>
      <w:r w:rsidR="0043124D">
        <w:rPr>
          <w:rFonts w:asciiTheme="majorHAnsi" w:hAnsiTheme="majorHAnsi"/>
          <w:sz w:val="22"/>
          <w:szCs w:val="22"/>
        </w:rPr>
        <w:t>enviado junto a esta solicitação.</w:t>
      </w:r>
    </w:p>
    <w:p w14:paraId="1F8BC20B" w14:textId="6D77BD6C" w:rsidR="009B697D" w:rsidRPr="009B697D" w:rsidRDefault="009B697D" w:rsidP="0043124D">
      <w:pPr>
        <w:ind w:left="142"/>
        <w:rPr>
          <w:rFonts w:asciiTheme="majorHAnsi" w:eastAsia="Arial" w:hAnsiTheme="majorHAnsi" w:cs="Arial"/>
          <w:sz w:val="22"/>
          <w:szCs w:val="22"/>
        </w:rPr>
      </w:pPr>
      <w:r w:rsidRPr="009B697D">
        <w:rPr>
          <w:rFonts w:asciiTheme="majorHAnsi" w:eastAsia="Arial" w:hAnsiTheme="majorHAnsi" w:cs="Arial"/>
          <w:sz w:val="22"/>
          <w:szCs w:val="22"/>
        </w:rPr>
        <w:t>*</w:t>
      </w:r>
      <w:r>
        <w:rPr>
          <w:rFonts w:asciiTheme="majorHAnsi" w:eastAsia="Arial" w:hAnsiTheme="majorHAnsi" w:cs="Arial"/>
          <w:sz w:val="22"/>
          <w:szCs w:val="22"/>
        </w:rPr>
        <w:t>*</w:t>
      </w:r>
      <w:r w:rsidRPr="009B697D">
        <w:rPr>
          <w:rFonts w:asciiTheme="majorHAnsi" w:eastAsia="Arial" w:hAnsiTheme="majorHAnsi" w:cs="Arial"/>
          <w:sz w:val="22"/>
          <w:szCs w:val="22"/>
        </w:rPr>
        <w:t xml:space="preserve"> A assinatura do(a) orientador(a) será solicitada diretamente a ele(a), via SGPe, nesta peça;</w:t>
      </w:r>
    </w:p>
    <w:p w14:paraId="4F9FD126" w14:textId="77777777" w:rsidR="009B697D" w:rsidRPr="009B697D" w:rsidRDefault="009B697D" w:rsidP="0043124D">
      <w:pPr>
        <w:ind w:left="142"/>
        <w:rPr>
          <w:rFonts w:asciiTheme="majorHAnsi" w:hAnsiTheme="majorHAnsi" w:cstheme="minorHAnsi"/>
          <w:sz w:val="22"/>
          <w:szCs w:val="22"/>
        </w:rPr>
      </w:pPr>
    </w:p>
    <w:p w14:paraId="41277EA3" w14:textId="77777777" w:rsidR="009B697D" w:rsidRPr="009B697D" w:rsidRDefault="009B697D" w:rsidP="0043124D">
      <w:pPr>
        <w:ind w:left="142"/>
        <w:rPr>
          <w:rFonts w:asciiTheme="majorHAnsi" w:hAnsiTheme="majorHAnsi" w:cstheme="minorHAnsi"/>
          <w:sz w:val="22"/>
          <w:szCs w:val="22"/>
        </w:rPr>
      </w:pPr>
    </w:p>
    <w:p w14:paraId="23321945" w14:textId="77777777" w:rsidR="009B697D" w:rsidRPr="009B697D" w:rsidRDefault="009B697D" w:rsidP="0043124D">
      <w:pPr>
        <w:ind w:left="142"/>
        <w:rPr>
          <w:rFonts w:asciiTheme="majorHAnsi" w:hAnsiTheme="majorHAnsi" w:cstheme="minorHAnsi"/>
          <w:sz w:val="22"/>
          <w:szCs w:val="22"/>
        </w:rPr>
      </w:pPr>
      <w:r w:rsidRPr="009B697D">
        <w:rPr>
          <w:rFonts w:asciiTheme="majorHAnsi" w:hAnsiTheme="majorHAnsi" w:cstheme="minorHAnsi"/>
          <w:sz w:val="22"/>
          <w:szCs w:val="22"/>
        </w:rPr>
        <w:t>Data: _____/______/2020</w:t>
      </w:r>
    </w:p>
    <w:p w14:paraId="54002EAD" w14:textId="77777777" w:rsidR="009B697D" w:rsidRPr="009B697D" w:rsidRDefault="009B697D" w:rsidP="0043124D">
      <w:pPr>
        <w:ind w:left="142"/>
        <w:rPr>
          <w:rFonts w:asciiTheme="majorHAnsi" w:hAnsiTheme="majorHAnsi" w:cstheme="minorHAnsi"/>
          <w:sz w:val="22"/>
          <w:szCs w:val="22"/>
        </w:rPr>
      </w:pPr>
    </w:p>
    <w:p w14:paraId="260B8F0C" w14:textId="77777777" w:rsidR="009B697D" w:rsidRPr="009B697D" w:rsidRDefault="009B697D" w:rsidP="0043124D">
      <w:pPr>
        <w:ind w:left="142"/>
        <w:rPr>
          <w:rFonts w:asciiTheme="majorHAnsi" w:hAnsiTheme="majorHAnsi" w:cstheme="minorHAnsi"/>
          <w:sz w:val="22"/>
          <w:szCs w:val="22"/>
        </w:rPr>
      </w:pPr>
    </w:p>
    <w:p w14:paraId="247B7DED" w14:textId="77777777" w:rsidR="009B697D" w:rsidRPr="009B697D" w:rsidRDefault="009B697D" w:rsidP="0043124D">
      <w:pPr>
        <w:ind w:left="142"/>
        <w:rPr>
          <w:rFonts w:asciiTheme="majorHAnsi" w:hAnsiTheme="majorHAnsi" w:cstheme="minorHAnsi"/>
          <w:sz w:val="22"/>
          <w:szCs w:val="22"/>
        </w:rPr>
      </w:pPr>
    </w:p>
    <w:p w14:paraId="309ABA46" w14:textId="77777777" w:rsidR="009B697D" w:rsidRPr="009B697D" w:rsidRDefault="009B697D" w:rsidP="0043124D">
      <w:pPr>
        <w:ind w:left="142"/>
        <w:rPr>
          <w:rFonts w:asciiTheme="majorHAnsi" w:hAnsiTheme="majorHAnsi" w:cstheme="minorHAnsi"/>
          <w:sz w:val="22"/>
          <w:szCs w:val="22"/>
        </w:rPr>
      </w:pPr>
    </w:p>
    <w:tbl>
      <w:tblPr>
        <w:tblW w:w="52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1134"/>
      </w:tblGrid>
      <w:tr w:rsidR="009B697D" w:rsidRPr="009B697D" w14:paraId="0A8D1B47" w14:textId="77777777" w:rsidTr="00F44DE3">
        <w:tc>
          <w:tcPr>
            <w:tcW w:w="4077" w:type="dxa"/>
            <w:tcBorders>
              <w:top w:val="single" w:sz="4" w:space="0" w:color="000000"/>
            </w:tcBorders>
          </w:tcPr>
          <w:p w14:paraId="3AE8ECB7" w14:textId="77777777" w:rsidR="009B697D" w:rsidRPr="009B697D" w:rsidRDefault="009B697D" w:rsidP="00431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42"/>
              </w:tabs>
              <w:ind w:left="142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9B697D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Assinatura do(a) Mestrando(a)</w:t>
            </w:r>
          </w:p>
          <w:p w14:paraId="14CE07CB" w14:textId="77777777" w:rsidR="009B697D" w:rsidRPr="009B697D" w:rsidRDefault="009B697D" w:rsidP="0043124D">
            <w:pPr>
              <w:ind w:left="142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0DAC05" w14:textId="77777777" w:rsidR="009B697D" w:rsidRPr="009B697D" w:rsidRDefault="009B697D" w:rsidP="00431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42"/>
              </w:tabs>
              <w:ind w:left="142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</w:tbl>
    <w:p w14:paraId="70F00C65" w14:textId="5D381612" w:rsidR="009E5111" w:rsidRPr="00FF4E03" w:rsidRDefault="009E5111" w:rsidP="00FF4E03"/>
    <w:sectPr w:rsidR="009E5111" w:rsidRPr="00FF4E03">
      <w:headerReference w:type="default" r:id="rId6"/>
      <w:footerReference w:type="default" r:id="rId7"/>
      <w:pgSz w:w="11906" w:h="16838"/>
      <w:pgMar w:top="1418" w:right="851" w:bottom="851" w:left="1134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D36B6" w14:textId="77777777" w:rsidR="00CD5C7D" w:rsidRDefault="00CD5C7D">
      <w:r>
        <w:separator/>
      </w:r>
    </w:p>
  </w:endnote>
  <w:endnote w:type="continuationSeparator" w:id="0">
    <w:p w14:paraId="40D589BB" w14:textId="77777777" w:rsidR="00CD5C7D" w:rsidRDefault="00CD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B259E" w14:textId="77777777" w:rsidR="00DE2316" w:rsidRDefault="00DE231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  <w:bookmarkStart w:id="0" w:name="_Hlk40538085"/>
  </w:p>
  <w:tbl>
    <w:tblPr>
      <w:tblStyle w:val="a1"/>
      <w:tblW w:w="9551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DE2316" w14:paraId="4C72AD80" w14:textId="77777777">
      <w:trPr>
        <w:trHeight w:val="600"/>
      </w:trPr>
      <w:tc>
        <w:tcPr>
          <w:tcW w:w="9551" w:type="dxa"/>
          <w:vAlign w:val="center"/>
        </w:tcPr>
        <w:p w14:paraId="691EF191" w14:textId="77777777" w:rsidR="00DE2316" w:rsidRDefault="00FD7C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Av. Madre Benvenuta, 2007 – FAED / UDESC – Itacorubi – Florianópolis / SC – CEP 88035-001</w:t>
          </w:r>
        </w:p>
        <w:p w14:paraId="63263957" w14:textId="77777777" w:rsidR="00DE2316" w:rsidRDefault="00FD7C50" w:rsidP="00711F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Fone (48)3664.8588| 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sec.ppginfo.udesc@gmail.com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http://www.</w:t>
          </w:r>
          <w:r w:rsidR="00711F7A"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udesc.br/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faed/ppginfo</w:t>
          </w:r>
        </w:p>
      </w:tc>
    </w:tr>
    <w:bookmarkEnd w:id="0"/>
  </w:tbl>
  <w:p w14:paraId="6676DABE" w14:textId="77777777" w:rsidR="00DE2316" w:rsidRDefault="00DE23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b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2B378" w14:textId="77777777" w:rsidR="00CD5C7D" w:rsidRDefault="00CD5C7D">
      <w:r>
        <w:separator/>
      </w:r>
    </w:p>
  </w:footnote>
  <w:footnote w:type="continuationSeparator" w:id="0">
    <w:p w14:paraId="5DF3DF5E" w14:textId="77777777" w:rsidR="00CD5C7D" w:rsidRDefault="00CD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3F4C9" w14:textId="77777777" w:rsidR="00DE2316" w:rsidRDefault="00DE231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3B8298F6" w14:textId="77777777" w:rsidR="00DE2316" w:rsidRDefault="003E76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3050887" wp14:editId="53251F33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3524250" cy="476885"/>
          <wp:effectExtent l="0" t="0" r="0" b="0"/>
          <wp:wrapThrough wrapText="bothSides">
            <wp:wrapPolygon edited="0">
              <wp:start x="0" y="0"/>
              <wp:lineTo x="0" y="20708"/>
              <wp:lineTo x="14828" y="20708"/>
              <wp:lineTo x="21483" y="20708"/>
              <wp:lineTo x="21483" y="0"/>
              <wp:lineTo x="0" y="0"/>
            </wp:wrapPolygon>
          </wp:wrapThrough>
          <wp:docPr id="4" name="Imagem 4" descr="C:\Users\03653982928\Desktop\Imag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03653982928\Desktop\Imagem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2FC52" w14:textId="77777777" w:rsidR="00DE2316" w:rsidRDefault="00DE23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14:paraId="6B069F4B" w14:textId="77777777" w:rsidR="003E76C6" w:rsidRDefault="003E76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14:paraId="7819E15A" w14:textId="77777777" w:rsidR="003E76C6" w:rsidRDefault="003E76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16"/>
    <w:rsid w:val="000036FC"/>
    <w:rsid w:val="000E2DCD"/>
    <w:rsid w:val="002348BE"/>
    <w:rsid w:val="003C2C38"/>
    <w:rsid w:val="003E76C6"/>
    <w:rsid w:val="003F7C97"/>
    <w:rsid w:val="00421E00"/>
    <w:rsid w:val="0043124D"/>
    <w:rsid w:val="00711F7A"/>
    <w:rsid w:val="00717B25"/>
    <w:rsid w:val="009126A0"/>
    <w:rsid w:val="009B697D"/>
    <w:rsid w:val="009E5111"/>
    <w:rsid w:val="00B54827"/>
    <w:rsid w:val="00B83C47"/>
    <w:rsid w:val="00CD5C7D"/>
    <w:rsid w:val="00DE2316"/>
    <w:rsid w:val="00E33907"/>
    <w:rsid w:val="00FC5998"/>
    <w:rsid w:val="00FD7C50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663E"/>
  <w15:docId w15:val="{DC7D6234-C8BD-4153-A727-89EE7CD5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E76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76C6"/>
  </w:style>
  <w:style w:type="paragraph" w:styleId="Rodap">
    <w:name w:val="footer"/>
    <w:basedOn w:val="Normal"/>
    <w:link w:val="RodapChar"/>
    <w:uiPriority w:val="99"/>
    <w:unhideWhenUsed/>
    <w:rsid w:val="003E76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6C6"/>
  </w:style>
  <w:style w:type="paragraph" w:styleId="NormalWeb">
    <w:name w:val="Normal (Web)"/>
    <w:basedOn w:val="Normal"/>
    <w:uiPriority w:val="99"/>
    <w:unhideWhenUsed/>
    <w:rsid w:val="009E511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Forte">
    <w:name w:val="Strong"/>
    <w:basedOn w:val="Fontepargpadro"/>
    <w:uiPriority w:val="22"/>
    <w:qFormat/>
    <w:rsid w:val="009E5111"/>
    <w:rPr>
      <w:b/>
      <w:bCs/>
    </w:rPr>
  </w:style>
  <w:style w:type="character" w:styleId="nfase">
    <w:name w:val="Emphasis"/>
    <w:basedOn w:val="Fontepargpadro"/>
    <w:uiPriority w:val="20"/>
    <w:qFormat/>
    <w:rsid w:val="009E511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7B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ROSANGELA DE OLIVEIRA LUCAS</dc:creator>
  <cp:lastModifiedBy>MATEUS KLEBER DOS SANTOS DE CARLI</cp:lastModifiedBy>
  <cp:revision>5</cp:revision>
  <cp:lastPrinted>2020-04-02T17:43:00Z</cp:lastPrinted>
  <dcterms:created xsi:type="dcterms:W3CDTF">2020-05-13T19:28:00Z</dcterms:created>
  <dcterms:modified xsi:type="dcterms:W3CDTF">2020-09-18T09:48:00Z</dcterms:modified>
</cp:coreProperties>
</file>