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72" w:rsidRDefault="00216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6272" w:rsidRDefault="00216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272" w:rsidRDefault="00216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230" w:rsidRDefault="00216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272">
        <w:rPr>
          <w:rFonts w:ascii="Times New Roman" w:hAnsi="Times New Roman" w:cs="Times New Roman"/>
          <w:b/>
          <w:sz w:val="24"/>
          <w:szCs w:val="24"/>
        </w:rPr>
        <w:t>Declaração de ausência de vínculo empregatício e/ou remuneração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230" w:rsidRDefault="002C02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230" w:rsidRDefault="00216272">
      <w:p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Eu,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, C.P.F Nº                               , RG.                                   (colocar o órgão emissor), residente no endereço (Colocar o endereço o mais completo possível) declaro através deste</w:t>
      </w:r>
      <w:r w:rsidR="003B1D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não possuir nenhum vínculo empregatício ou remuneração adicional à bolsa CAPES</w:t>
      </w:r>
      <w:r w:rsidR="003B1DCF">
        <w:rPr>
          <w:rFonts w:ascii="Times New Roman" w:hAnsi="Times New Roman" w:cs="Times New Roman"/>
          <w:sz w:val="24"/>
          <w:szCs w:val="24"/>
        </w:rPr>
        <w:t>, no momento de implantação da bolsa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230" w:rsidRDefault="002C0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272" w:rsidRDefault="00216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230" w:rsidRDefault="002C0230" w:rsidP="002162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0230" w:rsidRDefault="00216272" w:rsidP="00216272">
      <w:pPr>
        <w:jc w:val="right"/>
      </w:pPr>
      <w:r>
        <w:rPr>
          <w:rFonts w:ascii="Times New Roman" w:hAnsi="Times New Roman" w:cs="Times New Roman"/>
          <w:sz w:val="24"/>
          <w:szCs w:val="24"/>
        </w:rPr>
        <w:t>(Digitar o nome completo)</w:t>
      </w:r>
    </w:p>
    <w:p w:rsidR="003B1DCF" w:rsidRDefault="003B1DCF" w:rsidP="003B1D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Florianópolis, 26 de março de 2020</w:t>
      </w:r>
    </w:p>
    <w:sectPr w:rsidR="003B1DCF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30"/>
    <w:rsid w:val="00216272"/>
    <w:rsid w:val="002C0230"/>
    <w:rsid w:val="003B1DCF"/>
    <w:rsid w:val="00684C3E"/>
    <w:rsid w:val="007F43BB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E6D07-D46B-49E6-9654-7027F19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mrio1">
    <w:name w:val="toc 1"/>
    <w:basedOn w:val="Normal"/>
    <w:next w:val="Normal"/>
    <w:autoRedefine/>
    <w:uiPriority w:val="39"/>
    <w:unhideWhenUsed/>
    <w:rsid w:val="0043458A"/>
    <w:pPr>
      <w:suppressAutoHyphens/>
      <w:spacing w:after="160" w:line="254" w:lineRule="auto"/>
    </w:pPr>
    <w:rPr>
      <w:rFonts w:ascii="Arial" w:eastAsia="Calibri" w:hAnsi="Arial" w:cs="Times New Roman"/>
      <w:b/>
      <w:caps/>
      <w:sz w:val="24"/>
      <w:lang w:eastAsia="zh-CN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43458A"/>
    <w:pPr>
      <w:suppressAutoHyphens/>
      <w:spacing w:after="160" w:line="254" w:lineRule="auto"/>
      <w:ind w:left="220"/>
    </w:pPr>
    <w:rPr>
      <w:rFonts w:ascii="Arial" w:eastAsia="Calibri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Laboratório de Informática</dc:creator>
  <cp:lastModifiedBy>faed</cp:lastModifiedBy>
  <cp:revision>2</cp:revision>
  <dcterms:created xsi:type="dcterms:W3CDTF">2020-10-22T21:31:00Z</dcterms:created>
  <dcterms:modified xsi:type="dcterms:W3CDTF">2020-10-22T21:31:00Z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