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03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275203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145BA5" w:rsidRDefault="00145BA5" w:rsidP="00145BA5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5A589A" w:rsidRPr="0098087E" w:rsidRDefault="00734DFC" w:rsidP="005A589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>
        <w:rPr>
          <w:rFonts w:cs="Times-Bold"/>
          <w:b/>
          <w:bCs/>
        </w:rPr>
        <w:t>NORMATIVA Nº 011</w:t>
      </w:r>
      <w:bookmarkStart w:id="0" w:name="_GoBack"/>
      <w:bookmarkEnd w:id="0"/>
      <w:r w:rsidR="005A589A" w:rsidRPr="0098087E">
        <w:rPr>
          <w:rFonts w:cs="Times-Bold"/>
          <w:b/>
          <w:bCs/>
        </w:rPr>
        <w:t>/2014</w:t>
      </w: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5A589A" w:rsidRPr="0098087E" w:rsidRDefault="005A589A" w:rsidP="005A589A">
      <w:pPr>
        <w:spacing w:after="0" w:line="240" w:lineRule="auto"/>
        <w:jc w:val="both"/>
        <w:rPr>
          <w:rFonts w:cs="Times-Italic"/>
          <w:i/>
          <w:iCs/>
        </w:rPr>
      </w:pPr>
      <w:r w:rsidRPr="0098087E">
        <w:rPr>
          <w:rFonts w:cs="Times-Italic"/>
          <w:i/>
          <w:iCs/>
        </w:rPr>
        <w:t xml:space="preserve">Sobre o desligamento ou trancamento do discente do Mestrado Profissional em Ensino de História – </w:t>
      </w:r>
      <w:proofErr w:type="spellStart"/>
      <w:proofErr w:type="gramStart"/>
      <w:r w:rsidRPr="0098087E">
        <w:rPr>
          <w:rFonts w:cs="Times-Italic"/>
          <w:i/>
          <w:iCs/>
        </w:rPr>
        <w:t>ProfHistória</w:t>
      </w:r>
      <w:proofErr w:type="spellEnd"/>
      <w:proofErr w:type="gramEnd"/>
      <w:r w:rsidRPr="0098087E">
        <w:rPr>
          <w:rFonts w:cs="Times-Italic"/>
          <w:i/>
          <w:iCs/>
        </w:rPr>
        <w:t xml:space="preserve"> na UDESC:</w:t>
      </w:r>
    </w:p>
    <w:p w:rsidR="005A589A" w:rsidRPr="0098087E" w:rsidRDefault="005A589A" w:rsidP="005A589A">
      <w:pPr>
        <w:spacing w:after="0" w:line="240" w:lineRule="auto"/>
        <w:jc w:val="both"/>
        <w:rPr>
          <w:rFonts w:cs="Times-Roman"/>
        </w:rPr>
      </w:pP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>Art. 1º</w:t>
      </w:r>
      <w:r w:rsidRPr="0098087E">
        <w:rPr>
          <w:color w:val="000000"/>
        </w:rPr>
        <w:t>O</w:t>
      </w:r>
      <w:r>
        <w:rPr>
          <w:color w:val="000000"/>
        </w:rPr>
        <w:t xml:space="preserve"> </w:t>
      </w:r>
      <w:r w:rsidRPr="0098087E">
        <w:rPr>
          <w:color w:val="000000"/>
        </w:rPr>
        <w:t xml:space="preserve">(a) </w:t>
      </w:r>
      <w:proofErr w:type="gramStart"/>
      <w:r w:rsidRPr="0098087E">
        <w:rPr>
          <w:color w:val="000000"/>
        </w:rPr>
        <w:t>mestrando(</w:t>
      </w:r>
      <w:proofErr w:type="gramEnd"/>
      <w:r w:rsidRPr="0098087E">
        <w:rPr>
          <w:color w:val="000000"/>
        </w:rPr>
        <w:t xml:space="preserve">a) poderá requerer trancamento por, no máximo, um semestre letivo, desde que devidamente justificado, dentro de 15 (quinze) dias após o início do semestre. </w:t>
      </w: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 xml:space="preserve">§ 1º. </w:t>
      </w:r>
      <w:r w:rsidRPr="0098087E">
        <w:rPr>
          <w:color w:val="000000"/>
        </w:rPr>
        <w:t xml:space="preserve">É vedado o trancamento de matrícula no primeiro semestre de ingresso no curso; </w:t>
      </w:r>
    </w:p>
    <w:p w:rsidR="005A589A" w:rsidRPr="0098087E" w:rsidRDefault="005A589A" w:rsidP="005A589A">
      <w:pPr>
        <w:pStyle w:val="Default"/>
        <w:jc w:val="both"/>
        <w:rPr>
          <w:rFonts w:cs="Times New Roman"/>
          <w:sz w:val="22"/>
          <w:szCs w:val="22"/>
        </w:rPr>
      </w:pPr>
      <w:r w:rsidRPr="0098087E">
        <w:rPr>
          <w:rFonts w:cs="Times New Roman"/>
          <w:b/>
          <w:bCs/>
          <w:sz w:val="22"/>
          <w:szCs w:val="22"/>
        </w:rPr>
        <w:t xml:space="preserve">§ 2º. </w:t>
      </w:r>
      <w:r w:rsidRPr="0098087E">
        <w:rPr>
          <w:rFonts w:cs="Times New Roman"/>
          <w:sz w:val="22"/>
          <w:szCs w:val="22"/>
        </w:rPr>
        <w:t>O tempo relativo ao trancamento de matrícula não será computado para efeitos de integralização curricular dentro do prazo máximo fixado;</w:t>
      </w: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 xml:space="preserve">§ 3º. </w:t>
      </w:r>
      <w:proofErr w:type="gramStart"/>
      <w:r w:rsidRPr="0098087E">
        <w:rPr>
          <w:color w:val="000000"/>
        </w:rPr>
        <w:t>O(</w:t>
      </w:r>
      <w:proofErr w:type="gramEnd"/>
      <w:r w:rsidRPr="0098087E">
        <w:rPr>
          <w:color w:val="000000"/>
        </w:rPr>
        <w:t xml:space="preserve">a) mestrando(a) que não realizar sua matrícula no prazo previsto ou não solicitar trancamento, de acordo com o disposto no </w:t>
      </w:r>
      <w:r w:rsidRPr="0098087E">
        <w:rPr>
          <w:i/>
          <w:iCs/>
          <w:color w:val="000000"/>
        </w:rPr>
        <w:t xml:space="preserve">caput </w:t>
      </w:r>
      <w:r w:rsidRPr="0098087E">
        <w:rPr>
          <w:color w:val="000000"/>
        </w:rPr>
        <w:t xml:space="preserve">deste artigo, será notificado pela coordenação, dando-lhe prazo máximo de 10 (dez) dias úteis para regularizar sua situação, sob pena de ser oficialmente desligado do Curso. </w:t>
      </w: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 xml:space="preserve">§ 4º. </w:t>
      </w:r>
      <w:r w:rsidRPr="0098087E">
        <w:rPr>
          <w:color w:val="000000"/>
        </w:rPr>
        <w:t xml:space="preserve">Terá sua matrícula suspensa </w:t>
      </w:r>
      <w:proofErr w:type="gramStart"/>
      <w:r w:rsidRPr="0098087E">
        <w:rPr>
          <w:color w:val="000000"/>
        </w:rPr>
        <w:t>o(</w:t>
      </w:r>
      <w:proofErr w:type="gramEnd"/>
      <w:r w:rsidRPr="0098087E">
        <w:rPr>
          <w:color w:val="000000"/>
        </w:rPr>
        <w:t xml:space="preserve">a) mestrando(a) que, sem comunicar ao(à) coordenador(a) do Curso, deixar de comparecer às atividades acadêmicas por prazo superior a 30 (trinta) dias. </w:t>
      </w: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rPr>
          <w:b/>
          <w:bCs/>
          <w:color w:val="000000"/>
        </w:rPr>
        <w:t xml:space="preserve">Art. </w:t>
      </w:r>
      <w:r>
        <w:rPr>
          <w:b/>
          <w:bCs/>
          <w:color w:val="000000"/>
        </w:rPr>
        <w:t>2</w:t>
      </w:r>
      <w:r w:rsidRPr="0098087E">
        <w:rPr>
          <w:b/>
          <w:bCs/>
          <w:color w:val="000000"/>
        </w:rPr>
        <w:t xml:space="preserve">º </w:t>
      </w:r>
      <w:r w:rsidRPr="0098087E">
        <w:rPr>
          <w:color w:val="000000"/>
        </w:rPr>
        <w:t xml:space="preserve">Será desligado do Curso </w:t>
      </w:r>
      <w:proofErr w:type="gramStart"/>
      <w:r w:rsidRPr="0098087E">
        <w:rPr>
          <w:color w:val="000000"/>
        </w:rPr>
        <w:t>o(</w:t>
      </w:r>
      <w:proofErr w:type="gramEnd"/>
      <w:r w:rsidRPr="0098087E">
        <w:rPr>
          <w:color w:val="000000"/>
        </w:rPr>
        <w:t xml:space="preserve">a) mestrando(a) que for reprovado em duas disciplinas oferecidas pelo Curso ou não alcançar a média geral de aproveitamento nas disciplinas, que não poderá ser inferior a B, conforme normas do Curso. </w:t>
      </w:r>
    </w:p>
    <w:p w:rsidR="005A589A" w:rsidRPr="0098087E" w:rsidRDefault="005A589A" w:rsidP="005A58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98087E">
        <w:t xml:space="preserve">Parágrafo único: observadas a existência de vagas e a possibilidade de conclusão do Curso dentro do prazo máximo previsto, o Colegiado do Curso poderá conceder, mediante solicitação </w:t>
      </w:r>
      <w:proofErr w:type="gramStart"/>
      <w:r w:rsidRPr="0098087E">
        <w:t>do(</w:t>
      </w:r>
      <w:proofErr w:type="gramEnd"/>
      <w:r w:rsidRPr="0098087E">
        <w:t>a) interessado(a), reingresso ao(à) aluno(a) cuja matrícula tenha sido suspensa.</w:t>
      </w:r>
    </w:p>
    <w:p w:rsidR="005A589A" w:rsidRPr="0098087E" w:rsidRDefault="005A589A" w:rsidP="005A589A">
      <w:pPr>
        <w:spacing w:after="0" w:line="240" w:lineRule="auto"/>
        <w:jc w:val="both"/>
        <w:rPr>
          <w:rFonts w:cs="Times-Roman"/>
        </w:rPr>
      </w:pPr>
    </w:p>
    <w:p w:rsidR="005A589A" w:rsidRDefault="005A589A" w:rsidP="00AC5368">
      <w:pPr>
        <w:jc w:val="center"/>
        <w:rPr>
          <w:rFonts w:cs="Times-Roman"/>
        </w:rPr>
      </w:pPr>
    </w:p>
    <w:p w:rsidR="00307A5D" w:rsidRDefault="00307A5D" w:rsidP="00AC5368">
      <w:pPr>
        <w:jc w:val="center"/>
        <w:rPr>
          <w:b/>
        </w:rPr>
      </w:pPr>
      <w:r w:rsidRPr="0098087E">
        <w:rPr>
          <w:rFonts w:cs="Times-Roman"/>
        </w:rPr>
        <w:t xml:space="preserve">Florianópolis, </w:t>
      </w:r>
      <w:r>
        <w:rPr>
          <w:rFonts w:cs="Times-Roman"/>
        </w:rPr>
        <w:t>24</w:t>
      </w:r>
      <w:r w:rsidRPr="0098087E">
        <w:rPr>
          <w:rFonts w:cs="Times-Roman"/>
        </w:rPr>
        <w:t xml:space="preserve"> de setembro de 2014.</w:t>
      </w:r>
    </w:p>
    <w:sectPr w:rsidR="00307A5D" w:rsidSect="005553A8">
      <w:headerReference w:type="default" r:id="rId8"/>
      <w:footerReference w:type="default" r:id="rId9"/>
      <w:pgSz w:w="11906" w:h="16838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90" w:rsidRDefault="006B1190" w:rsidP="00D53C66">
      <w:pPr>
        <w:spacing w:after="0" w:line="240" w:lineRule="auto"/>
      </w:pPr>
      <w:r>
        <w:separator/>
      </w:r>
    </w:p>
  </w:endnote>
  <w:endnote w:type="continuationSeparator" w:id="0">
    <w:p w:rsidR="006B1190" w:rsidRDefault="006B1190" w:rsidP="00D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 xml:space="preserve">Av. Madre </w:t>
    </w:r>
    <w:proofErr w:type="spellStart"/>
    <w:r w:rsidRPr="00CE4D24">
      <w:rPr>
        <w:rFonts w:cs="Times-Roman"/>
        <w:sz w:val="16"/>
        <w:szCs w:val="16"/>
      </w:rPr>
      <w:t>Benvenuta</w:t>
    </w:r>
    <w:proofErr w:type="spellEnd"/>
    <w:r w:rsidRPr="00CE4D24">
      <w:rPr>
        <w:rFonts w:cs="Times-Roman"/>
        <w:sz w:val="16"/>
        <w:szCs w:val="16"/>
      </w:rPr>
      <w:t xml:space="preserve">, 2007 - </w:t>
    </w:r>
    <w:proofErr w:type="spellStart"/>
    <w:r w:rsidRPr="00CE4D24">
      <w:rPr>
        <w:rFonts w:cs="Times-Roman"/>
        <w:sz w:val="16"/>
        <w:szCs w:val="16"/>
      </w:rPr>
      <w:t>Itacorubi</w:t>
    </w:r>
    <w:proofErr w:type="spellEnd"/>
    <w:r w:rsidRPr="00CE4D24">
      <w:rPr>
        <w:rFonts w:cs="Times-Roman"/>
        <w:sz w:val="16"/>
        <w:szCs w:val="16"/>
      </w:rPr>
      <w:t xml:space="preserve"> - Florianópolis – </w:t>
    </w:r>
    <w:proofErr w:type="gramStart"/>
    <w:r w:rsidRPr="00CE4D24">
      <w:rPr>
        <w:rFonts w:cs="Times-Roman"/>
        <w:sz w:val="16"/>
        <w:szCs w:val="16"/>
      </w:rPr>
      <w:t>SC</w:t>
    </w:r>
    <w:proofErr w:type="gramEnd"/>
  </w:p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>http://www.faed.udesc.br/</w:t>
    </w:r>
    <w:r>
      <w:rPr>
        <w:rFonts w:cs="Times-Roman"/>
        <w:sz w:val="16"/>
        <w:szCs w:val="16"/>
      </w:rPr>
      <w:t>ProfHistoria</w:t>
    </w:r>
    <w:r w:rsidRPr="00CE4D24">
      <w:rPr>
        <w:rFonts w:cs="Times-Roman"/>
        <w:sz w:val="16"/>
        <w:szCs w:val="16"/>
      </w:rPr>
      <w:t xml:space="preserve"> / sec.profhistoria.udesc@gmail.com </w:t>
    </w:r>
  </w:p>
  <w:p w:rsidR="00CE4D24" w:rsidRPr="00CE4D24" w:rsidRDefault="00CE4D24" w:rsidP="00CE4D24">
    <w:pPr>
      <w:pStyle w:val="Rodap"/>
      <w:jc w:val="center"/>
    </w:pPr>
    <w:r w:rsidRPr="00CE4D24">
      <w:rPr>
        <w:rFonts w:cs="Times-Roman"/>
        <w:sz w:val="16"/>
        <w:szCs w:val="16"/>
      </w:rPr>
      <w:t>CEP: 88.035-001 / Telefone: (48) 3321-8500 - FAX: (48) 3321-8501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90" w:rsidRDefault="006B1190" w:rsidP="00D53C66">
      <w:pPr>
        <w:spacing w:after="0" w:line="240" w:lineRule="auto"/>
      </w:pPr>
      <w:r>
        <w:separator/>
      </w:r>
    </w:p>
  </w:footnote>
  <w:footnote w:type="continuationSeparator" w:id="0">
    <w:p w:rsidR="006B1190" w:rsidRDefault="006B1190" w:rsidP="00D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C66" w:rsidRDefault="00CE4D2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7237E5" wp14:editId="02D71EEB">
              <wp:simplePos x="0" y="0"/>
              <wp:positionH relativeFrom="column">
                <wp:posOffset>1152847</wp:posOffset>
              </wp:positionH>
              <wp:positionV relativeFrom="paragraph">
                <wp:posOffset>-467332</wp:posOffset>
              </wp:positionV>
              <wp:extent cx="3495675" cy="9810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>Universidade do Estado de Santa Catarina – UDESC</w:t>
                          </w:r>
                        </w:p>
                        <w:p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>Centro de Ciências Humanas e da Educação – FAED</w:t>
                          </w:r>
                        </w:p>
                        <w:p w:rsidR="00D53C66" w:rsidRPr="00CE4D24" w:rsidRDefault="00D53C66" w:rsidP="00D53C66">
                          <w:pPr>
                            <w:spacing w:after="0" w:line="240" w:lineRule="auto"/>
                            <w:jc w:val="center"/>
                          </w:pPr>
                          <w:r w:rsidRPr="00CE4D24">
                            <w:t xml:space="preserve">Mestrado Profissional em Ensino de História – </w:t>
                          </w:r>
                          <w:proofErr w:type="spellStart"/>
                          <w:proofErr w:type="gramStart"/>
                          <w:r w:rsidRPr="00CE4D24">
                            <w:t>ProfHistória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0.8pt;margin-top:-36.8pt;width:275.2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" stroked="f">
              <v:textbox>
                <w:txbxContent>
                  <w:p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>Universidade do Estado de Santa Catarina – UDESC</w:t>
                    </w:r>
                  </w:p>
                  <w:p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>Centro de Ciências Humanas e da Educação – FAED</w:t>
                    </w:r>
                  </w:p>
                  <w:p w:rsidR="00D53C66" w:rsidRPr="00CE4D24" w:rsidRDefault="00D53C66" w:rsidP="00D53C66">
                    <w:pPr>
                      <w:spacing w:after="0" w:line="240" w:lineRule="auto"/>
                      <w:jc w:val="center"/>
                    </w:pPr>
                    <w:r w:rsidRPr="00CE4D24">
                      <w:t xml:space="preserve">Mestrado Profissional em Ensino de História – </w:t>
                    </w:r>
                    <w:proofErr w:type="spellStart"/>
                    <w:proofErr w:type="gramStart"/>
                    <w:r w:rsidRPr="00CE4D24">
                      <w:t>ProfHistória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 w:rsidR="005553A8" w:rsidRPr="00D53C66"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C9BEDE" wp14:editId="03AC058C">
              <wp:simplePos x="0" y="0"/>
              <wp:positionH relativeFrom="column">
                <wp:posOffset>4663004</wp:posOffset>
              </wp:positionH>
              <wp:positionV relativeFrom="paragraph">
                <wp:posOffset>-336209</wp:posOffset>
              </wp:positionV>
              <wp:extent cx="1696085" cy="607326"/>
              <wp:effectExtent l="0" t="0" r="0" b="2540"/>
              <wp:wrapNone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085" cy="6073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3A8" w:rsidRDefault="005553A8" w:rsidP="005553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537A19" wp14:editId="3C7FE8E6">
                                <wp:extent cx="1132205" cy="310314"/>
                                <wp:effectExtent l="0" t="0" r="0" b="0"/>
                                <wp:docPr id="19" name="Imagem 19" descr="http://www.faed.udesc.br/imagens/id_submenu/468/udes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http://www.faed.udesc.br/imagens/id_submenu/468/udes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2205" cy="3103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67.15pt;margin-top:-26.45pt;width:133.55pt;height: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" stroked="f">
              <v:textbox>
                <w:txbxContent>
                  <w:p w:rsidR="005553A8" w:rsidRDefault="005553A8" w:rsidP="005553A8">
                    <w:r>
                      <w:rPr>
                        <w:noProof/>
                      </w:rPr>
                      <w:drawing>
                        <wp:inline distT="0" distB="0" distL="0" distR="0" wp14:anchorId="2B537A19" wp14:editId="3C7FE8E6">
                          <wp:extent cx="1132205" cy="310314"/>
                          <wp:effectExtent l="0" t="0" r="0" b="0"/>
                          <wp:docPr id="19" name="Imagem 19" descr="http://www.faed.udesc.br/imagens/id_submenu/468/udes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http://www.faed.udesc.br/imagens/id_submenu/468/udes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2205" cy="3103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53C6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D8D7E" wp14:editId="150A1F79">
              <wp:simplePos x="0" y="0"/>
              <wp:positionH relativeFrom="column">
                <wp:posOffset>-691174</wp:posOffset>
              </wp:positionH>
              <wp:positionV relativeFrom="paragraph">
                <wp:posOffset>-292631</wp:posOffset>
              </wp:positionV>
              <wp:extent cx="1842448" cy="675564"/>
              <wp:effectExtent l="0" t="0" r="571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448" cy="6755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3C66" w:rsidRDefault="00D53C6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CBCBC" wp14:editId="3CD15668">
                                <wp:extent cx="1958453" cy="471357"/>
                                <wp:effectExtent l="0" t="0" r="3810" b="5080"/>
                                <wp:docPr id="18" name="Imagem 18" descr="http://www.profhistoria.uerj.br/imagens/BNN-800_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profhistoria.uerj.br/imagens/BNN-800_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 l="479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8453" cy="4713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4.4pt;margin-top:-23.05pt;width:145.05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" stroked="f">
              <v:textbox>
                <w:txbxContent>
                  <w:p w:rsidR="00D53C66" w:rsidRDefault="00D53C66">
                    <w:r>
                      <w:rPr>
                        <w:noProof/>
                      </w:rPr>
                      <w:drawing>
                        <wp:inline distT="0" distB="0" distL="0" distR="0" wp14:anchorId="4BACBCBC" wp14:editId="3CD15668">
                          <wp:extent cx="1958453" cy="471357"/>
                          <wp:effectExtent l="0" t="0" r="3810" b="5080"/>
                          <wp:docPr id="18" name="Imagem 18" descr="http://www.profhistoria.uerj.br/imagens/BNN-800_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profhistoria.uerj.br/imagens/BNN-800_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l="479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58453" cy="4713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3DA"/>
    <w:multiLevelType w:val="hybridMultilevel"/>
    <w:tmpl w:val="810E8294"/>
    <w:lvl w:ilvl="0" w:tplc="78FA8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3A7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B6585"/>
    <w:multiLevelType w:val="hybridMultilevel"/>
    <w:tmpl w:val="F78439EE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4045C"/>
    <w:multiLevelType w:val="multilevel"/>
    <w:tmpl w:val="810E8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31FA"/>
    <w:multiLevelType w:val="hybridMultilevel"/>
    <w:tmpl w:val="9D7C2C7E"/>
    <w:lvl w:ilvl="0" w:tplc="52B0A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3788"/>
    <w:multiLevelType w:val="hybridMultilevel"/>
    <w:tmpl w:val="2662CF4C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83A97"/>
    <w:multiLevelType w:val="multilevel"/>
    <w:tmpl w:val="810E8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C424E"/>
    <w:multiLevelType w:val="hybridMultilevel"/>
    <w:tmpl w:val="D1BA6F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14717"/>
    <w:multiLevelType w:val="hybridMultilevel"/>
    <w:tmpl w:val="E752BE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B5DDE"/>
    <w:multiLevelType w:val="hybridMultilevel"/>
    <w:tmpl w:val="930E0098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9B3F30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B25C0"/>
    <w:multiLevelType w:val="hybridMultilevel"/>
    <w:tmpl w:val="F2E86A0E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1575"/>
    <w:rsid w:val="00011BA4"/>
    <w:rsid w:val="00014086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338A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175"/>
    <w:rsid w:val="000D0415"/>
    <w:rsid w:val="000D6863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30B4C"/>
    <w:rsid w:val="00131F65"/>
    <w:rsid w:val="001327AA"/>
    <w:rsid w:val="0013576B"/>
    <w:rsid w:val="001365E0"/>
    <w:rsid w:val="00140412"/>
    <w:rsid w:val="0014532B"/>
    <w:rsid w:val="00145556"/>
    <w:rsid w:val="00145BA5"/>
    <w:rsid w:val="00145F54"/>
    <w:rsid w:val="00150BF9"/>
    <w:rsid w:val="00156050"/>
    <w:rsid w:val="00157A75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5B39"/>
    <w:rsid w:val="00230697"/>
    <w:rsid w:val="00233089"/>
    <w:rsid w:val="00234C3B"/>
    <w:rsid w:val="00236D9D"/>
    <w:rsid w:val="00237503"/>
    <w:rsid w:val="0024733F"/>
    <w:rsid w:val="002476F4"/>
    <w:rsid w:val="00250DE8"/>
    <w:rsid w:val="00251601"/>
    <w:rsid w:val="002656A2"/>
    <w:rsid w:val="00275203"/>
    <w:rsid w:val="00276CA5"/>
    <w:rsid w:val="0028137C"/>
    <w:rsid w:val="00281E07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C10B8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A5D"/>
    <w:rsid w:val="00307BA7"/>
    <w:rsid w:val="00310159"/>
    <w:rsid w:val="003244B7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1969"/>
    <w:rsid w:val="00382DB0"/>
    <w:rsid w:val="00383F97"/>
    <w:rsid w:val="0038663D"/>
    <w:rsid w:val="00390842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100B"/>
    <w:rsid w:val="00403124"/>
    <w:rsid w:val="00403986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41D53"/>
    <w:rsid w:val="00443971"/>
    <w:rsid w:val="00444BD6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94130"/>
    <w:rsid w:val="004956F0"/>
    <w:rsid w:val="004A50C7"/>
    <w:rsid w:val="004A5FDE"/>
    <w:rsid w:val="004B4A41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E24D3"/>
    <w:rsid w:val="004E3939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368C"/>
    <w:rsid w:val="00527401"/>
    <w:rsid w:val="005330B6"/>
    <w:rsid w:val="0053519B"/>
    <w:rsid w:val="00537FB0"/>
    <w:rsid w:val="005446A8"/>
    <w:rsid w:val="00545710"/>
    <w:rsid w:val="00553CE3"/>
    <w:rsid w:val="005553A8"/>
    <w:rsid w:val="00556E13"/>
    <w:rsid w:val="00562AF1"/>
    <w:rsid w:val="005710EC"/>
    <w:rsid w:val="00571BAB"/>
    <w:rsid w:val="00577718"/>
    <w:rsid w:val="005823F6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A589A"/>
    <w:rsid w:val="005B2973"/>
    <w:rsid w:val="005B304A"/>
    <w:rsid w:val="005B3A60"/>
    <w:rsid w:val="005B440D"/>
    <w:rsid w:val="005B5E9E"/>
    <w:rsid w:val="005B620F"/>
    <w:rsid w:val="005D3993"/>
    <w:rsid w:val="005D3E91"/>
    <w:rsid w:val="005E32A1"/>
    <w:rsid w:val="005E5255"/>
    <w:rsid w:val="005E7F84"/>
    <w:rsid w:val="005F067C"/>
    <w:rsid w:val="005F1929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33F0"/>
    <w:rsid w:val="006366E1"/>
    <w:rsid w:val="006379AE"/>
    <w:rsid w:val="006429FC"/>
    <w:rsid w:val="00644838"/>
    <w:rsid w:val="00645DAF"/>
    <w:rsid w:val="00646FB0"/>
    <w:rsid w:val="0064748A"/>
    <w:rsid w:val="006479CB"/>
    <w:rsid w:val="00655A9B"/>
    <w:rsid w:val="00662402"/>
    <w:rsid w:val="00662C4D"/>
    <w:rsid w:val="00663223"/>
    <w:rsid w:val="0066620A"/>
    <w:rsid w:val="006729E7"/>
    <w:rsid w:val="006756E0"/>
    <w:rsid w:val="006774F5"/>
    <w:rsid w:val="00680C8A"/>
    <w:rsid w:val="00687BA5"/>
    <w:rsid w:val="00687C8A"/>
    <w:rsid w:val="00690FE4"/>
    <w:rsid w:val="00691D3C"/>
    <w:rsid w:val="00692C6B"/>
    <w:rsid w:val="006A5A7A"/>
    <w:rsid w:val="006B1190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115A"/>
    <w:rsid w:val="006D1623"/>
    <w:rsid w:val="006D17B6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4DFC"/>
    <w:rsid w:val="007353C8"/>
    <w:rsid w:val="00735418"/>
    <w:rsid w:val="007359F2"/>
    <w:rsid w:val="00736871"/>
    <w:rsid w:val="00736CA2"/>
    <w:rsid w:val="00741AAF"/>
    <w:rsid w:val="007528C8"/>
    <w:rsid w:val="00752F74"/>
    <w:rsid w:val="007534AD"/>
    <w:rsid w:val="00753D19"/>
    <w:rsid w:val="00756820"/>
    <w:rsid w:val="007617E0"/>
    <w:rsid w:val="0076190E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11D7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D47"/>
    <w:rsid w:val="0082640E"/>
    <w:rsid w:val="00835742"/>
    <w:rsid w:val="00840075"/>
    <w:rsid w:val="00842701"/>
    <w:rsid w:val="008427C6"/>
    <w:rsid w:val="00844E67"/>
    <w:rsid w:val="00845386"/>
    <w:rsid w:val="00845A66"/>
    <w:rsid w:val="00851414"/>
    <w:rsid w:val="0085150C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4D48"/>
    <w:rsid w:val="008873C8"/>
    <w:rsid w:val="00890217"/>
    <w:rsid w:val="00890E6F"/>
    <w:rsid w:val="00892480"/>
    <w:rsid w:val="0089411F"/>
    <w:rsid w:val="00895682"/>
    <w:rsid w:val="008A1779"/>
    <w:rsid w:val="008A1E1A"/>
    <w:rsid w:val="008A2868"/>
    <w:rsid w:val="008A3897"/>
    <w:rsid w:val="008A74D8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90174E"/>
    <w:rsid w:val="009031A7"/>
    <w:rsid w:val="00903E92"/>
    <w:rsid w:val="00904730"/>
    <w:rsid w:val="009061EE"/>
    <w:rsid w:val="0091319A"/>
    <w:rsid w:val="00915D9E"/>
    <w:rsid w:val="00917082"/>
    <w:rsid w:val="00917725"/>
    <w:rsid w:val="00920485"/>
    <w:rsid w:val="009226EF"/>
    <w:rsid w:val="009229DA"/>
    <w:rsid w:val="00930953"/>
    <w:rsid w:val="00930D51"/>
    <w:rsid w:val="009310B8"/>
    <w:rsid w:val="00932C5E"/>
    <w:rsid w:val="00934FFC"/>
    <w:rsid w:val="00946E9B"/>
    <w:rsid w:val="009479A6"/>
    <w:rsid w:val="00953296"/>
    <w:rsid w:val="009540CE"/>
    <w:rsid w:val="00955874"/>
    <w:rsid w:val="00961150"/>
    <w:rsid w:val="0096130E"/>
    <w:rsid w:val="00961613"/>
    <w:rsid w:val="00961DB2"/>
    <w:rsid w:val="00967F59"/>
    <w:rsid w:val="009709C2"/>
    <w:rsid w:val="00975E55"/>
    <w:rsid w:val="00977344"/>
    <w:rsid w:val="00980E2C"/>
    <w:rsid w:val="00981DB2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5453"/>
    <w:rsid w:val="009C221F"/>
    <w:rsid w:val="009C3C69"/>
    <w:rsid w:val="009C439E"/>
    <w:rsid w:val="009C741E"/>
    <w:rsid w:val="009D1DFE"/>
    <w:rsid w:val="009D29A7"/>
    <w:rsid w:val="009D7894"/>
    <w:rsid w:val="009D7EDC"/>
    <w:rsid w:val="009E15C1"/>
    <w:rsid w:val="009E1799"/>
    <w:rsid w:val="009E36A4"/>
    <w:rsid w:val="009E4D7A"/>
    <w:rsid w:val="009F0650"/>
    <w:rsid w:val="009F54E1"/>
    <w:rsid w:val="009F63D2"/>
    <w:rsid w:val="00A00EF4"/>
    <w:rsid w:val="00A02235"/>
    <w:rsid w:val="00A114EB"/>
    <w:rsid w:val="00A14C3B"/>
    <w:rsid w:val="00A1650F"/>
    <w:rsid w:val="00A178CE"/>
    <w:rsid w:val="00A20418"/>
    <w:rsid w:val="00A20E30"/>
    <w:rsid w:val="00A215C6"/>
    <w:rsid w:val="00A220B5"/>
    <w:rsid w:val="00A22427"/>
    <w:rsid w:val="00A232A9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A93"/>
    <w:rsid w:val="00A51D74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5368"/>
    <w:rsid w:val="00AC5A38"/>
    <w:rsid w:val="00AC7C08"/>
    <w:rsid w:val="00AC7E67"/>
    <w:rsid w:val="00AD279A"/>
    <w:rsid w:val="00AD360C"/>
    <w:rsid w:val="00AD37D7"/>
    <w:rsid w:val="00AD42C4"/>
    <w:rsid w:val="00AD4B09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100F4"/>
    <w:rsid w:val="00B11538"/>
    <w:rsid w:val="00B11AAD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62D"/>
    <w:rsid w:val="00BA763C"/>
    <w:rsid w:val="00BB0C08"/>
    <w:rsid w:val="00BB3116"/>
    <w:rsid w:val="00BB3B74"/>
    <w:rsid w:val="00BB51CC"/>
    <w:rsid w:val="00BB6FEF"/>
    <w:rsid w:val="00BC0DDC"/>
    <w:rsid w:val="00BC49B9"/>
    <w:rsid w:val="00BC5E25"/>
    <w:rsid w:val="00BC6194"/>
    <w:rsid w:val="00BC6C86"/>
    <w:rsid w:val="00BD00A9"/>
    <w:rsid w:val="00BD5DF1"/>
    <w:rsid w:val="00BE0349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461E"/>
    <w:rsid w:val="00C05173"/>
    <w:rsid w:val="00C153D7"/>
    <w:rsid w:val="00C2180C"/>
    <w:rsid w:val="00C22748"/>
    <w:rsid w:val="00C26E4E"/>
    <w:rsid w:val="00C360F6"/>
    <w:rsid w:val="00C440BE"/>
    <w:rsid w:val="00C4481A"/>
    <w:rsid w:val="00C45804"/>
    <w:rsid w:val="00C4777A"/>
    <w:rsid w:val="00C50495"/>
    <w:rsid w:val="00C50923"/>
    <w:rsid w:val="00C547BC"/>
    <w:rsid w:val="00C54A1B"/>
    <w:rsid w:val="00C557DC"/>
    <w:rsid w:val="00C60FFC"/>
    <w:rsid w:val="00C62429"/>
    <w:rsid w:val="00C6314C"/>
    <w:rsid w:val="00C6425D"/>
    <w:rsid w:val="00C667B6"/>
    <w:rsid w:val="00C67094"/>
    <w:rsid w:val="00C678E4"/>
    <w:rsid w:val="00C84135"/>
    <w:rsid w:val="00C84247"/>
    <w:rsid w:val="00C85394"/>
    <w:rsid w:val="00C904F6"/>
    <w:rsid w:val="00C912F6"/>
    <w:rsid w:val="00C9320B"/>
    <w:rsid w:val="00C9434E"/>
    <w:rsid w:val="00CA03C2"/>
    <w:rsid w:val="00CA1764"/>
    <w:rsid w:val="00CA4C0C"/>
    <w:rsid w:val="00CB0199"/>
    <w:rsid w:val="00CB0415"/>
    <w:rsid w:val="00CB1567"/>
    <w:rsid w:val="00CB258B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60A"/>
    <w:rsid w:val="00CD6CD9"/>
    <w:rsid w:val="00CD7D9C"/>
    <w:rsid w:val="00CE14C3"/>
    <w:rsid w:val="00CE1FDF"/>
    <w:rsid w:val="00CE31D6"/>
    <w:rsid w:val="00CE4D24"/>
    <w:rsid w:val="00CE7F51"/>
    <w:rsid w:val="00CF2AAE"/>
    <w:rsid w:val="00CF46BE"/>
    <w:rsid w:val="00CF4AEE"/>
    <w:rsid w:val="00CF5E32"/>
    <w:rsid w:val="00D05EC6"/>
    <w:rsid w:val="00D06EFA"/>
    <w:rsid w:val="00D135C5"/>
    <w:rsid w:val="00D15F92"/>
    <w:rsid w:val="00D200E1"/>
    <w:rsid w:val="00D232FC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5A96"/>
    <w:rsid w:val="00D807C7"/>
    <w:rsid w:val="00D80DC9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5CE3"/>
    <w:rsid w:val="00DC654D"/>
    <w:rsid w:val="00DC6DEF"/>
    <w:rsid w:val="00DD24EA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D6D"/>
    <w:rsid w:val="00E17301"/>
    <w:rsid w:val="00E2783C"/>
    <w:rsid w:val="00E27E60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66A7"/>
    <w:rsid w:val="00E70D14"/>
    <w:rsid w:val="00E77C55"/>
    <w:rsid w:val="00E8036F"/>
    <w:rsid w:val="00E877EB"/>
    <w:rsid w:val="00E92BB4"/>
    <w:rsid w:val="00E974D7"/>
    <w:rsid w:val="00EA586A"/>
    <w:rsid w:val="00EA607F"/>
    <w:rsid w:val="00EB0115"/>
    <w:rsid w:val="00EB3FDB"/>
    <w:rsid w:val="00EB57AF"/>
    <w:rsid w:val="00EB5BB9"/>
    <w:rsid w:val="00EC22DE"/>
    <w:rsid w:val="00EC613A"/>
    <w:rsid w:val="00EC7520"/>
    <w:rsid w:val="00ED17C4"/>
    <w:rsid w:val="00ED2268"/>
    <w:rsid w:val="00ED23C7"/>
    <w:rsid w:val="00EE0840"/>
    <w:rsid w:val="00EE1E02"/>
    <w:rsid w:val="00EE5E47"/>
    <w:rsid w:val="00EF0D0C"/>
    <w:rsid w:val="00EF1F8B"/>
    <w:rsid w:val="00EF3CCF"/>
    <w:rsid w:val="00EF5019"/>
    <w:rsid w:val="00F038A6"/>
    <w:rsid w:val="00F05936"/>
    <w:rsid w:val="00F10346"/>
    <w:rsid w:val="00F151EB"/>
    <w:rsid w:val="00F21778"/>
    <w:rsid w:val="00F2491B"/>
    <w:rsid w:val="00F273C1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24"/>
    <w:rsid w:val="00F761C5"/>
    <w:rsid w:val="00F76EDC"/>
    <w:rsid w:val="00F833CA"/>
    <w:rsid w:val="00F83B37"/>
    <w:rsid w:val="00F84E68"/>
    <w:rsid w:val="00F90621"/>
    <w:rsid w:val="00F90CE5"/>
    <w:rsid w:val="00F9305C"/>
    <w:rsid w:val="00F97A1C"/>
    <w:rsid w:val="00FA24EA"/>
    <w:rsid w:val="00FA39DB"/>
    <w:rsid w:val="00FA6863"/>
    <w:rsid w:val="00FB3DC1"/>
    <w:rsid w:val="00FB410F"/>
    <w:rsid w:val="00FB54FF"/>
    <w:rsid w:val="00FB65AF"/>
    <w:rsid w:val="00FB6F59"/>
    <w:rsid w:val="00FC00F8"/>
    <w:rsid w:val="00FC7B2A"/>
    <w:rsid w:val="00FD110F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PITER KERSCHER</cp:lastModifiedBy>
  <cp:revision>2</cp:revision>
  <cp:lastPrinted>2014-09-30T16:13:00Z</cp:lastPrinted>
  <dcterms:created xsi:type="dcterms:W3CDTF">2018-07-02T22:24:00Z</dcterms:created>
  <dcterms:modified xsi:type="dcterms:W3CDTF">2018-07-02T22:24:00Z</dcterms:modified>
</cp:coreProperties>
</file>