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3B16" w14:textId="11D41FAE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ANEXO I | EDITAL Nº 0</w:t>
      </w:r>
      <w:r w:rsidR="006B60FF">
        <w:rPr>
          <w:b/>
          <w:bCs/>
        </w:rPr>
        <w:t>14</w:t>
      </w:r>
      <w:r w:rsidRPr="00397817">
        <w:rPr>
          <w:b/>
          <w:bCs/>
        </w:rPr>
        <w:t>/202</w:t>
      </w:r>
      <w:r w:rsidR="006B60FF">
        <w:rPr>
          <w:b/>
          <w:bCs/>
        </w:rPr>
        <w:t>6</w:t>
      </w:r>
      <w:r w:rsidRPr="00397817">
        <w:rPr>
          <w:b/>
          <w:bCs/>
        </w:rPr>
        <w:t>/</w:t>
      </w:r>
      <w:r w:rsidR="006B60FF">
        <w:rPr>
          <w:b/>
          <w:bCs/>
        </w:rPr>
        <w:t>FAED</w:t>
      </w:r>
    </w:p>
    <w:p w14:paraId="54ABB61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A75C7A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FICHA DE INSCRIÇÃO</w:t>
      </w:r>
    </w:p>
    <w:p w14:paraId="69B7A5C9" w14:textId="0623DAA8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CIPA </w:t>
      </w:r>
      <w:r w:rsidR="006B60FF">
        <w:rPr>
          <w:b/>
          <w:bCs/>
        </w:rPr>
        <w:t>- FAED</w:t>
      </w:r>
      <w:r w:rsidRPr="00397817">
        <w:rPr>
          <w:b/>
          <w:bCs/>
        </w:rPr>
        <w:t xml:space="preserve"> – BIÊNIO </w:t>
      </w:r>
      <w:r w:rsidR="006B60FF">
        <w:rPr>
          <w:b/>
          <w:bCs/>
        </w:rPr>
        <w:t>2026 - 2028</w:t>
      </w:r>
    </w:p>
    <w:p w14:paraId="45600B6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6E793FB8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 xml:space="preserve">Venho, por meio desta, requerer inscrição como candidato(a) para eleição dos representantes dos servidores na Comissão Interna de Prevenção de Acidentes - CIPA, Biênio </w:t>
      </w:r>
      <w:r w:rsidR="006B60FF">
        <w:t>2026 - 2028</w:t>
      </w:r>
      <w:r w:rsidRPr="00F22C5C">
        <w:t>, da UDESC/</w:t>
      </w:r>
      <w:r w:rsidR="006B60FF">
        <w:t>FAED.</w:t>
      </w:r>
    </w:p>
    <w:p w14:paraId="75A107B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Nome Completo:</w:t>
      </w:r>
    </w:p>
    <w:p w14:paraId="09621BD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Cargo:</w:t>
      </w:r>
    </w:p>
    <w:p w14:paraId="13D2C3C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Matrícula:</w:t>
      </w:r>
    </w:p>
    <w:p w14:paraId="17AE47E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Telefone:</w:t>
      </w:r>
    </w:p>
    <w:p w14:paraId="1408ED6B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E-mail:</w:t>
      </w:r>
    </w:p>
    <w:p w14:paraId="3588D17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3C400AFA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Florianópolis, [dia] de [mês] de 202</w:t>
      </w:r>
      <w:r w:rsidR="006B60FF">
        <w:t>6</w:t>
      </w:r>
      <w:bookmarkStart w:id="0" w:name="_GoBack"/>
      <w:bookmarkEnd w:id="0"/>
      <w:r w:rsidRPr="00F22C5C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p w14:paraId="47A22FB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0D64B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0DD5CCF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73E17A3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1DA9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0EA243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17B63E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5B4C21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2864A5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4DEB39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E9D56D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51A4B6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CCB969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95C24F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F0243D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4F04B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sectPr w:rsidR="00F22C5C" w:rsidRPr="00F22C5C" w:rsidSect="00F22C5C">
      <w:pgSz w:w="11920" w:h="16840"/>
      <w:pgMar w:top="6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6B60FF"/>
    <w:rsid w:val="00770CC0"/>
    <w:rsid w:val="00AB0685"/>
    <w:rsid w:val="00B37D8D"/>
    <w:rsid w:val="00BB495F"/>
    <w:rsid w:val="00C83DDA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GISLENE PRIM</cp:lastModifiedBy>
  <cp:revision>4</cp:revision>
  <dcterms:created xsi:type="dcterms:W3CDTF">2025-06-12T22:26:00Z</dcterms:created>
  <dcterms:modified xsi:type="dcterms:W3CDTF">2026-05-13T21:33:00Z</dcterms:modified>
</cp:coreProperties>
</file>