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E21B" w14:textId="77777777" w:rsidR="008F5067" w:rsidRDefault="008F5067" w:rsidP="008F50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9DD83C" w14:textId="04444C25" w:rsidR="00C3646F" w:rsidRPr="008F5067" w:rsidRDefault="008F5067" w:rsidP="008F50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5067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 w:rsidR="000970B0">
        <w:rPr>
          <w:rFonts w:asciiTheme="minorHAnsi" w:hAnsiTheme="minorHAnsi" w:cstheme="minorHAnsi"/>
          <w:b/>
          <w:sz w:val="22"/>
          <w:szCs w:val="22"/>
        </w:rPr>
        <w:t>V</w:t>
      </w:r>
    </w:p>
    <w:p w14:paraId="017D5902" w14:textId="77777777" w:rsidR="000A4CAE" w:rsidRDefault="000A4CAE" w:rsidP="008F5067">
      <w:pPr>
        <w:rPr>
          <w:rFonts w:asciiTheme="minorHAnsi" w:hAnsiTheme="minorHAnsi" w:cstheme="minorHAnsi"/>
          <w:sz w:val="22"/>
          <w:szCs w:val="22"/>
        </w:rPr>
      </w:pPr>
    </w:p>
    <w:p w14:paraId="40CC41B9" w14:textId="77777777" w:rsidR="0033695D" w:rsidRPr="0033695D" w:rsidRDefault="0033695D" w:rsidP="00220AED">
      <w:pPr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695D">
        <w:rPr>
          <w:rFonts w:asciiTheme="minorHAnsi" w:hAnsiTheme="minorHAnsi" w:cstheme="minorHAnsi"/>
          <w:b/>
          <w:sz w:val="22"/>
          <w:szCs w:val="22"/>
        </w:rPr>
        <w:t>AVALIAÇÃO DO MÉRITO CIENTÍFICO-ACADÊMICO DO CANDIDATO</w:t>
      </w:r>
    </w:p>
    <w:p w14:paraId="77021F2F" w14:textId="77777777" w:rsidR="0033695D" w:rsidRPr="008F5067" w:rsidRDefault="00220AED" w:rsidP="00220AED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3A71">
        <w:rPr>
          <w:rFonts w:asciiTheme="minorHAnsi" w:hAnsiTheme="minorHAnsi" w:cstheme="minorHAnsi"/>
          <w:b/>
          <w:sz w:val="22"/>
          <w:szCs w:val="22"/>
        </w:rPr>
        <w:t>SELEÇÃO – BOLSAS – ESTÁGIO POS-DOUTORAL</w:t>
      </w:r>
    </w:p>
    <w:p w14:paraId="27735698" w14:textId="77777777" w:rsidR="008F5067" w:rsidRDefault="008F5067" w:rsidP="008F5067">
      <w:pPr>
        <w:rPr>
          <w:rFonts w:asciiTheme="minorHAnsi" w:hAnsiTheme="minorHAnsi" w:cstheme="minorHAnsi"/>
          <w:sz w:val="22"/>
          <w:szCs w:val="22"/>
        </w:rPr>
      </w:pPr>
    </w:p>
    <w:p w14:paraId="0ECDDD43" w14:textId="77777777" w:rsidR="008F5067" w:rsidRPr="008F5067" w:rsidRDefault="00CD6C97" w:rsidP="000A1D9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Tabela de pontuação do Currí</w:t>
      </w:r>
      <w:r w:rsidR="008F5067" w:rsidRPr="008F5067">
        <w:rPr>
          <w:rFonts w:asciiTheme="minorHAnsi" w:hAnsiTheme="minorHAnsi" w:cstheme="minorHAnsi"/>
          <w:sz w:val="22"/>
          <w:szCs w:val="22"/>
        </w:rPr>
        <w:t xml:space="preserve">culo </w:t>
      </w:r>
      <w:r>
        <w:rPr>
          <w:rFonts w:asciiTheme="minorHAnsi" w:hAnsiTheme="minorHAnsi" w:cstheme="minorHAnsi"/>
          <w:sz w:val="22"/>
          <w:szCs w:val="22"/>
        </w:rPr>
        <w:t xml:space="preserve">Lattes </w:t>
      </w:r>
      <w:r w:rsidR="008F5067" w:rsidRPr="008F5067">
        <w:rPr>
          <w:rFonts w:asciiTheme="minorHAnsi" w:hAnsiTheme="minorHAnsi" w:cstheme="minorHAnsi"/>
          <w:sz w:val="22"/>
          <w:szCs w:val="22"/>
        </w:rPr>
        <w:t xml:space="preserve">para seleção do bolsista </w:t>
      </w:r>
      <w:r>
        <w:rPr>
          <w:rFonts w:asciiTheme="minorHAnsi" w:hAnsiTheme="minorHAnsi" w:cstheme="minorHAnsi"/>
          <w:sz w:val="22"/>
          <w:szCs w:val="22"/>
        </w:rPr>
        <w:t>de Pós-Doutorado</w:t>
      </w:r>
      <w:r w:rsidR="008F5067" w:rsidRPr="008F5067">
        <w:rPr>
          <w:rFonts w:asciiTheme="minorHAnsi" w:hAnsiTheme="minorHAnsi" w:cstheme="minorHAnsi"/>
          <w:sz w:val="22"/>
          <w:szCs w:val="22"/>
        </w:rPr>
        <w:t xml:space="preserve"> </w:t>
      </w:r>
      <w:r w:rsidR="008F5067">
        <w:rPr>
          <w:rFonts w:asciiTheme="minorHAnsi" w:hAnsiTheme="minorHAnsi" w:cstheme="minorHAnsi"/>
          <w:sz w:val="22"/>
          <w:szCs w:val="22"/>
        </w:rPr>
        <w:t xml:space="preserve">(período </w:t>
      </w:r>
      <w:r>
        <w:rPr>
          <w:rFonts w:asciiTheme="minorHAnsi" w:hAnsiTheme="minorHAnsi" w:cstheme="minorHAnsi"/>
          <w:sz w:val="22"/>
          <w:szCs w:val="22"/>
        </w:rPr>
        <w:t xml:space="preserve">de avaliação do currículo </w:t>
      </w:r>
      <w:r w:rsidR="008F5067">
        <w:rPr>
          <w:rFonts w:asciiTheme="minorHAnsi" w:hAnsiTheme="minorHAnsi" w:cstheme="minorHAnsi"/>
          <w:sz w:val="22"/>
          <w:szCs w:val="22"/>
        </w:rPr>
        <w:t>201</w:t>
      </w:r>
      <w:r w:rsidR="00D92E86">
        <w:rPr>
          <w:rFonts w:asciiTheme="minorHAnsi" w:hAnsiTheme="minorHAnsi" w:cstheme="minorHAnsi"/>
          <w:sz w:val="22"/>
          <w:szCs w:val="22"/>
        </w:rPr>
        <w:t>7</w:t>
      </w:r>
      <w:r w:rsidR="008F5067">
        <w:rPr>
          <w:rFonts w:asciiTheme="minorHAnsi" w:hAnsiTheme="minorHAnsi" w:cstheme="minorHAnsi"/>
          <w:sz w:val="22"/>
          <w:szCs w:val="22"/>
        </w:rPr>
        <w:t>-2021)</w:t>
      </w:r>
    </w:p>
    <w:p w14:paraId="0AAE173A" w14:textId="77777777" w:rsidR="008F5067" w:rsidRPr="008F5067" w:rsidRDefault="008F5067" w:rsidP="00CD6C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BDD546" w14:textId="77777777" w:rsidR="008F5067" w:rsidRPr="008F5067" w:rsidRDefault="0010429E" w:rsidP="00CD6C9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 atendimento ao </w:t>
      </w:r>
      <w:r w:rsidR="008F5067" w:rsidRPr="008F5067">
        <w:rPr>
          <w:rFonts w:asciiTheme="minorHAnsi" w:hAnsiTheme="minorHAnsi" w:cstheme="minorHAnsi"/>
          <w:sz w:val="22"/>
          <w:szCs w:val="22"/>
        </w:rPr>
        <w:t xml:space="preserve">Edital de Chamada Pública </w:t>
      </w:r>
      <w:proofErr w:type="spellStart"/>
      <w:r w:rsidR="008F5067" w:rsidRPr="008F5067">
        <w:rPr>
          <w:rFonts w:asciiTheme="minorHAnsi" w:hAnsiTheme="minorHAnsi" w:cstheme="minorHAnsi"/>
          <w:sz w:val="22"/>
          <w:szCs w:val="22"/>
        </w:rPr>
        <w:t>Fapesc</w:t>
      </w:r>
      <w:proofErr w:type="spellEnd"/>
      <w:r w:rsidR="008F5067" w:rsidRPr="008F5067">
        <w:rPr>
          <w:rFonts w:asciiTheme="minorHAnsi" w:hAnsiTheme="minorHAnsi" w:cstheme="minorHAnsi"/>
          <w:sz w:val="22"/>
          <w:szCs w:val="22"/>
        </w:rPr>
        <w:t>/Capes nº 21/2021 – “Credenciamento das Instituições de Ensino Superior com Programas de Pós-Graduação stricto sensu Emergentes e em Consolidação em Áreas Prioritárias do Estado de Santa Catarina”</w:t>
      </w:r>
    </w:p>
    <w:p w14:paraId="08CCF4E4" w14:textId="77777777" w:rsidR="008F5067" w:rsidRDefault="008F5067" w:rsidP="00DA2E59">
      <w:pPr>
        <w:pStyle w:val="GenStyleDefPar"/>
        <w:spacing w:line="283" w:lineRule="atLeast"/>
        <w:ind w:firstLine="567"/>
        <w:jc w:val="both"/>
        <w:rPr>
          <w:rFonts w:asciiTheme="minorHAnsi" w:hAnsiTheme="minorHAnsi" w:cstheme="minorHAnsi"/>
          <w:color w:val="000000"/>
          <w:sz w:val="22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1559"/>
        <w:gridCol w:w="1276"/>
        <w:gridCol w:w="1119"/>
        <w:gridCol w:w="1149"/>
        <w:gridCol w:w="708"/>
        <w:gridCol w:w="993"/>
        <w:gridCol w:w="992"/>
      </w:tblGrid>
      <w:tr w:rsidR="000A1D9A" w:rsidRPr="00965ED1" w14:paraId="3C853E18" w14:textId="77777777" w:rsidTr="00AF0CE1">
        <w:trPr>
          <w:trHeight w:val="413"/>
        </w:trPr>
        <w:tc>
          <w:tcPr>
            <w:tcW w:w="1225" w:type="dxa"/>
            <w:vMerge w:val="restart"/>
            <w:shd w:val="clear" w:color="auto" w:fill="F2F2F2"/>
          </w:tcPr>
          <w:p w14:paraId="39DB799D" w14:textId="77777777" w:rsidR="000A1D9A" w:rsidRPr="00965ED1" w:rsidRDefault="000A1D9A" w:rsidP="00CF7172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33D54B03" w14:textId="77777777" w:rsidR="000A1D9A" w:rsidRPr="00965ED1" w:rsidRDefault="000A1D9A" w:rsidP="00F51707">
            <w:pPr>
              <w:pStyle w:val="TableParagraph"/>
              <w:ind w:right="130"/>
              <w:jc w:val="center"/>
              <w:rPr>
                <w:b/>
                <w:sz w:val="18"/>
                <w:szCs w:val="18"/>
              </w:rPr>
            </w:pPr>
            <w:r w:rsidRPr="00965ED1">
              <w:rPr>
                <w:b/>
                <w:sz w:val="18"/>
                <w:szCs w:val="18"/>
              </w:rPr>
              <w:t>Qualificação Técnica</w:t>
            </w:r>
          </w:p>
        </w:tc>
        <w:tc>
          <w:tcPr>
            <w:tcW w:w="1559" w:type="dxa"/>
            <w:vMerge w:val="restart"/>
            <w:shd w:val="clear" w:color="auto" w:fill="F2F2F2"/>
          </w:tcPr>
          <w:p w14:paraId="18AB76CD" w14:textId="77777777" w:rsidR="000A1D9A" w:rsidRPr="00965ED1" w:rsidRDefault="000A1D9A" w:rsidP="00CF7172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04F95F9B" w14:textId="77777777" w:rsidR="000A1D9A" w:rsidRPr="00965ED1" w:rsidRDefault="000A1D9A" w:rsidP="00CF7172">
            <w:pPr>
              <w:pStyle w:val="TableParagraph"/>
              <w:ind w:left="535" w:right="127" w:hanging="381"/>
              <w:rPr>
                <w:b/>
                <w:sz w:val="18"/>
                <w:szCs w:val="18"/>
              </w:rPr>
            </w:pPr>
            <w:r w:rsidRPr="00965ED1">
              <w:rPr>
                <w:b/>
                <w:sz w:val="18"/>
                <w:szCs w:val="18"/>
              </w:rPr>
              <w:t>Descrição do item</w:t>
            </w:r>
          </w:p>
        </w:tc>
        <w:tc>
          <w:tcPr>
            <w:tcW w:w="1276" w:type="dxa"/>
            <w:vMerge w:val="restart"/>
            <w:shd w:val="clear" w:color="auto" w:fill="F2F2F2"/>
          </w:tcPr>
          <w:p w14:paraId="6DD57B92" w14:textId="77777777" w:rsidR="000A1D9A" w:rsidRPr="00965ED1" w:rsidRDefault="000A1D9A" w:rsidP="00CF7172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31F28E12" w14:textId="77777777" w:rsidR="000A1D9A" w:rsidRPr="00965ED1" w:rsidRDefault="000A1D9A" w:rsidP="00F51707">
            <w:pPr>
              <w:pStyle w:val="TableParagraph"/>
              <w:ind w:left="142" w:right="199" w:hanging="21"/>
              <w:rPr>
                <w:b/>
                <w:sz w:val="18"/>
                <w:szCs w:val="18"/>
              </w:rPr>
            </w:pPr>
            <w:r w:rsidRPr="00965ED1">
              <w:rPr>
                <w:b/>
                <w:sz w:val="18"/>
                <w:szCs w:val="18"/>
              </w:rPr>
              <w:t>Recursos Técnicos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41411019" w14:textId="77777777" w:rsidR="000A1D9A" w:rsidRPr="00965ED1" w:rsidRDefault="000A1D9A" w:rsidP="00CF7172">
            <w:pPr>
              <w:pStyle w:val="TableParagraph"/>
              <w:spacing w:line="200" w:lineRule="atLeast"/>
              <w:ind w:left="427" w:right="397" w:firstLine="40"/>
              <w:rPr>
                <w:b/>
                <w:sz w:val="18"/>
                <w:szCs w:val="18"/>
              </w:rPr>
            </w:pPr>
            <w:r w:rsidRPr="00965ED1">
              <w:rPr>
                <w:b/>
                <w:sz w:val="18"/>
                <w:szCs w:val="18"/>
              </w:rPr>
              <w:t>Documentos apresentados</w:t>
            </w:r>
          </w:p>
        </w:tc>
        <w:tc>
          <w:tcPr>
            <w:tcW w:w="1701" w:type="dxa"/>
            <w:gridSpan w:val="2"/>
            <w:shd w:val="clear" w:color="auto" w:fill="F2F2F2"/>
          </w:tcPr>
          <w:p w14:paraId="78135476" w14:textId="77777777" w:rsidR="000A1D9A" w:rsidRPr="00965ED1" w:rsidRDefault="000A1D9A" w:rsidP="00CF7172">
            <w:pPr>
              <w:pStyle w:val="TableParagraph"/>
              <w:spacing w:line="200" w:lineRule="atLeast"/>
              <w:ind w:left="574" w:right="134" w:hanging="410"/>
              <w:rPr>
                <w:b/>
                <w:sz w:val="18"/>
                <w:szCs w:val="18"/>
              </w:rPr>
            </w:pPr>
            <w:r w:rsidRPr="00965ED1">
              <w:rPr>
                <w:b/>
                <w:sz w:val="18"/>
                <w:szCs w:val="18"/>
              </w:rPr>
              <w:t>Pontuação do item</w:t>
            </w:r>
          </w:p>
        </w:tc>
        <w:tc>
          <w:tcPr>
            <w:tcW w:w="992" w:type="dxa"/>
            <w:vMerge w:val="restart"/>
            <w:shd w:val="clear" w:color="auto" w:fill="F2F2F2"/>
          </w:tcPr>
          <w:p w14:paraId="189C3AB7" w14:textId="77777777" w:rsidR="000A1D9A" w:rsidRPr="00965ED1" w:rsidRDefault="000A1D9A" w:rsidP="00CF7172">
            <w:pPr>
              <w:pStyle w:val="TableParagraph"/>
              <w:spacing w:before="5" w:line="200" w:lineRule="atLeast"/>
              <w:ind w:left="91" w:right="79"/>
              <w:jc w:val="center"/>
              <w:rPr>
                <w:b/>
                <w:sz w:val="18"/>
                <w:szCs w:val="18"/>
              </w:rPr>
            </w:pPr>
            <w:r w:rsidRPr="00965ED1">
              <w:rPr>
                <w:b/>
                <w:sz w:val="18"/>
                <w:szCs w:val="18"/>
              </w:rPr>
              <w:t>Pontua ção Máxima Total</w:t>
            </w:r>
          </w:p>
        </w:tc>
      </w:tr>
      <w:tr w:rsidR="000A1D9A" w:rsidRPr="00965ED1" w14:paraId="6AA092C1" w14:textId="77777777" w:rsidTr="00AF0CE1">
        <w:trPr>
          <w:trHeight w:val="413"/>
        </w:trPr>
        <w:tc>
          <w:tcPr>
            <w:tcW w:w="1225" w:type="dxa"/>
            <w:vMerge/>
            <w:tcBorders>
              <w:top w:val="nil"/>
            </w:tcBorders>
            <w:shd w:val="clear" w:color="auto" w:fill="F2F2F2"/>
          </w:tcPr>
          <w:p w14:paraId="5EAC00B9" w14:textId="77777777" w:rsidR="000A1D9A" w:rsidRPr="00965ED1" w:rsidRDefault="000A1D9A" w:rsidP="00CF7172">
            <w:pPr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F2F2F2"/>
          </w:tcPr>
          <w:p w14:paraId="07A4A987" w14:textId="77777777" w:rsidR="000A1D9A" w:rsidRPr="00965ED1" w:rsidRDefault="000A1D9A" w:rsidP="00CF7172">
            <w:pPr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2F2F2"/>
          </w:tcPr>
          <w:p w14:paraId="53085E3C" w14:textId="77777777" w:rsidR="000A1D9A" w:rsidRPr="00965ED1" w:rsidRDefault="000A1D9A" w:rsidP="00CF7172">
            <w:pPr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14:paraId="0313F480" w14:textId="77777777" w:rsidR="000A1D9A" w:rsidRPr="00965ED1" w:rsidRDefault="000A1D9A" w:rsidP="00CF7172">
            <w:pPr>
              <w:pStyle w:val="TableParagraph"/>
              <w:spacing w:line="200" w:lineRule="atLeast"/>
              <w:ind w:left="486" w:right="62" w:hanging="395"/>
              <w:jc w:val="center"/>
              <w:rPr>
                <w:b/>
                <w:sz w:val="16"/>
                <w:szCs w:val="16"/>
              </w:rPr>
            </w:pPr>
            <w:r w:rsidRPr="00965ED1">
              <w:rPr>
                <w:b/>
                <w:sz w:val="16"/>
                <w:szCs w:val="16"/>
              </w:rPr>
              <w:t>Quantidade</w:t>
            </w:r>
          </w:p>
        </w:tc>
        <w:tc>
          <w:tcPr>
            <w:tcW w:w="1149" w:type="dxa"/>
            <w:shd w:val="clear" w:color="auto" w:fill="F2F2F2"/>
            <w:vAlign w:val="center"/>
          </w:tcPr>
          <w:p w14:paraId="2F9777AA" w14:textId="77777777" w:rsidR="000A1D9A" w:rsidRPr="00965ED1" w:rsidRDefault="000A1D9A" w:rsidP="00CF7172">
            <w:pPr>
              <w:pStyle w:val="TableParagraph"/>
              <w:spacing w:line="200" w:lineRule="atLeast"/>
              <w:ind w:left="70" w:right="41"/>
              <w:jc w:val="center"/>
              <w:rPr>
                <w:b/>
                <w:sz w:val="16"/>
                <w:szCs w:val="16"/>
              </w:rPr>
            </w:pPr>
            <w:r w:rsidRPr="00965ED1">
              <w:rPr>
                <w:b/>
                <w:sz w:val="16"/>
                <w:szCs w:val="16"/>
              </w:rPr>
              <w:t>Pontuação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60D69232" w14:textId="77777777" w:rsidR="000A1D9A" w:rsidRPr="00965ED1" w:rsidRDefault="000A1D9A" w:rsidP="00CF7172">
            <w:pPr>
              <w:pStyle w:val="TableParagraph"/>
              <w:spacing w:line="200" w:lineRule="atLeast"/>
              <w:ind w:left="293" w:right="55" w:hanging="210"/>
              <w:jc w:val="center"/>
              <w:rPr>
                <w:b/>
                <w:sz w:val="16"/>
                <w:szCs w:val="16"/>
              </w:rPr>
            </w:pPr>
            <w:r w:rsidRPr="00965ED1">
              <w:rPr>
                <w:b/>
                <w:sz w:val="16"/>
                <w:szCs w:val="16"/>
              </w:rPr>
              <w:t>Mínim</w:t>
            </w:r>
            <w:r w:rsidR="00D92E8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22B3660D" w14:textId="77777777" w:rsidR="000A1D9A" w:rsidRPr="00965ED1" w:rsidRDefault="000A1D9A" w:rsidP="00CF7172">
            <w:pPr>
              <w:pStyle w:val="TableParagraph"/>
              <w:spacing w:before="103"/>
              <w:ind w:left="64" w:right="55"/>
              <w:jc w:val="center"/>
              <w:rPr>
                <w:b/>
                <w:sz w:val="16"/>
                <w:szCs w:val="16"/>
              </w:rPr>
            </w:pPr>
            <w:r w:rsidRPr="00965ED1">
              <w:rPr>
                <w:b/>
                <w:sz w:val="16"/>
                <w:szCs w:val="16"/>
              </w:rPr>
              <w:t>Máxima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2F2F2"/>
          </w:tcPr>
          <w:p w14:paraId="575ECB0D" w14:textId="77777777" w:rsidR="000A1D9A" w:rsidRPr="00965ED1" w:rsidRDefault="000A1D9A" w:rsidP="00CF7172">
            <w:pPr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2932B7" w:rsidRPr="00965ED1" w14:paraId="097D7220" w14:textId="77777777" w:rsidTr="00AF0CE1">
        <w:trPr>
          <w:trHeight w:val="1184"/>
        </w:trPr>
        <w:tc>
          <w:tcPr>
            <w:tcW w:w="1225" w:type="dxa"/>
            <w:vMerge w:val="restart"/>
          </w:tcPr>
          <w:p w14:paraId="2D2AD892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5FC32670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5CA688E0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7BDDF2AE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0CB40057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707DB848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2213A894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67370A82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459B07C6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67861C02" w14:textId="77777777" w:rsidR="002932B7" w:rsidRDefault="002932B7" w:rsidP="000A255D">
            <w:pPr>
              <w:pStyle w:val="TableParagraph"/>
              <w:spacing w:before="120"/>
              <w:ind w:right="317"/>
              <w:rPr>
                <w:sz w:val="18"/>
                <w:szCs w:val="18"/>
              </w:rPr>
            </w:pPr>
          </w:p>
          <w:p w14:paraId="1EED53D7" w14:textId="77777777" w:rsidR="002932B7" w:rsidRPr="00965ED1" w:rsidRDefault="002932B7" w:rsidP="00CF7172">
            <w:pPr>
              <w:pStyle w:val="TableParagraph"/>
              <w:spacing w:before="120"/>
              <w:ind w:left="70" w:right="317"/>
              <w:rPr>
                <w:sz w:val="18"/>
                <w:szCs w:val="18"/>
              </w:rPr>
            </w:pPr>
            <w:r w:rsidRPr="00965ED1">
              <w:rPr>
                <w:sz w:val="18"/>
                <w:szCs w:val="18"/>
              </w:rPr>
              <w:t>Produção Científica</w:t>
            </w:r>
          </w:p>
        </w:tc>
        <w:tc>
          <w:tcPr>
            <w:tcW w:w="1559" w:type="dxa"/>
          </w:tcPr>
          <w:p w14:paraId="11B63427" w14:textId="77777777" w:rsidR="002932B7" w:rsidRPr="00965ED1" w:rsidRDefault="002932B7" w:rsidP="00CF7172">
            <w:pPr>
              <w:pStyle w:val="TableParagraph"/>
              <w:spacing w:before="3" w:line="200" w:lineRule="atLeast"/>
              <w:ind w:left="70" w:right="51"/>
              <w:rPr>
                <w:sz w:val="18"/>
                <w:szCs w:val="18"/>
              </w:rPr>
            </w:pPr>
            <w:r w:rsidRPr="00965ED1">
              <w:rPr>
                <w:sz w:val="18"/>
                <w:szCs w:val="18"/>
              </w:rPr>
              <w:t xml:space="preserve">Artigo publicado em revista científica, na área </w:t>
            </w:r>
            <w:r>
              <w:rPr>
                <w:sz w:val="18"/>
                <w:szCs w:val="18"/>
              </w:rPr>
              <w:t>do PPG</w:t>
            </w:r>
            <w:r w:rsidRPr="00965ED1">
              <w:rPr>
                <w:sz w:val="18"/>
                <w:szCs w:val="18"/>
              </w:rPr>
              <w:t>, nos últimos 5 anos</w:t>
            </w:r>
          </w:p>
        </w:tc>
        <w:tc>
          <w:tcPr>
            <w:tcW w:w="1276" w:type="dxa"/>
          </w:tcPr>
          <w:p w14:paraId="15FB75DE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6AE573E0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7F9B5B59" w14:textId="77777777" w:rsidR="002932B7" w:rsidRPr="00965ED1" w:rsidRDefault="002932B7" w:rsidP="00CF7172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060C52A8" w14:textId="77777777" w:rsidR="002932B7" w:rsidRPr="00965ED1" w:rsidRDefault="002932B7" w:rsidP="00CF7172">
            <w:pPr>
              <w:pStyle w:val="TableParagraph"/>
              <w:ind w:left="67" w:right="57"/>
              <w:jc w:val="center"/>
              <w:rPr>
                <w:sz w:val="18"/>
                <w:szCs w:val="18"/>
              </w:rPr>
            </w:pPr>
            <w:r w:rsidRPr="00965ED1">
              <w:rPr>
                <w:sz w:val="18"/>
                <w:szCs w:val="18"/>
              </w:rPr>
              <w:t>Qualis A</w:t>
            </w:r>
          </w:p>
        </w:tc>
        <w:tc>
          <w:tcPr>
            <w:tcW w:w="1119" w:type="dxa"/>
          </w:tcPr>
          <w:p w14:paraId="21CBAB1C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1D700DDE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6ED0B611" w14:textId="77777777" w:rsidR="002932B7" w:rsidRPr="00965ED1" w:rsidRDefault="002932B7" w:rsidP="00CF7172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57E5A1C3" w14:textId="77777777" w:rsidR="002932B7" w:rsidRPr="00965ED1" w:rsidRDefault="002932B7" w:rsidP="00AF0CE1">
            <w:pPr>
              <w:pStyle w:val="TableParagraph"/>
              <w:ind w:left="138" w:right="306"/>
              <w:jc w:val="center"/>
              <w:rPr>
                <w:sz w:val="18"/>
                <w:szCs w:val="18"/>
              </w:rPr>
            </w:pPr>
            <w:r w:rsidRPr="00965ED1">
              <w:rPr>
                <w:sz w:val="18"/>
                <w:szCs w:val="18"/>
              </w:rPr>
              <w:t>0 a 5</w:t>
            </w:r>
          </w:p>
        </w:tc>
        <w:tc>
          <w:tcPr>
            <w:tcW w:w="1149" w:type="dxa"/>
          </w:tcPr>
          <w:p w14:paraId="1F7B8BC9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61AE5E9B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7970502C" w14:textId="77777777" w:rsidR="002932B7" w:rsidRPr="00965ED1" w:rsidRDefault="002932B7" w:rsidP="00F51707">
            <w:pPr>
              <w:pStyle w:val="TableParagraph"/>
              <w:spacing w:before="164"/>
              <w:ind w:left="130" w:right="101" w:firstLine="21"/>
              <w:rPr>
                <w:sz w:val="18"/>
                <w:szCs w:val="18"/>
              </w:rPr>
            </w:pPr>
            <w:r w:rsidRPr="00965ED1">
              <w:rPr>
                <w:sz w:val="18"/>
                <w:szCs w:val="18"/>
              </w:rPr>
              <w:t xml:space="preserve">3 por </w:t>
            </w:r>
            <w:r>
              <w:rPr>
                <w:sz w:val="18"/>
                <w:szCs w:val="18"/>
              </w:rPr>
              <w:t>artigo</w:t>
            </w:r>
          </w:p>
        </w:tc>
        <w:tc>
          <w:tcPr>
            <w:tcW w:w="708" w:type="dxa"/>
          </w:tcPr>
          <w:p w14:paraId="64C0AF74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4F17DE90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61C229F4" w14:textId="77777777" w:rsidR="002932B7" w:rsidRPr="00965ED1" w:rsidRDefault="002932B7" w:rsidP="00CF7172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70D06834" w14:textId="77777777" w:rsidR="002932B7" w:rsidRPr="00965ED1" w:rsidRDefault="002932B7" w:rsidP="00CF7172">
            <w:pPr>
              <w:pStyle w:val="TableParagraph"/>
              <w:ind w:left="9"/>
              <w:jc w:val="center"/>
              <w:rPr>
                <w:sz w:val="18"/>
                <w:szCs w:val="18"/>
              </w:rPr>
            </w:pPr>
            <w:r w:rsidRPr="00965ED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063A88AF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0E9A435F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4F1743EA" w14:textId="77777777" w:rsidR="002932B7" w:rsidRPr="00965ED1" w:rsidRDefault="002932B7" w:rsidP="00CF7172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4A954EE2" w14:textId="77777777" w:rsidR="002932B7" w:rsidRPr="00965ED1" w:rsidRDefault="002932B7" w:rsidP="00CF7172">
            <w:pPr>
              <w:pStyle w:val="TableParagraph"/>
              <w:ind w:left="64" w:right="55"/>
              <w:jc w:val="center"/>
              <w:rPr>
                <w:sz w:val="18"/>
                <w:szCs w:val="18"/>
              </w:rPr>
            </w:pPr>
            <w:r w:rsidRPr="00965ED1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vMerge w:val="restart"/>
          </w:tcPr>
          <w:p w14:paraId="5D001D00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68656E3A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1642901F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129FC211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15E4C09F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03BE6151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39A813D4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000D76B9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1F904E5B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7E1AC6E8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644DB58E" w14:textId="77777777" w:rsidR="002932B7" w:rsidRPr="00965ED1" w:rsidRDefault="002932B7" w:rsidP="00CF7172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14:paraId="143AEB6B" w14:textId="77777777" w:rsidR="002932B7" w:rsidRDefault="002932B7" w:rsidP="00CF7172">
            <w:pPr>
              <w:pStyle w:val="TableParagraph"/>
              <w:ind w:left="88" w:right="79"/>
              <w:jc w:val="center"/>
              <w:rPr>
                <w:sz w:val="18"/>
                <w:szCs w:val="18"/>
              </w:rPr>
            </w:pPr>
          </w:p>
          <w:p w14:paraId="336631C0" w14:textId="77777777" w:rsidR="002932B7" w:rsidRDefault="002932B7" w:rsidP="00CF7172">
            <w:pPr>
              <w:pStyle w:val="TableParagraph"/>
              <w:ind w:left="88" w:right="79"/>
              <w:jc w:val="center"/>
              <w:rPr>
                <w:sz w:val="18"/>
                <w:szCs w:val="18"/>
              </w:rPr>
            </w:pPr>
          </w:p>
          <w:p w14:paraId="728F7055" w14:textId="77777777" w:rsidR="002932B7" w:rsidRDefault="002932B7" w:rsidP="00CF7172">
            <w:pPr>
              <w:pStyle w:val="TableParagraph"/>
              <w:ind w:left="88" w:right="79"/>
              <w:jc w:val="center"/>
              <w:rPr>
                <w:sz w:val="18"/>
                <w:szCs w:val="18"/>
              </w:rPr>
            </w:pPr>
          </w:p>
          <w:p w14:paraId="03D56811" w14:textId="77777777" w:rsidR="002932B7" w:rsidRDefault="002932B7" w:rsidP="00CF7172">
            <w:pPr>
              <w:pStyle w:val="TableParagraph"/>
              <w:ind w:left="88" w:right="79"/>
              <w:jc w:val="center"/>
              <w:rPr>
                <w:sz w:val="18"/>
                <w:szCs w:val="18"/>
              </w:rPr>
            </w:pPr>
          </w:p>
          <w:p w14:paraId="2D05F8F8" w14:textId="77777777" w:rsidR="002932B7" w:rsidRDefault="002932B7" w:rsidP="00CF7172">
            <w:pPr>
              <w:pStyle w:val="TableParagraph"/>
              <w:ind w:left="88" w:right="79"/>
              <w:jc w:val="center"/>
              <w:rPr>
                <w:sz w:val="18"/>
                <w:szCs w:val="18"/>
              </w:rPr>
            </w:pPr>
          </w:p>
          <w:p w14:paraId="592CFCB0" w14:textId="77777777" w:rsidR="002932B7" w:rsidRDefault="002932B7" w:rsidP="00CF7172">
            <w:pPr>
              <w:pStyle w:val="TableParagraph"/>
              <w:ind w:left="88" w:right="79"/>
              <w:jc w:val="center"/>
              <w:rPr>
                <w:sz w:val="18"/>
                <w:szCs w:val="18"/>
              </w:rPr>
            </w:pPr>
          </w:p>
          <w:p w14:paraId="2DE6C76D" w14:textId="77777777" w:rsidR="002932B7" w:rsidRPr="00965ED1" w:rsidRDefault="002932B7" w:rsidP="00CF7172">
            <w:pPr>
              <w:pStyle w:val="TableParagraph"/>
              <w:ind w:left="88" w:right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932B7" w:rsidRPr="00965ED1" w14:paraId="27A12C55" w14:textId="77777777" w:rsidTr="00AF0CE1">
        <w:trPr>
          <w:trHeight w:val="1413"/>
        </w:trPr>
        <w:tc>
          <w:tcPr>
            <w:tcW w:w="1225" w:type="dxa"/>
            <w:vMerge/>
          </w:tcPr>
          <w:p w14:paraId="2C8FDAB7" w14:textId="77777777" w:rsidR="002932B7" w:rsidRPr="00965ED1" w:rsidRDefault="002932B7" w:rsidP="00CF7172">
            <w:pPr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559" w:type="dxa"/>
          </w:tcPr>
          <w:p w14:paraId="25C674F3" w14:textId="77777777" w:rsidR="002932B7" w:rsidRPr="00965ED1" w:rsidRDefault="002932B7" w:rsidP="00CF7172">
            <w:pPr>
              <w:pStyle w:val="TableParagraph"/>
              <w:spacing w:line="200" w:lineRule="atLeast"/>
              <w:ind w:left="70" w:right="69"/>
              <w:rPr>
                <w:sz w:val="18"/>
                <w:szCs w:val="18"/>
              </w:rPr>
            </w:pPr>
            <w:r w:rsidRPr="00965ED1">
              <w:rPr>
                <w:sz w:val="18"/>
                <w:szCs w:val="18"/>
              </w:rPr>
              <w:t xml:space="preserve">Artigo publicado em revista científica, na área </w:t>
            </w:r>
            <w:r>
              <w:rPr>
                <w:sz w:val="18"/>
                <w:szCs w:val="18"/>
              </w:rPr>
              <w:t>do PPG</w:t>
            </w:r>
            <w:r w:rsidRPr="00965ED1">
              <w:rPr>
                <w:sz w:val="18"/>
                <w:szCs w:val="18"/>
              </w:rPr>
              <w:t>, nos últimos 5 anos</w:t>
            </w:r>
          </w:p>
        </w:tc>
        <w:tc>
          <w:tcPr>
            <w:tcW w:w="1276" w:type="dxa"/>
          </w:tcPr>
          <w:p w14:paraId="49815948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024AF22E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10398C15" w14:textId="77777777" w:rsidR="002932B7" w:rsidRPr="00965ED1" w:rsidRDefault="002932B7" w:rsidP="00CF7172">
            <w:pPr>
              <w:pStyle w:val="TableParagraph"/>
              <w:spacing w:before="138"/>
              <w:ind w:left="67" w:right="57"/>
              <w:jc w:val="center"/>
              <w:rPr>
                <w:sz w:val="18"/>
                <w:szCs w:val="18"/>
              </w:rPr>
            </w:pPr>
            <w:r w:rsidRPr="00965ED1">
              <w:rPr>
                <w:sz w:val="18"/>
                <w:szCs w:val="18"/>
              </w:rPr>
              <w:t>Qualis B</w:t>
            </w:r>
          </w:p>
        </w:tc>
        <w:tc>
          <w:tcPr>
            <w:tcW w:w="1119" w:type="dxa"/>
          </w:tcPr>
          <w:p w14:paraId="0ABFAC0B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7637E521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595E1999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0A08F11B" w14:textId="77777777" w:rsidR="002932B7" w:rsidRPr="00965ED1" w:rsidRDefault="002932B7" w:rsidP="00AF0CE1">
            <w:pPr>
              <w:pStyle w:val="TableParagraph"/>
              <w:spacing w:before="138"/>
              <w:ind w:left="138" w:right="306"/>
              <w:jc w:val="center"/>
              <w:rPr>
                <w:sz w:val="18"/>
                <w:szCs w:val="18"/>
              </w:rPr>
            </w:pPr>
            <w:r w:rsidRPr="00965ED1">
              <w:rPr>
                <w:sz w:val="18"/>
                <w:szCs w:val="18"/>
              </w:rPr>
              <w:t xml:space="preserve">0 a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49" w:type="dxa"/>
          </w:tcPr>
          <w:p w14:paraId="14164937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3603837F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3FD861AC" w14:textId="77777777" w:rsidR="002932B7" w:rsidRPr="00965ED1" w:rsidRDefault="002932B7" w:rsidP="00CF7172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14:paraId="6B27E8B6" w14:textId="77777777" w:rsidR="002932B7" w:rsidRPr="00965ED1" w:rsidRDefault="002932B7" w:rsidP="00F51707">
            <w:pPr>
              <w:pStyle w:val="TableParagraph"/>
              <w:ind w:left="130" w:right="101" w:firstLine="21"/>
              <w:rPr>
                <w:sz w:val="18"/>
                <w:szCs w:val="18"/>
              </w:rPr>
            </w:pPr>
            <w:r w:rsidRPr="00965E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,5</w:t>
            </w:r>
            <w:r w:rsidRPr="00965ED1">
              <w:rPr>
                <w:sz w:val="18"/>
                <w:szCs w:val="18"/>
              </w:rPr>
              <w:t xml:space="preserve"> por </w:t>
            </w:r>
            <w:r>
              <w:rPr>
                <w:sz w:val="18"/>
                <w:szCs w:val="18"/>
              </w:rPr>
              <w:t>artigo</w:t>
            </w:r>
          </w:p>
        </w:tc>
        <w:tc>
          <w:tcPr>
            <w:tcW w:w="708" w:type="dxa"/>
          </w:tcPr>
          <w:p w14:paraId="7517772A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20437993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579BC4DB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0DDBF834" w14:textId="77777777" w:rsidR="002932B7" w:rsidRPr="00965ED1" w:rsidRDefault="002932B7" w:rsidP="00CF7172">
            <w:pPr>
              <w:pStyle w:val="TableParagraph"/>
              <w:spacing w:before="138"/>
              <w:ind w:left="9"/>
              <w:jc w:val="center"/>
              <w:rPr>
                <w:sz w:val="18"/>
                <w:szCs w:val="18"/>
              </w:rPr>
            </w:pPr>
            <w:r w:rsidRPr="00965ED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4ACD92EB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4B8A2BC5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0EBDFBB6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296E321C" w14:textId="77777777" w:rsidR="002932B7" w:rsidRPr="00965ED1" w:rsidRDefault="002932B7" w:rsidP="00CF7172">
            <w:pPr>
              <w:pStyle w:val="TableParagraph"/>
              <w:spacing w:before="138"/>
              <w:ind w:left="64" w:righ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vMerge/>
          </w:tcPr>
          <w:p w14:paraId="03853078" w14:textId="77777777" w:rsidR="002932B7" w:rsidRPr="00965ED1" w:rsidRDefault="002932B7" w:rsidP="00CF7172">
            <w:pPr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2932B7" w:rsidRPr="00965ED1" w14:paraId="131F7D82" w14:textId="77777777" w:rsidTr="00AF0CE1">
        <w:trPr>
          <w:trHeight w:val="1122"/>
        </w:trPr>
        <w:tc>
          <w:tcPr>
            <w:tcW w:w="1225" w:type="dxa"/>
            <w:vMerge/>
          </w:tcPr>
          <w:p w14:paraId="6D2E9051" w14:textId="77777777" w:rsidR="002932B7" w:rsidRPr="00965ED1" w:rsidRDefault="002932B7" w:rsidP="00CF7172">
            <w:pPr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559" w:type="dxa"/>
          </w:tcPr>
          <w:p w14:paraId="2E6372A8" w14:textId="77777777" w:rsidR="002932B7" w:rsidRPr="00965ED1" w:rsidRDefault="002932B7" w:rsidP="00CF7172">
            <w:pPr>
              <w:pStyle w:val="TableParagraph"/>
              <w:spacing w:before="3" w:line="200" w:lineRule="atLeast"/>
              <w:ind w:left="70" w:right="61"/>
              <w:rPr>
                <w:sz w:val="18"/>
                <w:szCs w:val="18"/>
              </w:rPr>
            </w:pPr>
            <w:r w:rsidRPr="00965ED1">
              <w:rPr>
                <w:sz w:val="18"/>
                <w:szCs w:val="18"/>
              </w:rPr>
              <w:t xml:space="preserve">Livro </w:t>
            </w:r>
            <w:r>
              <w:rPr>
                <w:sz w:val="18"/>
                <w:szCs w:val="18"/>
              </w:rPr>
              <w:t>publicado na área do PPG</w:t>
            </w:r>
            <w:r w:rsidRPr="00965ED1">
              <w:rPr>
                <w:sz w:val="18"/>
                <w:szCs w:val="18"/>
              </w:rPr>
              <w:t>, nos últimos 5 anos</w:t>
            </w:r>
          </w:p>
        </w:tc>
        <w:tc>
          <w:tcPr>
            <w:tcW w:w="1276" w:type="dxa"/>
          </w:tcPr>
          <w:p w14:paraId="38325AFE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7ED99271" w14:textId="77777777" w:rsidR="002932B7" w:rsidRPr="00965ED1" w:rsidRDefault="002932B7" w:rsidP="00CF7172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7BD406E3" w14:textId="77777777" w:rsidR="002932B7" w:rsidRPr="00965ED1" w:rsidRDefault="002932B7" w:rsidP="00CF7172">
            <w:pPr>
              <w:pStyle w:val="TableParagraph"/>
              <w:ind w:left="66" w:right="57"/>
              <w:jc w:val="center"/>
              <w:rPr>
                <w:sz w:val="18"/>
                <w:szCs w:val="18"/>
              </w:rPr>
            </w:pPr>
            <w:r w:rsidRPr="00965ED1">
              <w:rPr>
                <w:sz w:val="18"/>
                <w:szCs w:val="18"/>
              </w:rPr>
              <w:t>Com ISBN</w:t>
            </w:r>
          </w:p>
        </w:tc>
        <w:tc>
          <w:tcPr>
            <w:tcW w:w="1119" w:type="dxa"/>
          </w:tcPr>
          <w:p w14:paraId="10192CD3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30D965F5" w14:textId="77777777" w:rsidR="002932B7" w:rsidRPr="00965ED1" w:rsidRDefault="002932B7" w:rsidP="00CF7172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1F293089" w14:textId="77777777" w:rsidR="002932B7" w:rsidRPr="00965ED1" w:rsidRDefault="002932B7" w:rsidP="00AF0CE1">
            <w:pPr>
              <w:pStyle w:val="TableParagraph"/>
              <w:ind w:left="138" w:right="306"/>
              <w:jc w:val="center"/>
              <w:rPr>
                <w:sz w:val="18"/>
                <w:szCs w:val="18"/>
              </w:rPr>
            </w:pPr>
            <w:r w:rsidRPr="00965ED1">
              <w:rPr>
                <w:sz w:val="18"/>
                <w:szCs w:val="18"/>
              </w:rPr>
              <w:t xml:space="preserve">0 a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49" w:type="dxa"/>
          </w:tcPr>
          <w:p w14:paraId="0A37CB05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19742ABA" w14:textId="77777777" w:rsidR="002932B7" w:rsidRPr="00965ED1" w:rsidRDefault="002932B7" w:rsidP="00F51707">
            <w:pPr>
              <w:pStyle w:val="TableParagraph"/>
              <w:spacing w:before="164"/>
              <w:ind w:left="130" w:right="101" w:firstLine="21"/>
              <w:rPr>
                <w:sz w:val="18"/>
                <w:szCs w:val="18"/>
              </w:rPr>
            </w:pPr>
            <w:r w:rsidRPr="00965E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,5</w:t>
            </w:r>
            <w:r w:rsidRPr="00965ED1">
              <w:rPr>
                <w:sz w:val="18"/>
                <w:szCs w:val="18"/>
              </w:rPr>
              <w:t xml:space="preserve"> por </w:t>
            </w:r>
            <w:r>
              <w:rPr>
                <w:sz w:val="18"/>
                <w:szCs w:val="18"/>
              </w:rPr>
              <w:t xml:space="preserve">livro </w:t>
            </w:r>
          </w:p>
        </w:tc>
        <w:tc>
          <w:tcPr>
            <w:tcW w:w="708" w:type="dxa"/>
          </w:tcPr>
          <w:p w14:paraId="1897E5FC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165EA1CE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47722A96" w14:textId="77777777" w:rsidR="002932B7" w:rsidRPr="00965ED1" w:rsidRDefault="002932B7" w:rsidP="00CF7172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01D892AA" w14:textId="77777777" w:rsidR="002932B7" w:rsidRPr="00965ED1" w:rsidRDefault="002932B7" w:rsidP="00CF7172">
            <w:pPr>
              <w:pStyle w:val="TableParagraph"/>
              <w:ind w:left="9"/>
              <w:jc w:val="center"/>
              <w:rPr>
                <w:sz w:val="18"/>
                <w:szCs w:val="18"/>
              </w:rPr>
            </w:pPr>
            <w:r w:rsidRPr="00965ED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6C7F32E3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66D011F8" w14:textId="77777777" w:rsidR="002932B7" w:rsidRPr="00965ED1" w:rsidRDefault="002932B7" w:rsidP="00CF7172">
            <w:pPr>
              <w:pStyle w:val="TableParagraph"/>
              <w:rPr>
                <w:sz w:val="18"/>
                <w:szCs w:val="18"/>
              </w:rPr>
            </w:pPr>
          </w:p>
          <w:p w14:paraId="574E5067" w14:textId="77777777" w:rsidR="002932B7" w:rsidRPr="00965ED1" w:rsidRDefault="002932B7" w:rsidP="00CF7172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726F5C2D" w14:textId="77777777" w:rsidR="002932B7" w:rsidRPr="00965ED1" w:rsidRDefault="002932B7" w:rsidP="00CF7172">
            <w:pPr>
              <w:pStyle w:val="TableParagraph"/>
              <w:ind w:left="64" w:righ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vMerge/>
          </w:tcPr>
          <w:p w14:paraId="3530259B" w14:textId="77777777" w:rsidR="002932B7" w:rsidRPr="00965ED1" w:rsidRDefault="002932B7" w:rsidP="00CF7172">
            <w:pPr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2932B7" w:rsidRPr="00965ED1" w14:paraId="7F8AA0E3" w14:textId="77777777" w:rsidTr="00AF0CE1">
        <w:trPr>
          <w:trHeight w:val="1122"/>
        </w:trPr>
        <w:tc>
          <w:tcPr>
            <w:tcW w:w="1225" w:type="dxa"/>
            <w:vMerge/>
          </w:tcPr>
          <w:p w14:paraId="3A1EA1AB" w14:textId="77777777" w:rsidR="002932B7" w:rsidRPr="00965ED1" w:rsidRDefault="002932B7" w:rsidP="000A255D">
            <w:pPr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559" w:type="dxa"/>
          </w:tcPr>
          <w:p w14:paraId="442CF4DD" w14:textId="77777777" w:rsidR="002932B7" w:rsidRPr="00965ED1" w:rsidRDefault="002932B7" w:rsidP="000A255D">
            <w:pPr>
              <w:pStyle w:val="TableParagraph"/>
              <w:spacing w:before="3" w:line="200" w:lineRule="atLeast"/>
              <w:ind w:left="70" w:right="61"/>
              <w:rPr>
                <w:sz w:val="18"/>
                <w:szCs w:val="18"/>
              </w:rPr>
            </w:pPr>
            <w:r w:rsidRPr="00965ED1">
              <w:rPr>
                <w:sz w:val="18"/>
                <w:szCs w:val="18"/>
              </w:rPr>
              <w:t xml:space="preserve">Capítulo de Livro </w:t>
            </w:r>
            <w:r>
              <w:rPr>
                <w:sz w:val="18"/>
                <w:szCs w:val="18"/>
              </w:rPr>
              <w:t>publicado na área do PPG</w:t>
            </w:r>
            <w:r w:rsidRPr="00965ED1">
              <w:rPr>
                <w:sz w:val="18"/>
                <w:szCs w:val="18"/>
              </w:rPr>
              <w:t>, nos últimos 5 anos</w:t>
            </w:r>
          </w:p>
        </w:tc>
        <w:tc>
          <w:tcPr>
            <w:tcW w:w="1276" w:type="dxa"/>
          </w:tcPr>
          <w:p w14:paraId="0BBA90AA" w14:textId="77777777" w:rsidR="002932B7" w:rsidRDefault="002932B7" w:rsidP="000A255D">
            <w:pPr>
              <w:pStyle w:val="TableParagraph"/>
              <w:ind w:right="57"/>
              <w:rPr>
                <w:sz w:val="18"/>
                <w:szCs w:val="18"/>
              </w:rPr>
            </w:pPr>
          </w:p>
          <w:p w14:paraId="0F4C7D16" w14:textId="77777777" w:rsidR="002932B7" w:rsidRDefault="002932B7" w:rsidP="000A255D">
            <w:pPr>
              <w:pStyle w:val="TableParagraph"/>
              <w:ind w:left="66" w:right="57"/>
              <w:jc w:val="center"/>
              <w:rPr>
                <w:sz w:val="18"/>
                <w:szCs w:val="18"/>
              </w:rPr>
            </w:pPr>
          </w:p>
          <w:p w14:paraId="046778BB" w14:textId="77777777" w:rsidR="002932B7" w:rsidRPr="00965ED1" w:rsidRDefault="002932B7" w:rsidP="000A255D">
            <w:pPr>
              <w:pStyle w:val="TableParagraph"/>
              <w:ind w:left="66" w:right="57"/>
              <w:jc w:val="center"/>
              <w:rPr>
                <w:sz w:val="18"/>
                <w:szCs w:val="18"/>
              </w:rPr>
            </w:pPr>
            <w:r w:rsidRPr="00965ED1">
              <w:rPr>
                <w:sz w:val="18"/>
                <w:szCs w:val="18"/>
              </w:rPr>
              <w:t>Com ISBN</w:t>
            </w:r>
          </w:p>
        </w:tc>
        <w:tc>
          <w:tcPr>
            <w:tcW w:w="1119" w:type="dxa"/>
          </w:tcPr>
          <w:p w14:paraId="108F5935" w14:textId="77777777" w:rsidR="002932B7" w:rsidRDefault="002932B7" w:rsidP="000A255D">
            <w:pPr>
              <w:pStyle w:val="TableParagraph"/>
              <w:ind w:right="306"/>
              <w:rPr>
                <w:sz w:val="18"/>
                <w:szCs w:val="18"/>
              </w:rPr>
            </w:pPr>
          </w:p>
          <w:p w14:paraId="665DED5D" w14:textId="77777777" w:rsidR="002932B7" w:rsidRDefault="002932B7" w:rsidP="000A255D">
            <w:pPr>
              <w:pStyle w:val="TableParagraph"/>
              <w:ind w:left="315" w:right="306"/>
              <w:jc w:val="center"/>
              <w:rPr>
                <w:sz w:val="18"/>
                <w:szCs w:val="18"/>
              </w:rPr>
            </w:pPr>
          </w:p>
          <w:p w14:paraId="3C6801F2" w14:textId="77777777" w:rsidR="002932B7" w:rsidRPr="00965ED1" w:rsidRDefault="002932B7" w:rsidP="00AF0CE1">
            <w:pPr>
              <w:pStyle w:val="TableParagraph"/>
              <w:ind w:left="138" w:right="306"/>
              <w:jc w:val="center"/>
              <w:rPr>
                <w:sz w:val="18"/>
                <w:szCs w:val="18"/>
              </w:rPr>
            </w:pPr>
            <w:r w:rsidRPr="00965ED1">
              <w:rPr>
                <w:sz w:val="18"/>
                <w:szCs w:val="18"/>
              </w:rPr>
              <w:t>0 a 5</w:t>
            </w:r>
          </w:p>
        </w:tc>
        <w:tc>
          <w:tcPr>
            <w:tcW w:w="1149" w:type="dxa"/>
          </w:tcPr>
          <w:p w14:paraId="7D1F6FBC" w14:textId="77777777" w:rsidR="002932B7" w:rsidRDefault="002932B7" w:rsidP="000A255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3A0E82CC" w14:textId="77777777" w:rsidR="002932B7" w:rsidRDefault="002932B7" w:rsidP="000A255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59BC9D8E" w14:textId="77777777" w:rsidR="002932B7" w:rsidRPr="00965ED1" w:rsidRDefault="002932B7" w:rsidP="000A255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por capitulo</w:t>
            </w:r>
          </w:p>
        </w:tc>
        <w:tc>
          <w:tcPr>
            <w:tcW w:w="708" w:type="dxa"/>
          </w:tcPr>
          <w:p w14:paraId="33F53B6F" w14:textId="77777777" w:rsidR="002932B7" w:rsidRDefault="002932B7" w:rsidP="000A255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61F5EBE9" w14:textId="77777777" w:rsidR="002932B7" w:rsidRDefault="002932B7" w:rsidP="000A255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32683AA3" w14:textId="77777777" w:rsidR="002932B7" w:rsidRPr="00965ED1" w:rsidRDefault="002932B7" w:rsidP="000A255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639E55C1" w14:textId="77777777" w:rsidR="002932B7" w:rsidRDefault="002932B7" w:rsidP="000A255D">
            <w:pPr>
              <w:pStyle w:val="TableParagraph"/>
              <w:rPr>
                <w:sz w:val="18"/>
                <w:szCs w:val="18"/>
              </w:rPr>
            </w:pPr>
          </w:p>
          <w:p w14:paraId="4C4CC573" w14:textId="77777777" w:rsidR="002932B7" w:rsidRDefault="002932B7" w:rsidP="000A255D">
            <w:pPr>
              <w:pStyle w:val="TableParagraph"/>
              <w:rPr>
                <w:sz w:val="18"/>
                <w:szCs w:val="18"/>
              </w:rPr>
            </w:pPr>
          </w:p>
          <w:p w14:paraId="383F9BAD" w14:textId="77777777" w:rsidR="002932B7" w:rsidRPr="00965ED1" w:rsidRDefault="002932B7" w:rsidP="000A255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vMerge/>
          </w:tcPr>
          <w:p w14:paraId="7B441FF3" w14:textId="77777777" w:rsidR="002932B7" w:rsidRPr="00965ED1" w:rsidRDefault="002932B7" w:rsidP="000A255D">
            <w:pPr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2932B7" w:rsidRPr="00965ED1" w14:paraId="6562CB9E" w14:textId="77777777" w:rsidTr="00AF0CE1">
        <w:trPr>
          <w:trHeight w:val="985"/>
        </w:trPr>
        <w:tc>
          <w:tcPr>
            <w:tcW w:w="1225" w:type="dxa"/>
            <w:vMerge w:val="restart"/>
          </w:tcPr>
          <w:p w14:paraId="044B2F29" w14:textId="77777777" w:rsidR="002932B7" w:rsidRDefault="002932B7" w:rsidP="000A255D">
            <w:pPr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14:paraId="535CF3C3" w14:textId="77777777" w:rsidR="002932B7" w:rsidRDefault="002932B7" w:rsidP="000A255D">
            <w:pPr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14:paraId="30005EB3" w14:textId="77777777" w:rsidR="002932B7" w:rsidRDefault="002932B7" w:rsidP="000A255D">
            <w:pPr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14:paraId="193DD138" w14:textId="77777777" w:rsidR="002932B7" w:rsidRDefault="002932B7" w:rsidP="000A255D">
            <w:pPr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14:paraId="7390232A" w14:textId="77777777" w:rsidR="002932B7" w:rsidRDefault="002932B7" w:rsidP="000A255D">
            <w:pPr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14:paraId="7BA1E995" w14:textId="77777777" w:rsidR="002932B7" w:rsidRDefault="002932B7" w:rsidP="000A255D">
            <w:pPr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14:paraId="0D8AE58E" w14:textId="77777777" w:rsidR="002932B7" w:rsidRDefault="002932B7" w:rsidP="000A255D">
            <w:pPr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14:paraId="249525C5" w14:textId="77777777" w:rsidR="002932B7" w:rsidRPr="00965ED1" w:rsidRDefault="002932B7" w:rsidP="000A255D">
            <w:pPr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>Produção Acadêmica</w:t>
            </w:r>
          </w:p>
        </w:tc>
        <w:tc>
          <w:tcPr>
            <w:tcW w:w="1559" w:type="dxa"/>
          </w:tcPr>
          <w:p w14:paraId="08D6BE5A" w14:textId="77777777" w:rsidR="002932B7" w:rsidRDefault="002932B7" w:rsidP="000A255D">
            <w:pPr>
              <w:pStyle w:val="TableParagraph"/>
              <w:spacing w:before="3" w:line="200" w:lineRule="atLeast"/>
              <w:ind w:righ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Orientação concluida</w:t>
            </w:r>
          </w:p>
          <w:p w14:paraId="3151369F" w14:textId="77777777" w:rsidR="002932B7" w:rsidRDefault="002932B7" w:rsidP="000A255D">
            <w:pPr>
              <w:pStyle w:val="TableParagraph"/>
              <w:spacing w:before="3" w:line="200" w:lineRule="atLeast"/>
              <w:ind w:left="70" w:right="6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3A946E2" w14:textId="77777777" w:rsidR="002932B7" w:rsidRDefault="002932B7" w:rsidP="000A255D">
            <w:pPr>
              <w:pStyle w:val="TableParagraph"/>
              <w:ind w:left="66" w:right="57"/>
              <w:jc w:val="center"/>
              <w:rPr>
                <w:sz w:val="18"/>
                <w:szCs w:val="18"/>
              </w:rPr>
            </w:pPr>
          </w:p>
          <w:p w14:paraId="60110CC3" w14:textId="77777777" w:rsidR="002932B7" w:rsidRPr="00965ED1" w:rsidRDefault="002932B7" w:rsidP="000A255D">
            <w:pPr>
              <w:pStyle w:val="TableParagraph"/>
              <w:ind w:left="66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TCC</w:t>
            </w:r>
          </w:p>
        </w:tc>
        <w:tc>
          <w:tcPr>
            <w:tcW w:w="1119" w:type="dxa"/>
          </w:tcPr>
          <w:p w14:paraId="09238BAE" w14:textId="77777777" w:rsidR="002932B7" w:rsidRDefault="002932B7" w:rsidP="000A255D">
            <w:pPr>
              <w:pStyle w:val="TableParagraph"/>
              <w:rPr>
                <w:sz w:val="18"/>
                <w:szCs w:val="18"/>
              </w:rPr>
            </w:pPr>
          </w:p>
          <w:p w14:paraId="33B248D6" w14:textId="77777777" w:rsidR="002932B7" w:rsidRPr="00965ED1" w:rsidRDefault="002932B7" w:rsidP="000A255D">
            <w:pPr>
              <w:pStyle w:val="TableParagraph"/>
              <w:jc w:val="center"/>
              <w:rPr>
                <w:sz w:val="18"/>
                <w:szCs w:val="18"/>
              </w:rPr>
            </w:pPr>
            <w:r w:rsidRPr="00965ED1">
              <w:rPr>
                <w:sz w:val="18"/>
                <w:szCs w:val="18"/>
              </w:rPr>
              <w:t xml:space="preserve">0 a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49" w:type="dxa"/>
          </w:tcPr>
          <w:p w14:paraId="59A0FD2D" w14:textId="77777777" w:rsidR="002932B7" w:rsidRDefault="002932B7" w:rsidP="000A255D">
            <w:pPr>
              <w:pStyle w:val="TableParagraph"/>
              <w:rPr>
                <w:sz w:val="18"/>
                <w:szCs w:val="18"/>
              </w:rPr>
            </w:pPr>
          </w:p>
          <w:p w14:paraId="101D9379" w14:textId="77777777" w:rsidR="002932B7" w:rsidRPr="00965ED1" w:rsidRDefault="002932B7" w:rsidP="000A255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por TCC</w:t>
            </w:r>
          </w:p>
        </w:tc>
        <w:tc>
          <w:tcPr>
            <w:tcW w:w="708" w:type="dxa"/>
          </w:tcPr>
          <w:p w14:paraId="59AF408D" w14:textId="77777777" w:rsidR="002932B7" w:rsidRDefault="002932B7" w:rsidP="000A255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334C58E2" w14:textId="77777777" w:rsidR="002932B7" w:rsidRPr="00965ED1" w:rsidRDefault="002932B7" w:rsidP="000A255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2FAB304" w14:textId="77777777" w:rsidR="002932B7" w:rsidRDefault="002932B7" w:rsidP="000A255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36B25CEC" w14:textId="77777777" w:rsidR="002932B7" w:rsidRPr="00965ED1" w:rsidRDefault="002932B7" w:rsidP="000A255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vMerge/>
          </w:tcPr>
          <w:p w14:paraId="73A3939C" w14:textId="77777777" w:rsidR="002932B7" w:rsidRPr="00965ED1" w:rsidRDefault="002932B7" w:rsidP="000A255D">
            <w:pPr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2932B7" w:rsidRPr="00965ED1" w14:paraId="569F61CC" w14:textId="77777777" w:rsidTr="00AF0CE1">
        <w:trPr>
          <w:trHeight w:val="689"/>
        </w:trPr>
        <w:tc>
          <w:tcPr>
            <w:tcW w:w="1225" w:type="dxa"/>
            <w:vMerge/>
          </w:tcPr>
          <w:p w14:paraId="1A2A67A8" w14:textId="77777777" w:rsidR="002932B7" w:rsidRPr="00965ED1" w:rsidRDefault="002932B7" w:rsidP="000A255D">
            <w:pPr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559" w:type="dxa"/>
          </w:tcPr>
          <w:p w14:paraId="67D76A27" w14:textId="77777777" w:rsidR="002932B7" w:rsidRDefault="002932B7" w:rsidP="000A255D">
            <w:pPr>
              <w:pStyle w:val="TableParagraph"/>
              <w:spacing w:before="3" w:line="200" w:lineRule="atLeast"/>
              <w:ind w:righ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Orientação concluida</w:t>
            </w:r>
          </w:p>
        </w:tc>
        <w:tc>
          <w:tcPr>
            <w:tcW w:w="1276" w:type="dxa"/>
          </w:tcPr>
          <w:p w14:paraId="4E103701" w14:textId="77777777" w:rsidR="002932B7" w:rsidRPr="00965ED1" w:rsidRDefault="002932B7" w:rsidP="000A255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Especialização - monografia</w:t>
            </w:r>
          </w:p>
        </w:tc>
        <w:tc>
          <w:tcPr>
            <w:tcW w:w="1119" w:type="dxa"/>
          </w:tcPr>
          <w:p w14:paraId="5F1AFD39" w14:textId="77777777" w:rsidR="002932B7" w:rsidRPr="00965ED1" w:rsidRDefault="002932B7" w:rsidP="000A255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a 10</w:t>
            </w:r>
          </w:p>
        </w:tc>
        <w:tc>
          <w:tcPr>
            <w:tcW w:w="1149" w:type="dxa"/>
          </w:tcPr>
          <w:p w14:paraId="29716813" w14:textId="77777777" w:rsidR="002932B7" w:rsidRPr="00965ED1" w:rsidRDefault="002932B7" w:rsidP="000A255D">
            <w:pPr>
              <w:pStyle w:val="TableParagraph"/>
              <w:spacing w:before="164"/>
              <w:ind w:left="19" w:right="101" w:firstLine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por monografia</w:t>
            </w:r>
          </w:p>
        </w:tc>
        <w:tc>
          <w:tcPr>
            <w:tcW w:w="708" w:type="dxa"/>
          </w:tcPr>
          <w:p w14:paraId="7EB257BF" w14:textId="77777777" w:rsidR="002932B7" w:rsidRDefault="002932B7" w:rsidP="000A255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1ADD3918" w14:textId="77777777" w:rsidR="002932B7" w:rsidRPr="00965ED1" w:rsidRDefault="002932B7" w:rsidP="000A255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33E40731" w14:textId="77777777" w:rsidR="002932B7" w:rsidRDefault="002932B7" w:rsidP="000A255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4DF4A27D" w14:textId="77777777" w:rsidR="002932B7" w:rsidRPr="00965ED1" w:rsidRDefault="002932B7" w:rsidP="000A255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vMerge/>
          </w:tcPr>
          <w:p w14:paraId="3D0A7E63" w14:textId="77777777" w:rsidR="002932B7" w:rsidRPr="00965ED1" w:rsidRDefault="002932B7" w:rsidP="000A255D">
            <w:pPr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2932B7" w:rsidRPr="00965ED1" w14:paraId="58BAB4B2" w14:textId="77777777" w:rsidTr="00AF0CE1">
        <w:trPr>
          <w:trHeight w:val="842"/>
        </w:trPr>
        <w:tc>
          <w:tcPr>
            <w:tcW w:w="1225" w:type="dxa"/>
            <w:vMerge/>
          </w:tcPr>
          <w:p w14:paraId="3B77B40A" w14:textId="77777777" w:rsidR="002932B7" w:rsidRDefault="002932B7" w:rsidP="00AF0CE1">
            <w:pPr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559" w:type="dxa"/>
          </w:tcPr>
          <w:p w14:paraId="7A42B0CE" w14:textId="77777777" w:rsidR="002932B7" w:rsidRDefault="002932B7" w:rsidP="00AF0CE1">
            <w:pPr>
              <w:pStyle w:val="TableParagraph"/>
              <w:spacing w:before="3" w:line="200" w:lineRule="atLeast"/>
              <w:ind w:righ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Orientação concluida</w:t>
            </w:r>
          </w:p>
        </w:tc>
        <w:tc>
          <w:tcPr>
            <w:tcW w:w="1276" w:type="dxa"/>
          </w:tcPr>
          <w:p w14:paraId="6B85D27C" w14:textId="77777777" w:rsidR="002932B7" w:rsidRDefault="002932B7" w:rsidP="00AF0CE1">
            <w:pPr>
              <w:pStyle w:val="TableParagraph"/>
              <w:rPr>
                <w:sz w:val="18"/>
                <w:szCs w:val="18"/>
              </w:rPr>
            </w:pPr>
          </w:p>
          <w:p w14:paraId="07E8BE6F" w14:textId="77777777" w:rsidR="002932B7" w:rsidRPr="00965ED1" w:rsidRDefault="002932B7" w:rsidP="00AF0CE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Mestrado</w:t>
            </w:r>
          </w:p>
        </w:tc>
        <w:tc>
          <w:tcPr>
            <w:tcW w:w="1119" w:type="dxa"/>
          </w:tcPr>
          <w:p w14:paraId="06DE64A5" w14:textId="77777777" w:rsidR="002932B7" w:rsidRDefault="002932B7" w:rsidP="00AF0CE1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1CC7C9E3" w14:textId="77777777" w:rsidR="002932B7" w:rsidRPr="00965ED1" w:rsidRDefault="002932B7" w:rsidP="00AF0CE1">
            <w:pPr>
              <w:pStyle w:val="TableParagraph"/>
              <w:jc w:val="center"/>
              <w:rPr>
                <w:sz w:val="18"/>
                <w:szCs w:val="18"/>
              </w:rPr>
            </w:pPr>
            <w:r w:rsidRPr="00965ED1">
              <w:rPr>
                <w:sz w:val="18"/>
                <w:szCs w:val="18"/>
              </w:rPr>
              <w:t xml:space="preserve">0 a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49" w:type="dxa"/>
          </w:tcPr>
          <w:p w14:paraId="3798C8EE" w14:textId="77777777" w:rsidR="002932B7" w:rsidRPr="00965ED1" w:rsidRDefault="002932B7" w:rsidP="00AF0CE1">
            <w:pPr>
              <w:pStyle w:val="TableParagraph"/>
              <w:spacing w:before="164"/>
              <w:ind w:left="19" w:right="101" w:firstLine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 por dissertação</w:t>
            </w:r>
          </w:p>
        </w:tc>
        <w:tc>
          <w:tcPr>
            <w:tcW w:w="708" w:type="dxa"/>
          </w:tcPr>
          <w:p w14:paraId="7B612687" w14:textId="77777777" w:rsidR="002932B7" w:rsidRDefault="002932B7" w:rsidP="00AF0CE1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5910019A" w14:textId="77777777" w:rsidR="002932B7" w:rsidRPr="00965ED1" w:rsidRDefault="002932B7" w:rsidP="00AF0CE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561A54D3" w14:textId="77777777" w:rsidR="002932B7" w:rsidRDefault="002932B7" w:rsidP="00AF0CE1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4B35015D" w14:textId="77777777" w:rsidR="002932B7" w:rsidRPr="00965ED1" w:rsidRDefault="002932B7" w:rsidP="00AF0CE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vMerge/>
          </w:tcPr>
          <w:p w14:paraId="4B82170A" w14:textId="77777777" w:rsidR="002932B7" w:rsidRPr="00965ED1" w:rsidRDefault="002932B7" w:rsidP="00AF0CE1">
            <w:pPr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2932B7" w:rsidRPr="00965ED1" w14:paraId="20BB297C" w14:textId="77777777" w:rsidTr="00AF0CE1">
        <w:trPr>
          <w:trHeight w:val="1268"/>
        </w:trPr>
        <w:tc>
          <w:tcPr>
            <w:tcW w:w="1225" w:type="dxa"/>
            <w:vMerge/>
          </w:tcPr>
          <w:p w14:paraId="0DB2F73F" w14:textId="77777777" w:rsidR="002932B7" w:rsidRDefault="002932B7" w:rsidP="00AF0CE1">
            <w:pPr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559" w:type="dxa"/>
          </w:tcPr>
          <w:p w14:paraId="25C3D28D" w14:textId="77777777" w:rsidR="002932B7" w:rsidRDefault="002932B7" w:rsidP="00AF0CE1">
            <w:pPr>
              <w:pStyle w:val="TableParagraph"/>
              <w:spacing w:before="3" w:line="200" w:lineRule="atLeast"/>
              <w:ind w:righ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Orientação concluida</w:t>
            </w:r>
          </w:p>
        </w:tc>
        <w:tc>
          <w:tcPr>
            <w:tcW w:w="1276" w:type="dxa"/>
          </w:tcPr>
          <w:p w14:paraId="64713A92" w14:textId="77777777" w:rsidR="002932B7" w:rsidRDefault="002932B7" w:rsidP="00AF0CE1">
            <w:pPr>
              <w:pStyle w:val="TableParagraph"/>
              <w:rPr>
                <w:sz w:val="18"/>
                <w:szCs w:val="18"/>
              </w:rPr>
            </w:pPr>
          </w:p>
          <w:p w14:paraId="66E0DA97" w14:textId="77777777" w:rsidR="002932B7" w:rsidRDefault="002932B7" w:rsidP="00AF0CE1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5B2EADBE" w14:textId="77777777" w:rsidR="002932B7" w:rsidRPr="00965ED1" w:rsidRDefault="002932B7" w:rsidP="00AF0CE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Doutorado</w:t>
            </w:r>
          </w:p>
        </w:tc>
        <w:tc>
          <w:tcPr>
            <w:tcW w:w="1119" w:type="dxa"/>
          </w:tcPr>
          <w:p w14:paraId="28CC3887" w14:textId="77777777" w:rsidR="002932B7" w:rsidRDefault="002932B7" w:rsidP="00AF0CE1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3DA1591A" w14:textId="77777777" w:rsidR="002932B7" w:rsidRDefault="002932B7" w:rsidP="00AF0CE1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71E40DEA" w14:textId="77777777" w:rsidR="002932B7" w:rsidRPr="00965ED1" w:rsidRDefault="002932B7" w:rsidP="00AF0CE1">
            <w:pPr>
              <w:pStyle w:val="TableParagraph"/>
              <w:jc w:val="center"/>
              <w:rPr>
                <w:sz w:val="18"/>
                <w:szCs w:val="18"/>
              </w:rPr>
            </w:pPr>
            <w:r w:rsidRPr="00965ED1">
              <w:rPr>
                <w:sz w:val="18"/>
                <w:szCs w:val="18"/>
              </w:rPr>
              <w:t xml:space="preserve">0 a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49" w:type="dxa"/>
          </w:tcPr>
          <w:p w14:paraId="54F6B12F" w14:textId="77777777" w:rsidR="002932B7" w:rsidRDefault="002932B7" w:rsidP="00AF0CE1">
            <w:pPr>
              <w:pStyle w:val="TableParagraph"/>
              <w:rPr>
                <w:sz w:val="18"/>
                <w:szCs w:val="18"/>
              </w:rPr>
            </w:pPr>
          </w:p>
          <w:p w14:paraId="16F83690" w14:textId="77777777" w:rsidR="002932B7" w:rsidRDefault="002932B7" w:rsidP="00AF0CE1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4B51E7A9" w14:textId="77777777" w:rsidR="002932B7" w:rsidRPr="00965ED1" w:rsidRDefault="002932B7" w:rsidP="00AF0CE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por tese</w:t>
            </w:r>
          </w:p>
        </w:tc>
        <w:tc>
          <w:tcPr>
            <w:tcW w:w="708" w:type="dxa"/>
          </w:tcPr>
          <w:p w14:paraId="203124D3" w14:textId="77777777" w:rsidR="002932B7" w:rsidRDefault="002932B7" w:rsidP="00AF0CE1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185E71BF" w14:textId="77777777" w:rsidR="002932B7" w:rsidRDefault="002932B7" w:rsidP="00AF0CE1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7A3E5D9D" w14:textId="77777777" w:rsidR="002932B7" w:rsidRPr="00965ED1" w:rsidRDefault="002932B7" w:rsidP="00AF0CE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459A36D6" w14:textId="77777777" w:rsidR="002932B7" w:rsidRDefault="002932B7" w:rsidP="00AF0CE1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483691AC" w14:textId="77777777" w:rsidR="002932B7" w:rsidRDefault="002932B7" w:rsidP="00AF0CE1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707F5CD5" w14:textId="77777777" w:rsidR="002932B7" w:rsidRPr="00965ED1" w:rsidRDefault="002932B7" w:rsidP="00AF0CE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Merge/>
          </w:tcPr>
          <w:p w14:paraId="6119400D" w14:textId="77777777" w:rsidR="002932B7" w:rsidRPr="00965ED1" w:rsidRDefault="002932B7" w:rsidP="00AF0CE1">
            <w:pPr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  <w:tr w:rsidR="00AF0CE1" w14:paraId="2F65E8AF" w14:textId="77777777" w:rsidTr="00D92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8029" w:type="dxa"/>
            <w:gridSpan w:val="7"/>
            <w:vAlign w:val="center"/>
          </w:tcPr>
          <w:p w14:paraId="47335010" w14:textId="77777777" w:rsidR="00AF0CE1" w:rsidRPr="00103794" w:rsidRDefault="00AF0CE1" w:rsidP="00AF0CE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03794">
              <w:rPr>
                <w:rFonts w:ascii="Arial" w:hAnsi="Arial" w:cs="Arial"/>
                <w:b/>
                <w:sz w:val="20"/>
                <w:szCs w:val="20"/>
                <w:lang w:val="pt-BR"/>
              </w:rPr>
              <w:t>Total Máximo de Pontos</w:t>
            </w:r>
          </w:p>
        </w:tc>
        <w:tc>
          <w:tcPr>
            <w:tcW w:w="992" w:type="dxa"/>
          </w:tcPr>
          <w:p w14:paraId="169363BC" w14:textId="77777777" w:rsidR="00AF0CE1" w:rsidRPr="00C544A5" w:rsidRDefault="00AF0CE1" w:rsidP="00C544A5">
            <w:pPr>
              <w:spacing w:line="360" w:lineRule="auto"/>
              <w:jc w:val="center"/>
              <w:rPr>
                <w:rFonts w:ascii="Arial" w:eastAsia="Arial" w:hAnsi="Arial" w:cs="Arial"/>
                <w:lang w:val="pt-PT"/>
              </w:rPr>
            </w:pPr>
            <w:r w:rsidRPr="00C544A5">
              <w:rPr>
                <w:rFonts w:ascii="Arial" w:hAnsi="Arial" w:cs="Arial"/>
              </w:rPr>
              <w:t>100</w:t>
            </w:r>
          </w:p>
        </w:tc>
      </w:tr>
    </w:tbl>
    <w:p w14:paraId="739C3CB1" w14:textId="77777777" w:rsidR="008F5067" w:rsidRDefault="008F5067" w:rsidP="00DA2E59">
      <w:pPr>
        <w:pStyle w:val="GenStyleDefPar"/>
        <w:spacing w:line="283" w:lineRule="atLeast"/>
        <w:ind w:firstLine="567"/>
        <w:jc w:val="both"/>
        <w:rPr>
          <w:rFonts w:asciiTheme="minorHAnsi" w:hAnsiTheme="minorHAnsi" w:cstheme="minorHAnsi"/>
          <w:color w:val="000000"/>
          <w:sz w:val="22"/>
        </w:rPr>
      </w:pPr>
    </w:p>
    <w:p w14:paraId="4BD13834" w14:textId="77777777" w:rsidR="00F51707" w:rsidRDefault="00F51707" w:rsidP="00DA2E59">
      <w:pPr>
        <w:pStyle w:val="GenStyleDefPar"/>
        <w:spacing w:line="283" w:lineRule="atLeast"/>
        <w:ind w:firstLine="567"/>
        <w:jc w:val="both"/>
        <w:rPr>
          <w:rFonts w:asciiTheme="minorHAnsi" w:hAnsiTheme="minorHAnsi" w:cstheme="minorHAnsi"/>
          <w:color w:val="000000"/>
          <w:sz w:val="22"/>
        </w:rPr>
      </w:pPr>
    </w:p>
    <w:p w14:paraId="3465FDEE" w14:textId="77777777" w:rsidR="00F51707" w:rsidRDefault="00F51707" w:rsidP="00DA2E59">
      <w:pPr>
        <w:pStyle w:val="GenStyleDefPar"/>
        <w:spacing w:line="283" w:lineRule="atLeast"/>
        <w:ind w:firstLine="567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Critérios de desempate</w:t>
      </w:r>
      <w:r w:rsidR="00340B4E">
        <w:rPr>
          <w:rFonts w:asciiTheme="minorHAnsi" w:hAnsiTheme="minorHAnsi" w:cstheme="minorHAnsi"/>
          <w:color w:val="000000"/>
          <w:sz w:val="22"/>
        </w:rPr>
        <w:t xml:space="preserve"> na pontuação de currículo entre os candidatos:</w:t>
      </w:r>
    </w:p>
    <w:p w14:paraId="47CB6189" w14:textId="77777777" w:rsidR="00340B4E" w:rsidRDefault="00340B4E" w:rsidP="00DA2E59">
      <w:pPr>
        <w:pStyle w:val="GenStyleDefPar"/>
        <w:spacing w:line="283" w:lineRule="atLeast"/>
        <w:ind w:firstLine="567"/>
        <w:jc w:val="both"/>
        <w:rPr>
          <w:rFonts w:asciiTheme="minorHAnsi" w:hAnsiTheme="minorHAnsi" w:cstheme="minorHAnsi"/>
          <w:color w:val="000000"/>
          <w:sz w:val="22"/>
        </w:rPr>
      </w:pPr>
    </w:p>
    <w:p w14:paraId="6069A8F2" w14:textId="77777777" w:rsidR="00EA50E8" w:rsidRDefault="00EA50E8" w:rsidP="009B1F8D">
      <w:pPr>
        <w:pStyle w:val="GenStyleDefPar"/>
        <w:numPr>
          <w:ilvl w:val="0"/>
          <w:numId w:val="4"/>
        </w:numPr>
        <w:spacing w:line="283" w:lineRule="atLeast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D</w:t>
      </w:r>
      <w:r w:rsidR="009B1F8D" w:rsidRPr="009B1F8D">
        <w:rPr>
          <w:rFonts w:asciiTheme="minorHAnsi" w:hAnsiTheme="minorHAnsi" w:cstheme="minorHAnsi"/>
          <w:color w:val="000000"/>
          <w:sz w:val="22"/>
        </w:rPr>
        <w:t xml:space="preserve">esempates entre </w:t>
      </w:r>
      <w:r w:rsidR="009B1F8D">
        <w:rPr>
          <w:rFonts w:asciiTheme="minorHAnsi" w:hAnsiTheme="minorHAnsi" w:cstheme="minorHAnsi"/>
          <w:color w:val="000000"/>
          <w:sz w:val="22"/>
        </w:rPr>
        <w:t>os candidatos ocorrerão a partir dos quantitativos estabelecidos</w:t>
      </w:r>
      <w:r w:rsidR="009B1F8D" w:rsidRPr="009B1F8D">
        <w:rPr>
          <w:rFonts w:asciiTheme="minorHAnsi" w:hAnsiTheme="minorHAnsi" w:cstheme="minorHAnsi"/>
          <w:color w:val="000000"/>
          <w:sz w:val="22"/>
        </w:rPr>
        <w:t>:</w:t>
      </w:r>
    </w:p>
    <w:p w14:paraId="5083467F" w14:textId="77777777" w:rsidR="00EA50E8" w:rsidRDefault="009B1F8D" w:rsidP="00EA50E8">
      <w:pPr>
        <w:pStyle w:val="GenStyleDefPar"/>
        <w:numPr>
          <w:ilvl w:val="1"/>
          <w:numId w:val="4"/>
        </w:numPr>
        <w:spacing w:line="283" w:lineRule="atLeast"/>
        <w:jc w:val="both"/>
        <w:rPr>
          <w:rFonts w:asciiTheme="minorHAnsi" w:hAnsiTheme="minorHAnsi" w:cstheme="minorHAnsi"/>
          <w:color w:val="000000"/>
          <w:sz w:val="22"/>
        </w:rPr>
      </w:pPr>
      <w:r w:rsidRPr="009B1F8D">
        <w:rPr>
          <w:rFonts w:asciiTheme="minorHAnsi" w:hAnsiTheme="minorHAnsi" w:cstheme="minorHAnsi"/>
          <w:color w:val="000000"/>
          <w:sz w:val="22"/>
        </w:rPr>
        <w:t xml:space="preserve">Artigo publicado em revista científica, na área do PPG, nos últimos 5 anos – </w:t>
      </w:r>
      <w:proofErr w:type="spellStart"/>
      <w:r w:rsidRPr="009B1F8D">
        <w:rPr>
          <w:rFonts w:asciiTheme="minorHAnsi" w:hAnsiTheme="minorHAnsi" w:cstheme="minorHAnsi"/>
          <w:color w:val="000000"/>
          <w:sz w:val="22"/>
        </w:rPr>
        <w:t>Qualis</w:t>
      </w:r>
      <w:proofErr w:type="spellEnd"/>
      <w:r w:rsidRPr="009B1F8D">
        <w:rPr>
          <w:rFonts w:asciiTheme="minorHAnsi" w:hAnsiTheme="minorHAnsi" w:cstheme="minorHAnsi"/>
          <w:color w:val="000000"/>
          <w:sz w:val="22"/>
        </w:rPr>
        <w:t xml:space="preserve"> A; </w:t>
      </w:r>
    </w:p>
    <w:p w14:paraId="57345645" w14:textId="77777777" w:rsidR="00EA50E8" w:rsidRDefault="009B1F8D" w:rsidP="00EA50E8">
      <w:pPr>
        <w:pStyle w:val="GenStyleDefPar"/>
        <w:numPr>
          <w:ilvl w:val="1"/>
          <w:numId w:val="4"/>
        </w:numPr>
        <w:spacing w:line="283" w:lineRule="atLeast"/>
        <w:jc w:val="both"/>
        <w:rPr>
          <w:rFonts w:asciiTheme="minorHAnsi" w:hAnsiTheme="minorHAnsi" w:cstheme="minorHAnsi"/>
          <w:color w:val="000000"/>
          <w:sz w:val="22"/>
        </w:rPr>
      </w:pPr>
      <w:r w:rsidRPr="009B1F8D">
        <w:rPr>
          <w:rFonts w:asciiTheme="minorHAnsi" w:hAnsiTheme="minorHAnsi" w:cstheme="minorHAnsi"/>
          <w:color w:val="000000"/>
          <w:sz w:val="22"/>
        </w:rPr>
        <w:t xml:space="preserve">Artigo publicado em revista científica, na área do PPG, nos últimos 5 anos </w:t>
      </w:r>
      <w:r>
        <w:rPr>
          <w:rFonts w:asciiTheme="minorHAnsi" w:hAnsiTheme="minorHAnsi" w:cstheme="minorHAnsi"/>
          <w:color w:val="000000"/>
          <w:sz w:val="22"/>
        </w:rPr>
        <w:t xml:space="preserve">– </w:t>
      </w:r>
      <w:proofErr w:type="spellStart"/>
      <w:r>
        <w:rPr>
          <w:rFonts w:asciiTheme="minorHAnsi" w:hAnsiTheme="minorHAnsi" w:cstheme="minorHAnsi"/>
          <w:color w:val="000000"/>
          <w:sz w:val="22"/>
        </w:rPr>
        <w:t>Qualis</w:t>
      </w:r>
      <w:proofErr w:type="spellEnd"/>
      <w:r>
        <w:rPr>
          <w:rFonts w:asciiTheme="minorHAnsi" w:hAnsiTheme="minorHAnsi" w:cstheme="minorHAnsi"/>
          <w:color w:val="000000"/>
          <w:sz w:val="22"/>
        </w:rPr>
        <w:t xml:space="preserve"> B</w:t>
      </w:r>
      <w:r w:rsidRPr="009B1F8D">
        <w:rPr>
          <w:rFonts w:asciiTheme="minorHAnsi" w:hAnsiTheme="minorHAnsi" w:cstheme="minorHAnsi"/>
          <w:color w:val="000000"/>
          <w:sz w:val="22"/>
        </w:rPr>
        <w:t xml:space="preserve">; </w:t>
      </w:r>
    </w:p>
    <w:p w14:paraId="0DDE70A2" w14:textId="77777777" w:rsidR="00340B4E" w:rsidRDefault="009B1F8D" w:rsidP="00EA50E8">
      <w:pPr>
        <w:pStyle w:val="GenStyleDefPar"/>
        <w:numPr>
          <w:ilvl w:val="1"/>
          <w:numId w:val="4"/>
        </w:numPr>
        <w:spacing w:line="283" w:lineRule="atLeast"/>
        <w:jc w:val="both"/>
        <w:rPr>
          <w:rFonts w:asciiTheme="minorHAnsi" w:hAnsiTheme="minorHAnsi" w:cstheme="minorHAnsi"/>
          <w:color w:val="000000"/>
          <w:sz w:val="22"/>
        </w:rPr>
      </w:pPr>
      <w:r w:rsidRPr="009B1F8D">
        <w:rPr>
          <w:rFonts w:asciiTheme="minorHAnsi" w:hAnsiTheme="minorHAnsi" w:cstheme="minorHAnsi"/>
          <w:color w:val="000000"/>
          <w:sz w:val="22"/>
        </w:rPr>
        <w:t>Livro publicado na área do PPG, nos últimos 5 anos com ISBN, nessa ordem.</w:t>
      </w:r>
    </w:p>
    <w:p w14:paraId="2993A8FB" w14:textId="77777777" w:rsidR="001D6B83" w:rsidRDefault="001D6B83" w:rsidP="001D6B83">
      <w:pPr>
        <w:pStyle w:val="GenStyleDefPar"/>
        <w:spacing w:line="283" w:lineRule="atLeast"/>
        <w:jc w:val="both"/>
        <w:rPr>
          <w:rFonts w:asciiTheme="minorHAnsi" w:hAnsiTheme="minorHAnsi" w:cstheme="minorHAnsi"/>
          <w:color w:val="000000"/>
          <w:sz w:val="22"/>
        </w:rPr>
      </w:pPr>
    </w:p>
    <w:sectPr w:rsidR="001D6B83">
      <w:headerReference w:type="default" r:id="rId7"/>
      <w:type w:val="continuous"/>
      <w:pgSz w:w="11906" w:h="16838"/>
      <w:pgMar w:top="1134" w:right="850" w:bottom="1417" w:left="1417" w:header="284" w:footer="1134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E7FC" w14:textId="77777777" w:rsidR="001E3A1E" w:rsidRDefault="001E3A1E">
      <w:r>
        <w:separator/>
      </w:r>
    </w:p>
  </w:endnote>
  <w:endnote w:type="continuationSeparator" w:id="0">
    <w:p w14:paraId="73ECBCB2" w14:textId="77777777" w:rsidR="001E3A1E" w:rsidRDefault="001E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MV Boli"/>
    <w:panose1 w:val="02020603050405020304"/>
    <w:charset w:val="00"/>
    <w:family w:val="auto"/>
    <w:pitch w:val="default"/>
  </w:font>
  <w:font w:name="DejaVu Sans">
    <w:altName w:val="Malgun Gothic"/>
    <w:charset w:val="00"/>
    <w:family w:val="auto"/>
    <w:pitch w:val="default"/>
  </w:font>
  <w:font w:name="Liberation Sans">
    <w:altName w:val="Arial"/>
    <w:panose1 w:val="020B0604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4B986" w14:textId="77777777" w:rsidR="001E3A1E" w:rsidRDefault="001E3A1E">
      <w:pPr>
        <w:pStyle w:val="GenStyleDefPar"/>
      </w:pPr>
      <w:r>
        <w:separator/>
      </w:r>
    </w:p>
  </w:footnote>
  <w:footnote w:type="continuationSeparator" w:id="0">
    <w:p w14:paraId="79DAD54E" w14:textId="77777777" w:rsidR="001E3A1E" w:rsidRDefault="001E3A1E">
      <w:pPr>
        <w:pStyle w:val="GenStyleDefP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141" w:type="dxa"/>
      <w:tblLayout w:type="fixed"/>
      <w:tblLook w:val="04A0" w:firstRow="1" w:lastRow="0" w:firstColumn="1" w:lastColumn="0" w:noHBand="0" w:noVBand="1"/>
    </w:tblPr>
    <w:tblGrid>
      <w:gridCol w:w="1134"/>
      <w:gridCol w:w="9762"/>
    </w:tblGrid>
    <w:tr w:rsidR="00B73D43" w14:paraId="48FB316A" w14:textId="77777777">
      <w:trPr>
        <w:trHeight w:val="879"/>
      </w:trPr>
      <w:tc>
        <w:tcPr>
          <w:tcW w:w="1134" w:type="dxa"/>
          <w:vMerge w:val="restart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50376677" w14:textId="77777777" w:rsidR="00B73D43" w:rsidRDefault="00B73D43">
          <w:pPr>
            <w:pStyle w:val="GenStyleDefPar"/>
            <w:spacing w:line="283" w:lineRule="atLeast"/>
            <w:ind w:right="65"/>
            <w:rPr>
              <w:rFonts w:ascii="Arial"/>
              <w:sz w:val="22"/>
            </w:rPr>
          </w:pPr>
        </w:p>
      </w:tc>
      <w:tc>
        <w:tcPr>
          <w:tcW w:w="9762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7862B8DF" w14:textId="77777777" w:rsidR="00B73D43" w:rsidRDefault="007E4495" w:rsidP="00116A6F">
          <w:pPr>
            <w:pStyle w:val="GenStyleDefPar"/>
            <w:spacing w:line="283" w:lineRule="atLeast"/>
            <w:ind w:right="34" w:firstLine="1884"/>
            <w:rPr>
              <w:rFonts w:ascii="Arial"/>
              <w:sz w:val="22"/>
            </w:rPr>
          </w:pPr>
          <w:r>
            <w:rPr>
              <w:rFonts w:ascii="Arial"/>
              <w:color w:val="000000"/>
              <w:sz w:val="22"/>
            </w:rPr>
            <w:t>ESTADO DE SANTA CATARINA</w:t>
          </w:r>
        </w:p>
        <w:p w14:paraId="7E5B3473" w14:textId="77777777" w:rsidR="00B73D43" w:rsidRDefault="00FB1D9D" w:rsidP="00116A6F">
          <w:pPr>
            <w:pStyle w:val="Cabealho"/>
            <w:tabs>
              <w:tab w:val="clear" w:pos="7143"/>
              <w:tab w:val="clear" w:pos="14287"/>
            </w:tabs>
            <w:spacing w:line="283" w:lineRule="atLeast"/>
            <w:ind w:firstLine="1884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SECRETARIA DO ESTADO DA EDUCAÇÃO</w:t>
          </w:r>
        </w:p>
        <w:p w14:paraId="0BF82048" w14:textId="77777777" w:rsidR="00B73D43" w:rsidRDefault="00FB1D9D" w:rsidP="00116A6F">
          <w:pPr>
            <w:pStyle w:val="Cabealho"/>
            <w:tabs>
              <w:tab w:val="clear" w:pos="7143"/>
              <w:tab w:val="clear" w:pos="14287"/>
            </w:tabs>
            <w:spacing w:line="283" w:lineRule="atLeast"/>
            <w:ind w:right="730" w:firstLine="1884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UNIVERSIDADE DO ESTADO DE SANTA CATARINA</w:t>
          </w:r>
        </w:p>
      </w:tc>
    </w:tr>
  </w:tbl>
  <w:p w14:paraId="67A37F61" w14:textId="77777777" w:rsidR="00B73D43" w:rsidRDefault="00116A6F">
    <w:pPr>
      <w:pStyle w:val="Cabealho"/>
      <w:tabs>
        <w:tab w:val="clear" w:pos="7143"/>
        <w:tab w:val="clear" w:pos="14287"/>
      </w:tabs>
      <w:ind w:left="-1085"/>
      <w:rPr>
        <w:rFonts w:ascii="Arial" w:eastAsia="Arial" w:hAnsi="Arial" w:cs="Arial"/>
      </w:rPr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4961C75F" wp14:editId="472A5B48">
          <wp:simplePos x="0" y="0"/>
          <wp:positionH relativeFrom="margin">
            <wp:posOffset>-887730</wp:posOffset>
          </wp:positionH>
          <wp:positionV relativeFrom="paragraph">
            <wp:posOffset>-725170</wp:posOffset>
          </wp:positionV>
          <wp:extent cx="7553376" cy="10680971"/>
          <wp:effectExtent l="0" t="0" r="0" b="0"/>
          <wp:wrapNone/>
          <wp:docPr id="2" name="Imagem 2" descr="C:\Users\1011311435\Desktop\Lab Marterial Carlos\CI, Parecer,\Png para comunicação interna - sem marca do centro\Reito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Lab Marterial Carlos\CI, Parecer,\Png para comunicação interna - sem marca do centro\Reitor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76" cy="10680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6717"/>
    <w:multiLevelType w:val="hybridMultilevel"/>
    <w:tmpl w:val="52FE2F7A"/>
    <w:lvl w:ilvl="0" w:tplc="0082EC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45402D"/>
    <w:multiLevelType w:val="hybridMultilevel"/>
    <w:tmpl w:val="6178A89C"/>
    <w:lvl w:ilvl="0" w:tplc="DF22A6BC">
      <w:start w:val="1"/>
      <w:numFmt w:val="decimal"/>
      <w:lvlText w:val="%1."/>
      <w:lvlJc w:val="left"/>
      <w:pPr>
        <w:ind w:left="1429" w:hanging="309"/>
      </w:pPr>
    </w:lvl>
    <w:lvl w:ilvl="1" w:tplc="15A846E8">
      <w:start w:val="1"/>
      <w:numFmt w:val="lowerLetter"/>
      <w:lvlText w:val="%2."/>
      <w:lvlJc w:val="left"/>
      <w:pPr>
        <w:ind w:left="2149" w:hanging="309"/>
      </w:pPr>
    </w:lvl>
    <w:lvl w:ilvl="2" w:tplc="8D9E81A0">
      <w:start w:val="1"/>
      <w:numFmt w:val="lowerRoman"/>
      <w:lvlText w:val="%3."/>
      <w:lvlJc w:val="right"/>
      <w:pPr>
        <w:ind w:left="2869" w:hanging="129"/>
      </w:pPr>
    </w:lvl>
    <w:lvl w:ilvl="3" w:tplc="59800572">
      <w:start w:val="1"/>
      <w:numFmt w:val="decimal"/>
      <w:lvlText w:val="%4."/>
      <w:lvlJc w:val="left"/>
      <w:pPr>
        <w:ind w:left="3589" w:hanging="309"/>
      </w:pPr>
    </w:lvl>
    <w:lvl w:ilvl="4" w:tplc="43FA4804">
      <w:start w:val="1"/>
      <w:numFmt w:val="lowerLetter"/>
      <w:lvlText w:val="%5."/>
      <w:lvlJc w:val="left"/>
      <w:pPr>
        <w:ind w:left="4309" w:hanging="309"/>
      </w:pPr>
    </w:lvl>
    <w:lvl w:ilvl="5" w:tplc="10C6C412">
      <w:start w:val="1"/>
      <w:numFmt w:val="lowerRoman"/>
      <w:lvlText w:val="%6."/>
      <w:lvlJc w:val="right"/>
      <w:pPr>
        <w:ind w:left="5029" w:hanging="129"/>
      </w:pPr>
    </w:lvl>
    <w:lvl w:ilvl="6" w:tplc="81D65F64">
      <w:start w:val="1"/>
      <w:numFmt w:val="decimal"/>
      <w:lvlText w:val="%7."/>
      <w:lvlJc w:val="left"/>
      <w:pPr>
        <w:ind w:left="5749" w:hanging="309"/>
      </w:pPr>
    </w:lvl>
    <w:lvl w:ilvl="7" w:tplc="F6E65AC2">
      <w:start w:val="1"/>
      <w:numFmt w:val="lowerLetter"/>
      <w:lvlText w:val="%8."/>
      <w:lvlJc w:val="left"/>
      <w:pPr>
        <w:ind w:left="6469" w:hanging="309"/>
      </w:pPr>
    </w:lvl>
    <w:lvl w:ilvl="8" w:tplc="5050A1AA">
      <w:start w:val="1"/>
      <w:numFmt w:val="lowerRoman"/>
      <w:lvlText w:val="%9."/>
      <w:lvlJc w:val="right"/>
      <w:pPr>
        <w:ind w:left="7189" w:hanging="129"/>
      </w:pPr>
    </w:lvl>
  </w:abstractNum>
  <w:abstractNum w:abstractNumId="2" w15:restartNumberingAfterBreak="0">
    <w:nsid w:val="431717C6"/>
    <w:multiLevelType w:val="hybridMultilevel"/>
    <w:tmpl w:val="6A1C3A26"/>
    <w:lvl w:ilvl="0" w:tplc="48FC788C">
      <w:start w:val="1"/>
      <w:numFmt w:val="decimal"/>
      <w:lvlText w:val="%1."/>
      <w:lvlJc w:val="left"/>
      <w:pPr>
        <w:ind w:left="720" w:hanging="309"/>
      </w:pPr>
    </w:lvl>
    <w:lvl w:ilvl="1" w:tplc="1FE88CDC">
      <w:start w:val="1"/>
      <w:numFmt w:val="lowerLetter"/>
      <w:lvlText w:val="%2."/>
      <w:lvlJc w:val="left"/>
      <w:pPr>
        <w:ind w:left="1440" w:hanging="309"/>
      </w:pPr>
    </w:lvl>
    <w:lvl w:ilvl="2" w:tplc="54ACBAC0">
      <w:start w:val="1"/>
      <w:numFmt w:val="lowerRoman"/>
      <w:lvlText w:val="%3."/>
      <w:lvlJc w:val="right"/>
      <w:pPr>
        <w:ind w:left="2160" w:hanging="129"/>
      </w:pPr>
    </w:lvl>
    <w:lvl w:ilvl="3" w:tplc="D45C592E">
      <w:start w:val="1"/>
      <w:numFmt w:val="decimal"/>
      <w:lvlText w:val="%4."/>
      <w:lvlJc w:val="left"/>
      <w:pPr>
        <w:ind w:left="2880" w:hanging="309"/>
      </w:pPr>
    </w:lvl>
    <w:lvl w:ilvl="4" w:tplc="AF5858A8">
      <w:start w:val="1"/>
      <w:numFmt w:val="lowerLetter"/>
      <w:lvlText w:val="%5."/>
      <w:lvlJc w:val="left"/>
      <w:pPr>
        <w:ind w:left="3600" w:hanging="309"/>
      </w:pPr>
    </w:lvl>
    <w:lvl w:ilvl="5" w:tplc="8E6C70D0">
      <w:start w:val="1"/>
      <w:numFmt w:val="lowerRoman"/>
      <w:lvlText w:val="%6."/>
      <w:lvlJc w:val="right"/>
      <w:pPr>
        <w:ind w:left="4320" w:hanging="129"/>
      </w:pPr>
    </w:lvl>
    <w:lvl w:ilvl="6" w:tplc="3CB0C046">
      <w:start w:val="1"/>
      <w:numFmt w:val="decimal"/>
      <w:lvlText w:val="%7."/>
      <w:lvlJc w:val="left"/>
      <w:pPr>
        <w:ind w:left="5040" w:hanging="309"/>
      </w:pPr>
    </w:lvl>
    <w:lvl w:ilvl="7" w:tplc="BB647ADC">
      <w:start w:val="1"/>
      <w:numFmt w:val="lowerLetter"/>
      <w:lvlText w:val="%8."/>
      <w:lvlJc w:val="left"/>
      <w:pPr>
        <w:ind w:left="5760" w:hanging="309"/>
      </w:pPr>
    </w:lvl>
    <w:lvl w:ilvl="8" w:tplc="D7F2E4EA">
      <w:start w:val="1"/>
      <w:numFmt w:val="lowerRoman"/>
      <w:lvlText w:val="%9."/>
      <w:lvlJc w:val="right"/>
      <w:pPr>
        <w:ind w:left="6480" w:hanging="129"/>
      </w:pPr>
    </w:lvl>
  </w:abstractNum>
  <w:abstractNum w:abstractNumId="3" w15:restartNumberingAfterBreak="0">
    <w:nsid w:val="61221988"/>
    <w:multiLevelType w:val="hybridMultilevel"/>
    <w:tmpl w:val="71B81D8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B">
      <w:start w:val="1"/>
      <w:numFmt w:val="lowerRoman"/>
      <w:lvlText w:val="%2."/>
      <w:lvlJc w:val="righ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43"/>
    <w:rsid w:val="00061DC6"/>
    <w:rsid w:val="000970B0"/>
    <w:rsid w:val="000A1D9A"/>
    <w:rsid w:val="000A255D"/>
    <w:rsid w:val="000A4CAE"/>
    <w:rsid w:val="000C5A06"/>
    <w:rsid w:val="000D6436"/>
    <w:rsid w:val="0010429E"/>
    <w:rsid w:val="00116A6F"/>
    <w:rsid w:val="00144D25"/>
    <w:rsid w:val="001479CD"/>
    <w:rsid w:val="00166626"/>
    <w:rsid w:val="001C679E"/>
    <w:rsid w:val="001D6B83"/>
    <w:rsid w:val="001E3A1E"/>
    <w:rsid w:val="00202145"/>
    <w:rsid w:val="00204490"/>
    <w:rsid w:val="00212960"/>
    <w:rsid w:val="00220AED"/>
    <w:rsid w:val="002932B7"/>
    <w:rsid w:val="00296093"/>
    <w:rsid w:val="002A7697"/>
    <w:rsid w:val="00307F6D"/>
    <w:rsid w:val="003238F7"/>
    <w:rsid w:val="0033695D"/>
    <w:rsid w:val="00340B4E"/>
    <w:rsid w:val="00351F87"/>
    <w:rsid w:val="00353193"/>
    <w:rsid w:val="00377EBB"/>
    <w:rsid w:val="00437E7A"/>
    <w:rsid w:val="0046071D"/>
    <w:rsid w:val="0046389B"/>
    <w:rsid w:val="004D7C95"/>
    <w:rsid w:val="004E54FA"/>
    <w:rsid w:val="00504937"/>
    <w:rsid w:val="00512B88"/>
    <w:rsid w:val="00517BFA"/>
    <w:rsid w:val="00565A3C"/>
    <w:rsid w:val="00583AB8"/>
    <w:rsid w:val="005C1E72"/>
    <w:rsid w:val="005E1D4C"/>
    <w:rsid w:val="005E6D7A"/>
    <w:rsid w:val="00610483"/>
    <w:rsid w:val="006627FF"/>
    <w:rsid w:val="006D3E67"/>
    <w:rsid w:val="006E0CAB"/>
    <w:rsid w:val="0071682E"/>
    <w:rsid w:val="00716EAA"/>
    <w:rsid w:val="00751B91"/>
    <w:rsid w:val="00765B0A"/>
    <w:rsid w:val="007872B4"/>
    <w:rsid w:val="007D0C6C"/>
    <w:rsid w:val="007E4495"/>
    <w:rsid w:val="007F0911"/>
    <w:rsid w:val="007F170E"/>
    <w:rsid w:val="008162F6"/>
    <w:rsid w:val="00825BEB"/>
    <w:rsid w:val="00843107"/>
    <w:rsid w:val="008557F7"/>
    <w:rsid w:val="0086142D"/>
    <w:rsid w:val="008725D0"/>
    <w:rsid w:val="00885FB0"/>
    <w:rsid w:val="008A349C"/>
    <w:rsid w:val="008F5067"/>
    <w:rsid w:val="008F5AC1"/>
    <w:rsid w:val="00910ECA"/>
    <w:rsid w:val="00924D88"/>
    <w:rsid w:val="00977645"/>
    <w:rsid w:val="009B1F8D"/>
    <w:rsid w:val="009C4CCB"/>
    <w:rsid w:val="00A1493A"/>
    <w:rsid w:val="00A4772C"/>
    <w:rsid w:val="00A7354B"/>
    <w:rsid w:val="00A874DA"/>
    <w:rsid w:val="00AE405F"/>
    <w:rsid w:val="00AE6A1D"/>
    <w:rsid w:val="00AF0CE1"/>
    <w:rsid w:val="00B24D1E"/>
    <w:rsid w:val="00B46879"/>
    <w:rsid w:val="00B73D43"/>
    <w:rsid w:val="00B77E84"/>
    <w:rsid w:val="00BD6132"/>
    <w:rsid w:val="00BF42F3"/>
    <w:rsid w:val="00C042D6"/>
    <w:rsid w:val="00C24916"/>
    <w:rsid w:val="00C3646F"/>
    <w:rsid w:val="00C538D8"/>
    <w:rsid w:val="00C544A5"/>
    <w:rsid w:val="00CC01BB"/>
    <w:rsid w:val="00CD6C97"/>
    <w:rsid w:val="00CE03AB"/>
    <w:rsid w:val="00D03295"/>
    <w:rsid w:val="00D47BF4"/>
    <w:rsid w:val="00D60585"/>
    <w:rsid w:val="00D61E43"/>
    <w:rsid w:val="00D85575"/>
    <w:rsid w:val="00D92E86"/>
    <w:rsid w:val="00DA0104"/>
    <w:rsid w:val="00DA2E59"/>
    <w:rsid w:val="00DB54E7"/>
    <w:rsid w:val="00DC0CEE"/>
    <w:rsid w:val="00E40724"/>
    <w:rsid w:val="00E522A2"/>
    <w:rsid w:val="00E538D2"/>
    <w:rsid w:val="00EA50E8"/>
    <w:rsid w:val="00EC4E9E"/>
    <w:rsid w:val="00F51707"/>
    <w:rsid w:val="00F53822"/>
    <w:rsid w:val="00F911F6"/>
    <w:rsid w:val="00FB1D9D"/>
    <w:rsid w:val="00FD383B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8ED64"/>
  <w15:docId w15:val="{721CE678-5A04-4357-AE69-78C4911E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Arial" w:cs="Arial"/>
        <w:szCs w:val="22"/>
        <w:lang w:val="pt-BR" w:eastAsia="pt-BR" w:bidi="pt-BR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Liberation Serif" w:eastAsia="DejaVu Sans" w:hAnsi="Liberation Serif" w:cs="Liberation Sans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character" w:customStyle="1" w:styleId="CitaoChar">
    <w:name w:val="Citação Char"/>
    <w:link w:val="Citao"/>
    <w:uiPriority w:val="29"/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basedOn w:val="Normal"/>
    <w:uiPriority w:val="1"/>
    <w:qFormat/>
    <w:rPr>
      <w:color w:val="000000"/>
    </w:rPr>
  </w:style>
  <w:style w:type="paragraph" w:styleId="Subttulo">
    <w:name w:val="Subtitle"/>
    <w:basedOn w:val="Normal"/>
    <w:next w:val="Normal"/>
    <w:link w:val="SubttuloChar"/>
    <w:uiPriority w:val="11"/>
    <w:qFormat/>
    <w:rPr>
      <w:i/>
      <w:color w:val="444444"/>
      <w:sz w:val="52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Fontepargpadro"/>
    <w:uiPriority w:val="99"/>
    <w:semiHidden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customStyle="1" w:styleId="Standard">
    <w:name w:val="Standard"/>
    <w:basedOn w:val="Normal"/>
  </w:style>
  <w:style w:type="paragraph" w:styleId="Ttulo">
    <w:name w:val="Title"/>
    <w:basedOn w:val="Standard"/>
    <w:next w:val="Text20body"/>
    <w:link w:val="TtuloChar"/>
    <w:pPr>
      <w:keepNext/>
      <w:spacing w:before="240" w:after="120"/>
    </w:pPr>
    <w:rPr>
      <w:rFonts w:ascii="Liberation Sans" w:eastAsia="Liberation Sans" w:hAnsi="Liberation Sans"/>
      <w:sz w:val="28"/>
      <w:szCs w:val="28"/>
    </w:rPr>
  </w:style>
  <w:style w:type="paragraph" w:customStyle="1" w:styleId="Text20body">
    <w:name w:val="Text_20_body"/>
    <w:basedOn w:val="Standard"/>
    <w:pPr>
      <w:spacing w:after="120"/>
    </w:pPr>
  </w:style>
  <w:style w:type="paragraph" w:styleId="Lista">
    <w:name w:val="List"/>
    <w:basedOn w:val="Text20body"/>
  </w:style>
  <w:style w:type="paragraph" w:styleId="Legenda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eepNext">
    <w:name w:val="KeepNext"/>
    <w:pPr>
      <w:keepNext/>
    </w:pPr>
  </w:style>
  <w:style w:type="character" w:styleId="Forte">
    <w:name w:val="Strong"/>
    <w:basedOn w:val="Fontepargpadro"/>
    <w:uiPriority w:val="22"/>
    <w:qFormat/>
    <w:rsid w:val="000A4CAE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4CA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50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067"/>
    <w:rPr>
      <w:rFonts w:ascii="Segoe UI" w:eastAsia="DejaVu Sans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A1D9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Theme="minorHAnsi" w:eastAsiaTheme="minorHAnsi" w:hAnsiTheme="minorHAnsi" w:cstheme="minorBidi"/>
      <w:sz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A1D9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Arial" w:eastAsia="Arial" w:hAnsi="Arial" w:cs="Arial"/>
      <w:sz w:val="22"/>
      <w:szCs w:val="22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HENRIQUE DE OLIVEIRA</dc:creator>
  <cp:lastModifiedBy>Review 1</cp:lastModifiedBy>
  <cp:revision>2</cp:revision>
  <cp:lastPrinted>2021-06-25T14:36:00Z</cp:lastPrinted>
  <dcterms:created xsi:type="dcterms:W3CDTF">2021-06-29T16:09:00Z</dcterms:created>
  <dcterms:modified xsi:type="dcterms:W3CDTF">2021-06-29T16:09:00Z</dcterms:modified>
</cp:coreProperties>
</file>