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9"/>
      </w:tblGrid>
      <w:tr w:rsidR="00D16B50" w:rsidRPr="00310A14" w:rsidTr="00D16B50">
        <w:trPr>
          <w:trHeight w:val="375"/>
        </w:trPr>
        <w:tc>
          <w:tcPr>
            <w:tcW w:w="5000" w:type="pct"/>
            <w:vAlign w:val="center"/>
          </w:tcPr>
          <w:p w:rsidR="00944BA3" w:rsidRDefault="00D16B50" w:rsidP="00C7770E">
            <w:pPr>
              <w:pStyle w:val="SemEspaamento"/>
            </w:pPr>
            <w:r w:rsidRPr="00310A14">
              <w:t xml:space="preserve">PEDIDO DE AGENDAMENTO </w:t>
            </w:r>
            <w:r>
              <w:t>DE QUALIFICAÇÃO</w:t>
            </w:r>
            <w:r w:rsidR="00944BA3">
              <w:t xml:space="preserve"> </w:t>
            </w:r>
          </w:p>
          <w:p w:rsidR="00D16B50" w:rsidRPr="00310A14" w:rsidRDefault="00944BA3" w:rsidP="007A2EF3">
            <w:pPr>
              <w:spacing w:after="0" w:afterAutospacing="0" w:line="240" w:lineRule="auto"/>
              <w:jc w:val="center"/>
              <w:rPr>
                <w:b/>
                <w:sz w:val="22"/>
                <w:szCs w:val="22"/>
              </w:rPr>
            </w:pPr>
            <w:r w:rsidRPr="00944BA3">
              <w:rPr>
                <w:b/>
                <w:color w:val="FF0000"/>
                <w:sz w:val="22"/>
                <w:szCs w:val="22"/>
              </w:rPr>
              <w:t>ASSINALAR CURSO: MESTRADO (</w:t>
            </w:r>
            <w:r w:rsidR="007A2EF3">
              <w:rPr>
                <w:b/>
                <w:color w:val="FF0000"/>
                <w:sz w:val="22"/>
                <w:szCs w:val="22"/>
              </w:rPr>
              <w:t xml:space="preserve">   </w:t>
            </w:r>
            <w:r w:rsidRPr="00944BA3">
              <w:rPr>
                <w:b/>
                <w:color w:val="FF0000"/>
                <w:sz w:val="22"/>
                <w:szCs w:val="22"/>
              </w:rPr>
              <w:t>) DOUTORADO (  )</w:t>
            </w:r>
          </w:p>
        </w:tc>
      </w:tr>
    </w:tbl>
    <w:p w:rsidR="00D16B50" w:rsidRPr="00064D09" w:rsidRDefault="00D16B50" w:rsidP="00D16B50">
      <w:pPr>
        <w:spacing w:after="0" w:afterAutospacing="0" w:line="240" w:lineRule="auto"/>
        <w:rPr>
          <w:sz w:val="22"/>
          <w:szCs w:val="22"/>
          <w:u w:val="single"/>
        </w:rPr>
      </w:pPr>
    </w:p>
    <w:p w:rsidR="00792BAB" w:rsidRPr="00064D09" w:rsidRDefault="00792BAB" w:rsidP="00792BAB">
      <w:pPr>
        <w:spacing w:after="0" w:afterAutospacing="0" w:line="276" w:lineRule="auto"/>
        <w:rPr>
          <w:sz w:val="22"/>
          <w:szCs w:val="22"/>
        </w:rPr>
      </w:pPr>
      <w:r w:rsidRPr="00064D09">
        <w:rPr>
          <w:sz w:val="22"/>
          <w:szCs w:val="22"/>
        </w:rPr>
        <w:t>A</w:t>
      </w:r>
      <w:r w:rsidR="00D16B50">
        <w:rPr>
          <w:sz w:val="22"/>
          <w:szCs w:val="22"/>
        </w:rPr>
        <w:t xml:space="preserve">o </w:t>
      </w:r>
      <w:r w:rsidRPr="00064D09">
        <w:rPr>
          <w:sz w:val="22"/>
          <w:szCs w:val="22"/>
        </w:rPr>
        <w:t xml:space="preserve">Colegiado do Programa de Pós-Graduação em </w:t>
      </w:r>
      <w:r>
        <w:rPr>
          <w:sz w:val="22"/>
          <w:szCs w:val="22"/>
        </w:rPr>
        <w:t>História</w:t>
      </w:r>
      <w:r w:rsidRPr="00064D09">
        <w:rPr>
          <w:sz w:val="22"/>
          <w:szCs w:val="22"/>
        </w:rPr>
        <w:t>,</w:t>
      </w:r>
    </w:p>
    <w:p w:rsidR="00792BAB" w:rsidRPr="00064D09" w:rsidRDefault="00792BAB" w:rsidP="00792BAB">
      <w:pPr>
        <w:spacing w:after="0" w:afterAutospacing="0" w:line="276" w:lineRule="auto"/>
        <w:rPr>
          <w:sz w:val="22"/>
          <w:szCs w:val="22"/>
        </w:rPr>
      </w:pPr>
    </w:p>
    <w:p w:rsidR="00BA4893" w:rsidRDefault="00792BAB" w:rsidP="003D670D">
      <w:pPr>
        <w:spacing w:after="0" w:afterAutospacing="0" w:line="360" w:lineRule="atLeast"/>
        <w:ind w:firstLine="851"/>
        <w:rPr>
          <w:sz w:val="22"/>
          <w:szCs w:val="22"/>
        </w:rPr>
      </w:pPr>
      <w:r w:rsidRPr="00064D09">
        <w:rPr>
          <w:sz w:val="22"/>
          <w:szCs w:val="22"/>
        </w:rPr>
        <w:t xml:space="preserve">Eu, </w:t>
      </w:r>
      <w:r w:rsidR="007A2EF3">
        <w:rPr>
          <w:sz w:val="22"/>
          <w:szCs w:val="22"/>
        </w:rPr>
        <w:t>_________________</w:t>
      </w:r>
      <w:r w:rsidRPr="00064D0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docente do </w:t>
      </w:r>
      <w:r w:rsidRPr="00064D09">
        <w:rPr>
          <w:sz w:val="22"/>
          <w:szCs w:val="22"/>
        </w:rPr>
        <w:t xml:space="preserve">Programa de Pós-Graduação em </w:t>
      </w:r>
      <w:r>
        <w:rPr>
          <w:sz w:val="22"/>
          <w:szCs w:val="22"/>
        </w:rPr>
        <w:t>História</w:t>
      </w:r>
      <w:r w:rsidRPr="00064D09">
        <w:rPr>
          <w:sz w:val="22"/>
          <w:szCs w:val="22"/>
        </w:rPr>
        <w:t xml:space="preserve"> desta Universidade</w:t>
      </w:r>
      <w:r w:rsidR="00BA4893">
        <w:rPr>
          <w:sz w:val="22"/>
          <w:szCs w:val="22"/>
        </w:rPr>
        <w:t xml:space="preserve"> e </w:t>
      </w:r>
      <w:proofErr w:type="gramStart"/>
      <w:r w:rsidR="00BA4893">
        <w:rPr>
          <w:sz w:val="22"/>
          <w:szCs w:val="22"/>
        </w:rPr>
        <w:t>orientador(</w:t>
      </w:r>
      <w:proofErr w:type="gramEnd"/>
      <w:r w:rsidR="00BA4893">
        <w:rPr>
          <w:sz w:val="22"/>
          <w:szCs w:val="22"/>
        </w:rPr>
        <w:t xml:space="preserve">a) do(a) </w:t>
      </w:r>
      <w:r w:rsidR="00944BA3">
        <w:rPr>
          <w:sz w:val="22"/>
          <w:szCs w:val="22"/>
        </w:rPr>
        <w:t xml:space="preserve">discente </w:t>
      </w:r>
      <w:r w:rsidR="007A2EF3">
        <w:rPr>
          <w:sz w:val="22"/>
          <w:szCs w:val="22"/>
        </w:rPr>
        <w:t>______________________</w:t>
      </w:r>
      <w:r w:rsidRPr="00064D09">
        <w:rPr>
          <w:sz w:val="22"/>
          <w:szCs w:val="22"/>
        </w:rPr>
        <w:t xml:space="preserve">, solicito </w:t>
      </w:r>
      <w:r w:rsidR="00BA4893">
        <w:rPr>
          <w:sz w:val="22"/>
          <w:szCs w:val="22"/>
        </w:rPr>
        <w:t xml:space="preserve">aprovação do agendamento de sua </w:t>
      </w:r>
      <w:r>
        <w:rPr>
          <w:sz w:val="22"/>
          <w:szCs w:val="22"/>
        </w:rPr>
        <w:t>qualificação</w:t>
      </w:r>
      <w:r w:rsidR="00D16B50">
        <w:rPr>
          <w:sz w:val="22"/>
          <w:szCs w:val="22"/>
        </w:rPr>
        <w:t xml:space="preserve"> e da respectiva banca</w:t>
      </w:r>
      <w:r w:rsidR="00BA4893">
        <w:rPr>
          <w:sz w:val="22"/>
          <w:szCs w:val="22"/>
        </w:rPr>
        <w:t>, cujos dados são os que seguem:</w:t>
      </w:r>
    </w:p>
    <w:p w:rsidR="00792BAB" w:rsidRDefault="00792BAB" w:rsidP="00792BAB">
      <w:pPr>
        <w:spacing w:after="0" w:afterAutospacing="0" w:line="240" w:lineRule="auto"/>
        <w:rPr>
          <w:sz w:val="22"/>
          <w:szCs w:val="22"/>
        </w:rPr>
      </w:pPr>
    </w:p>
    <w:p w:rsidR="00BA4893" w:rsidRPr="00BA4893" w:rsidRDefault="00BA4893" w:rsidP="00176492">
      <w:pPr>
        <w:spacing w:after="0" w:afterAutospacing="0"/>
        <w:rPr>
          <w:i/>
          <w:sz w:val="22"/>
          <w:szCs w:val="22"/>
        </w:rPr>
      </w:pPr>
      <w:r w:rsidRPr="00BA4893">
        <w:rPr>
          <w:i/>
          <w:sz w:val="22"/>
          <w:szCs w:val="22"/>
        </w:rPr>
        <w:t>Título da dissertação</w:t>
      </w:r>
      <w:r w:rsidR="00944BA3">
        <w:rPr>
          <w:i/>
          <w:sz w:val="22"/>
          <w:szCs w:val="22"/>
        </w:rPr>
        <w:t xml:space="preserve"> ou tese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2"/>
      </w:tblGrid>
      <w:tr w:rsidR="00BA4893" w:rsidRPr="00B419F2" w:rsidTr="00B419F2">
        <w:tc>
          <w:tcPr>
            <w:tcW w:w="9892" w:type="dxa"/>
          </w:tcPr>
          <w:p w:rsidR="00BA4893" w:rsidRPr="00B419F2" w:rsidRDefault="00BA4893" w:rsidP="00B419F2">
            <w:pPr>
              <w:spacing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A4893" w:rsidRPr="00B419F2" w:rsidRDefault="00BA4893" w:rsidP="00B419F2">
            <w:pPr>
              <w:spacing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A4893" w:rsidRPr="00B419F2" w:rsidRDefault="00BA4893" w:rsidP="00B419F2">
            <w:pPr>
              <w:spacing w:after="0" w:afterAutospacing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76492" w:rsidRDefault="00176492" w:rsidP="00792BAB">
      <w:pPr>
        <w:spacing w:after="0" w:afterAutospacing="0" w:line="240" w:lineRule="auto"/>
        <w:rPr>
          <w:sz w:val="22"/>
          <w:szCs w:val="22"/>
        </w:rPr>
      </w:pPr>
    </w:p>
    <w:tbl>
      <w:tblPr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2380"/>
        <w:gridCol w:w="1417"/>
        <w:gridCol w:w="1561"/>
        <w:gridCol w:w="1161"/>
      </w:tblGrid>
      <w:tr w:rsidR="000A2362" w:rsidRPr="00A91529" w:rsidTr="005431CB">
        <w:trPr>
          <w:trHeight w:val="184"/>
        </w:trPr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362" w:rsidRPr="000A2362" w:rsidRDefault="000A2362" w:rsidP="00273982">
            <w:pPr>
              <w:spacing w:after="0" w:afterAutospacing="0" w:line="240" w:lineRule="auto"/>
              <w:rPr>
                <w:b/>
                <w:i/>
                <w:sz w:val="22"/>
                <w:szCs w:val="22"/>
              </w:rPr>
            </w:pPr>
            <w:r w:rsidRPr="000A2362">
              <w:rPr>
                <w:b/>
                <w:i/>
                <w:sz w:val="22"/>
                <w:szCs w:val="22"/>
              </w:rPr>
              <w:t>Membro da banca (nome completo):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362" w:rsidRPr="000A2362" w:rsidRDefault="000A2362" w:rsidP="00B419F2">
            <w:pPr>
              <w:spacing w:after="0" w:afterAutospacing="0" w:line="240" w:lineRule="auto"/>
              <w:rPr>
                <w:b/>
                <w:i/>
                <w:sz w:val="22"/>
                <w:szCs w:val="22"/>
              </w:rPr>
            </w:pPr>
            <w:r w:rsidRPr="000A2362">
              <w:rPr>
                <w:b/>
                <w:i/>
                <w:sz w:val="22"/>
                <w:szCs w:val="22"/>
              </w:rPr>
              <w:t>E-mail: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362" w:rsidRPr="000A2362" w:rsidRDefault="000A2362" w:rsidP="00B419F2">
            <w:pPr>
              <w:spacing w:after="0" w:afterAutospacing="0"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0A2362">
              <w:rPr>
                <w:b/>
                <w:i/>
                <w:sz w:val="22"/>
                <w:szCs w:val="22"/>
              </w:rPr>
              <w:t>Função: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362" w:rsidRPr="000A2362" w:rsidRDefault="000A2362" w:rsidP="00B419F2">
            <w:pPr>
              <w:spacing w:after="0" w:afterAutospacing="0" w:line="240" w:lineRule="auto"/>
              <w:jc w:val="left"/>
              <w:rPr>
                <w:b/>
                <w:i/>
                <w:sz w:val="20"/>
                <w:szCs w:val="20"/>
              </w:rPr>
            </w:pPr>
            <w:r w:rsidRPr="000A2362">
              <w:rPr>
                <w:b/>
                <w:i/>
                <w:sz w:val="20"/>
                <w:szCs w:val="20"/>
              </w:rPr>
              <w:t xml:space="preserve">Programa de Pós-Graduação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362" w:rsidRPr="000A2362" w:rsidRDefault="000A2362" w:rsidP="00B419F2">
            <w:pPr>
              <w:spacing w:after="0" w:afterAutospacing="0" w:line="240" w:lineRule="auto"/>
              <w:jc w:val="left"/>
              <w:rPr>
                <w:b/>
                <w:i/>
                <w:sz w:val="20"/>
                <w:szCs w:val="20"/>
              </w:rPr>
            </w:pPr>
            <w:r w:rsidRPr="000A2362">
              <w:rPr>
                <w:b/>
                <w:i/>
                <w:sz w:val="20"/>
                <w:szCs w:val="20"/>
              </w:rPr>
              <w:t>Instituição de origem:</w:t>
            </w:r>
          </w:p>
        </w:tc>
      </w:tr>
      <w:tr w:rsidR="000A2362" w:rsidRPr="00A91529" w:rsidTr="005431CB">
        <w:tc>
          <w:tcPr>
            <w:tcW w:w="3449" w:type="dxa"/>
            <w:tcBorders>
              <w:top w:val="single" w:sz="4" w:space="0" w:color="auto"/>
            </w:tcBorders>
          </w:tcPr>
          <w:p w:rsidR="000A2362" w:rsidRPr="00AC3355" w:rsidRDefault="000A2362" w:rsidP="00AC3355"/>
        </w:tc>
        <w:tc>
          <w:tcPr>
            <w:tcW w:w="2380" w:type="dxa"/>
            <w:tcBorders>
              <w:top w:val="single" w:sz="4" w:space="0" w:color="auto"/>
            </w:tcBorders>
          </w:tcPr>
          <w:p w:rsidR="00AC3355" w:rsidRPr="00AC3355" w:rsidRDefault="00AC3355" w:rsidP="00AC3355"/>
        </w:tc>
        <w:tc>
          <w:tcPr>
            <w:tcW w:w="1417" w:type="dxa"/>
            <w:tcBorders>
              <w:top w:val="single" w:sz="4" w:space="0" w:color="auto"/>
            </w:tcBorders>
          </w:tcPr>
          <w:p w:rsidR="000A2362" w:rsidRPr="00AC3355" w:rsidRDefault="000A2362" w:rsidP="00AC3355">
            <w:r w:rsidRPr="00AC3355">
              <w:t>Presidente(a)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0A2362" w:rsidRPr="00AC3355" w:rsidRDefault="000A2362" w:rsidP="00AC3355"/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0A2362" w:rsidRPr="00AC3355" w:rsidRDefault="000A2362" w:rsidP="00AC3355"/>
        </w:tc>
      </w:tr>
      <w:tr w:rsidR="005431CB" w:rsidRPr="00A91529" w:rsidTr="005431CB">
        <w:tc>
          <w:tcPr>
            <w:tcW w:w="3449" w:type="dxa"/>
          </w:tcPr>
          <w:p w:rsidR="005431CB" w:rsidRPr="00AC3355" w:rsidRDefault="005431CB" w:rsidP="00AC3355"/>
        </w:tc>
        <w:tc>
          <w:tcPr>
            <w:tcW w:w="2380" w:type="dxa"/>
          </w:tcPr>
          <w:p w:rsidR="00AC3355" w:rsidRPr="00AC3355" w:rsidRDefault="00AC3355" w:rsidP="00AC3355"/>
        </w:tc>
        <w:tc>
          <w:tcPr>
            <w:tcW w:w="1417" w:type="dxa"/>
          </w:tcPr>
          <w:p w:rsidR="005431CB" w:rsidRPr="00AC3355" w:rsidRDefault="005431CB" w:rsidP="00AC3355">
            <w:r w:rsidRPr="00AC3355">
              <w:t>Membro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5431CB" w:rsidRPr="00AC3355" w:rsidRDefault="005431CB" w:rsidP="00AC3355"/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5431CB" w:rsidRPr="00AC3355" w:rsidRDefault="005431CB" w:rsidP="00AC3355"/>
        </w:tc>
      </w:tr>
      <w:tr w:rsidR="005431CB" w:rsidRPr="00A91529" w:rsidTr="005431CB">
        <w:tc>
          <w:tcPr>
            <w:tcW w:w="3449" w:type="dxa"/>
          </w:tcPr>
          <w:p w:rsidR="005431CB" w:rsidRPr="00AC3355" w:rsidRDefault="005431CB" w:rsidP="00AC3355"/>
        </w:tc>
        <w:tc>
          <w:tcPr>
            <w:tcW w:w="2380" w:type="dxa"/>
          </w:tcPr>
          <w:p w:rsidR="005431CB" w:rsidRPr="00AC3355" w:rsidRDefault="005431CB" w:rsidP="00AC3355"/>
        </w:tc>
        <w:tc>
          <w:tcPr>
            <w:tcW w:w="1417" w:type="dxa"/>
          </w:tcPr>
          <w:p w:rsidR="005431CB" w:rsidRPr="00AC3355" w:rsidRDefault="005431CB" w:rsidP="00AC3355">
            <w:r w:rsidRPr="00AC3355">
              <w:t>Membro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5431CB" w:rsidRPr="00AC3355" w:rsidRDefault="005431CB" w:rsidP="00AC3355"/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5431CB" w:rsidRPr="00AC3355" w:rsidRDefault="005431CB" w:rsidP="00AC3355"/>
        </w:tc>
      </w:tr>
      <w:tr w:rsidR="005431CB" w:rsidRPr="00A91529" w:rsidTr="005431CB">
        <w:tc>
          <w:tcPr>
            <w:tcW w:w="3449" w:type="dxa"/>
          </w:tcPr>
          <w:p w:rsidR="005431CB" w:rsidRPr="00AC3355" w:rsidRDefault="005431CB" w:rsidP="00AC3355"/>
        </w:tc>
        <w:tc>
          <w:tcPr>
            <w:tcW w:w="2380" w:type="dxa"/>
          </w:tcPr>
          <w:p w:rsidR="005431CB" w:rsidRPr="00AC3355" w:rsidRDefault="005431CB" w:rsidP="00AC3355"/>
        </w:tc>
        <w:tc>
          <w:tcPr>
            <w:tcW w:w="1417" w:type="dxa"/>
          </w:tcPr>
          <w:p w:rsidR="005431CB" w:rsidRPr="00AC3355" w:rsidRDefault="005431CB" w:rsidP="00AC3355">
            <w:r w:rsidRPr="00AC3355">
              <w:t>Suplente interno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5431CB" w:rsidRPr="00AC3355" w:rsidRDefault="005431CB" w:rsidP="00AC3355"/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5431CB" w:rsidRPr="00AC3355" w:rsidRDefault="005431CB" w:rsidP="00AC3355"/>
        </w:tc>
      </w:tr>
      <w:tr w:rsidR="005431CB" w:rsidRPr="00A91529" w:rsidTr="005431CB">
        <w:tc>
          <w:tcPr>
            <w:tcW w:w="3449" w:type="dxa"/>
          </w:tcPr>
          <w:p w:rsidR="005431CB" w:rsidRPr="00AC3355" w:rsidRDefault="005431CB" w:rsidP="00AC3355"/>
        </w:tc>
        <w:tc>
          <w:tcPr>
            <w:tcW w:w="2380" w:type="dxa"/>
          </w:tcPr>
          <w:p w:rsidR="005431CB" w:rsidRPr="00AC3355" w:rsidRDefault="005431CB" w:rsidP="00AC3355"/>
        </w:tc>
        <w:tc>
          <w:tcPr>
            <w:tcW w:w="1417" w:type="dxa"/>
          </w:tcPr>
          <w:p w:rsidR="005431CB" w:rsidRPr="00AC3355" w:rsidRDefault="005431CB" w:rsidP="00AC3355">
            <w:r w:rsidRPr="00AC3355">
              <w:t>Suplente externo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5431CB" w:rsidRPr="00AC3355" w:rsidRDefault="005431CB" w:rsidP="00AC3355"/>
        </w:tc>
        <w:tc>
          <w:tcPr>
            <w:tcW w:w="1161" w:type="dxa"/>
            <w:tcBorders>
              <w:top w:val="single" w:sz="4" w:space="0" w:color="auto"/>
            </w:tcBorders>
          </w:tcPr>
          <w:p w:rsidR="005431CB" w:rsidRPr="00AC3355" w:rsidRDefault="005431CB" w:rsidP="00AC3355"/>
        </w:tc>
      </w:tr>
    </w:tbl>
    <w:p w:rsidR="00273982" w:rsidRPr="009A21A8" w:rsidRDefault="009A21A8" w:rsidP="00273982">
      <w:pPr>
        <w:spacing w:after="0" w:afterAutospacing="0" w:line="240" w:lineRule="auto"/>
        <w:rPr>
          <w:color w:val="FF0000"/>
          <w:sz w:val="22"/>
          <w:szCs w:val="22"/>
        </w:rPr>
      </w:pPr>
      <w:r w:rsidRPr="009A21A8">
        <w:rPr>
          <w:color w:val="FF0000"/>
          <w:sz w:val="22"/>
          <w:szCs w:val="22"/>
        </w:rPr>
        <w:t>Na qualificação de doutorando/a, enviar o comprovante de publicação de um artigo científico relacionado ao tema em periódico científico ou texto em anais de evento ou capítulo de livro.</w:t>
      </w:r>
      <w:r>
        <w:rPr>
          <w:color w:val="FF0000"/>
          <w:sz w:val="22"/>
          <w:szCs w:val="22"/>
        </w:rPr>
        <w:t xml:space="preserve"> (Conf. Resolução PPGH nº 11).</w:t>
      </w:r>
    </w:p>
    <w:p w:rsidR="009A21A8" w:rsidRDefault="009A21A8" w:rsidP="00273982">
      <w:pPr>
        <w:spacing w:after="0" w:afterAutospacing="0"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2"/>
        <w:gridCol w:w="2655"/>
        <w:gridCol w:w="3635"/>
      </w:tblGrid>
      <w:tr w:rsidR="00273982" w:rsidRPr="00A91529" w:rsidTr="00B419F2">
        <w:trPr>
          <w:trHeight w:val="184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3982" w:rsidRPr="00A91529" w:rsidRDefault="00273982" w:rsidP="00B419F2">
            <w:pPr>
              <w:spacing w:after="0" w:afterAutospacing="0"/>
              <w:rPr>
                <w:i/>
                <w:sz w:val="22"/>
                <w:szCs w:val="22"/>
              </w:rPr>
            </w:pPr>
            <w:r w:rsidRPr="00A91529">
              <w:rPr>
                <w:i/>
                <w:sz w:val="22"/>
                <w:szCs w:val="22"/>
              </w:rPr>
              <w:t xml:space="preserve">Data da qualificação: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3982" w:rsidRPr="00A91529" w:rsidRDefault="00273982" w:rsidP="00B419F2">
            <w:pPr>
              <w:spacing w:after="0" w:afterAutospacing="0"/>
              <w:jc w:val="left"/>
              <w:rPr>
                <w:i/>
                <w:sz w:val="22"/>
                <w:szCs w:val="22"/>
              </w:rPr>
            </w:pPr>
            <w:r w:rsidRPr="00A91529">
              <w:rPr>
                <w:i/>
                <w:sz w:val="22"/>
                <w:szCs w:val="22"/>
              </w:rPr>
              <w:t>Horário: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3982" w:rsidRPr="00A91529" w:rsidRDefault="00273982" w:rsidP="00B419F2">
            <w:pPr>
              <w:spacing w:after="0" w:afterAutospacing="0"/>
              <w:jc w:val="left"/>
              <w:rPr>
                <w:i/>
                <w:sz w:val="22"/>
                <w:szCs w:val="22"/>
              </w:rPr>
            </w:pPr>
            <w:r w:rsidRPr="00A91529">
              <w:rPr>
                <w:i/>
                <w:sz w:val="22"/>
                <w:szCs w:val="22"/>
              </w:rPr>
              <w:t>Local/Sala*:</w:t>
            </w:r>
          </w:p>
        </w:tc>
      </w:tr>
      <w:tr w:rsidR="00273982" w:rsidRPr="00A91529" w:rsidTr="00B419F2">
        <w:tc>
          <w:tcPr>
            <w:tcW w:w="3510" w:type="dxa"/>
            <w:tcBorders>
              <w:top w:val="single" w:sz="4" w:space="0" w:color="auto"/>
            </w:tcBorders>
          </w:tcPr>
          <w:p w:rsidR="00273982" w:rsidRPr="00A91529" w:rsidRDefault="00273982" w:rsidP="00B419F2">
            <w:pPr>
              <w:spacing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73982" w:rsidRPr="00A91529" w:rsidRDefault="00273982" w:rsidP="00B419F2">
            <w:pPr>
              <w:spacing w:after="0" w:afterAutospacing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</w:tcPr>
          <w:p w:rsidR="00273982" w:rsidRPr="00A91529" w:rsidRDefault="00273982" w:rsidP="00B419F2">
            <w:pPr>
              <w:spacing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92BAB" w:rsidRDefault="00792BAB" w:rsidP="002D5EC2">
      <w:pPr>
        <w:spacing w:after="0" w:afterAutospacing="0" w:line="240" w:lineRule="auto"/>
        <w:rPr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2"/>
      </w:tblGrid>
      <w:tr w:rsidR="00273982" w:rsidRPr="00A91529" w:rsidTr="00B419F2">
        <w:trPr>
          <w:trHeight w:val="184"/>
        </w:trPr>
        <w:tc>
          <w:tcPr>
            <w:tcW w:w="9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3982" w:rsidRPr="00A91529" w:rsidRDefault="009600C0" w:rsidP="00B419F2">
            <w:pPr>
              <w:spacing w:after="0" w:afterAutospacing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Outras observações: : </w:t>
            </w:r>
            <w:r w:rsidRPr="00944BA3">
              <w:rPr>
                <w:i/>
                <w:color w:val="FF0000"/>
                <w:sz w:val="22"/>
                <w:szCs w:val="22"/>
              </w:rPr>
              <w:t xml:space="preserve">(Obrigatório indicar participação </w:t>
            </w:r>
            <w:r>
              <w:rPr>
                <w:i/>
                <w:color w:val="FF0000"/>
                <w:sz w:val="22"/>
                <w:szCs w:val="22"/>
              </w:rPr>
              <w:t>remota – a criação da sessão é de responsabilidade do/a presidente da banca</w:t>
            </w:r>
            <w:r w:rsidRPr="00944BA3">
              <w:rPr>
                <w:i/>
                <w:color w:val="FF0000"/>
                <w:sz w:val="22"/>
                <w:szCs w:val="22"/>
              </w:rPr>
              <w:t>)</w:t>
            </w:r>
          </w:p>
        </w:tc>
      </w:tr>
      <w:tr w:rsidR="00273982" w:rsidRPr="00A91529" w:rsidTr="00B419F2">
        <w:tc>
          <w:tcPr>
            <w:tcW w:w="9892" w:type="dxa"/>
            <w:tcBorders>
              <w:top w:val="single" w:sz="4" w:space="0" w:color="auto"/>
            </w:tcBorders>
          </w:tcPr>
          <w:p w:rsidR="00273982" w:rsidRDefault="00273982" w:rsidP="00B419F2">
            <w:pPr>
              <w:spacing w:after="0" w:afterAutospacing="0"/>
              <w:rPr>
                <w:rFonts w:ascii="Times New Roman" w:hAnsi="Times New Roman"/>
                <w:sz w:val="22"/>
                <w:szCs w:val="22"/>
              </w:rPr>
            </w:pPr>
          </w:p>
          <w:p w:rsidR="00273982" w:rsidRPr="00A91529" w:rsidRDefault="00273982" w:rsidP="00B419F2">
            <w:pPr>
              <w:spacing w:after="0" w:afterAutospacing="0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273982" w:rsidRDefault="00273982" w:rsidP="00273982">
      <w:pPr>
        <w:tabs>
          <w:tab w:val="left" w:pos="4536"/>
          <w:tab w:val="left" w:pos="5103"/>
          <w:tab w:val="right" w:pos="9781"/>
        </w:tabs>
        <w:spacing w:after="0" w:afterAutospacing="0" w:line="240" w:lineRule="auto"/>
        <w:rPr>
          <w:sz w:val="21"/>
          <w:szCs w:val="21"/>
        </w:rPr>
      </w:pPr>
      <w:r w:rsidRPr="00273982">
        <w:rPr>
          <w:sz w:val="21"/>
          <w:szCs w:val="21"/>
        </w:rPr>
        <w:t>Informo estar ciente de que:</w:t>
      </w:r>
    </w:p>
    <w:p w:rsidR="009600C0" w:rsidRPr="00273982" w:rsidRDefault="009600C0" w:rsidP="00273982">
      <w:pPr>
        <w:tabs>
          <w:tab w:val="left" w:pos="4536"/>
          <w:tab w:val="left" w:pos="5103"/>
          <w:tab w:val="right" w:pos="9781"/>
        </w:tabs>
        <w:spacing w:after="0" w:afterAutospacing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- </w:t>
      </w:r>
      <w:proofErr w:type="gramStart"/>
      <w:r>
        <w:rPr>
          <w:sz w:val="21"/>
          <w:szCs w:val="21"/>
        </w:rPr>
        <w:t>O agendamento e a criação</w:t>
      </w:r>
      <w:proofErr w:type="gramEnd"/>
      <w:r>
        <w:rPr>
          <w:sz w:val="21"/>
          <w:szCs w:val="21"/>
        </w:rPr>
        <w:t xml:space="preserve"> de link de sessão virtual para a participação de membros externos ou internos é de responsabilidade do/a orientador/a e presidente da banca.</w:t>
      </w:r>
    </w:p>
    <w:p w:rsidR="00273982" w:rsidRPr="00273982" w:rsidRDefault="00273982" w:rsidP="00273982">
      <w:pPr>
        <w:tabs>
          <w:tab w:val="left" w:pos="4536"/>
          <w:tab w:val="left" w:pos="5103"/>
          <w:tab w:val="right" w:pos="9781"/>
        </w:tabs>
        <w:spacing w:after="0" w:afterAutospacing="0" w:line="240" w:lineRule="auto"/>
        <w:rPr>
          <w:sz w:val="21"/>
          <w:szCs w:val="21"/>
        </w:rPr>
      </w:pPr>
      <w:r w:rsidRPr="00273982">
        <w:rPr>
          <w:sz w:val="21"/>
          <w:szCs w:val="21"/>
        </w:rPr>
        <w:t xml:space="preserve">- As informações relativas à banca podem ser alteradas até </w:t>
      </w:r>
      <w:r w:rsidRPr="00273982">
        <w:rPr>
          <w:b/>
          <w:sz w:val="21"/>
          <w:szCs w:val="21"/>
        </w:rPr>
        <w:t>dois dias úteis</w:t>
      </w:r>
      <w:r w:rsidRPr="00273982">
        <w:rPr>
          <w:sz w:val="21"/>
          <w:szCs w:val="21"/>
        </w:rPr>
        <w:t xml:space="preserve"> antes da sua realização e sempre devem ser informadas à Secretaria;</w:t>
      </w:r>
    </w:p>
    <w:p w:rsidR="00273982" w:rsidRPr="00273982" w:rsidRDefault="00273982" w:rsidP="00273982">
      <w:pPr>
        <w:tabs>
          <w:tab w:val="left" w:pos="4536"/>
          <w:tab w:val="left" w:pos="5103"/>
          <w:tab w:val="right" w:pos="9781"/>
        </w:tabs>
        <w:spacing w:after="0" w:afterAutospacing="0" w:line="240" w:lineRule="auto"/>
        <w:rPr>
          <w:sz w:val="21"/>
          <w:szCs w:val="21"/>
        </w:rPr>
      </w:pPr>
      <w:r w:rsidRPr="00273982">
        <w:rPr>
          <w:sz w:val="21"/>
          <w:szCs w:val="21"/>
        </w:rPr>
        <w:t xml:space="preserve">- O Programa não se responsabiliza por transporte, hospedagem ou gastos com alimentação de </w:t>
      </w:r>
      <w:r w:rsidR="0057307A">
        <w:rPr>
          <w:sz w:val="21"/>
          <w:szCs w:val="21"/>
        </w:rPr>
        <w:t>docentes</w:t>
      </w:r>
      <w:r w:rsidRPr="00273982">
        <w:rPr>
          <w:sz w:val="21"/>
          <w:szCs w:val="21"/>
        </w:rPr>
        <w:t xml:space="preserve"> convidados para bancas de qualificação;</w:t>
      </w:r>
    </w:p>
    <w:p w:rsidR="00273982" w:rsidRPr="00273982" w:rsidRDefault="00273982" w:rsidP="00273982">
      <w:pPr>
        <w:tabs>
          <w:tab w:val="left" w:pos="4536"/>
          <w:tab w:val="left" w:pos="5103"/>
          <w:tab w:val="right" w:pos="9781"/>
        </w:tabs>
        <w:spacing w:after="0" w:afterAutospacing="0" w:line="240" w:lineRule="auto"/>
        <w:rPr>
          <w:sz w:val="21"/>
          <w:szCs w:val="21"/>
        </w:rPr>
      </w:pPr>
      <w:r w:rsidRPr="00273982">
        <w:rPr>
          <w:sz w:val="21"/>
          <w:szCs w:val="21"/>
        </w:rPr>
        <w:t xml:space="preserve">- O(a) suplente só assinará os documentos gerados na </w:t>
      </w:r>
      <w:r w:rsidR="00507437">
        <w:rPr>
          <w:sz w:val="21"/>
          <w:szCs w:val="21"/>
        </w:rPr>
        <w:t>qualificação</w:t>
      </w:r>
      <w:r w:rsidRPr="00273982">
        <w:rPr>
          <w:sz w:val="21"/>
          <w:szCs w:val="21"/>
        </w:rPr>
        <w:t xml:space="preserve"> se substituir um dos membros titulares da banca; de forma similar, nos casos de existência de coorientador(a), este(a) só assinará os documentos se substituir o(a) orientador(a).</w:t>
      </w:r>
    </w:p>
    <w:p w:rsidR="00176492" w:rsidRPr="00176492" w:rsidRDefault="00176492" w:rsidP="00176492">
      <w:pPr>
        <w:tabs>
          <w:tab w:val="left" w:pos="4536"/>
          <w:tab w:val="left" w:pos="5103"/>
          <w:tab w:val="right" w:pos="9781"/>
        </w:tabs>
        <w:spacing w:after="0" w:afterAutospacing="0" w:line="240" w:lineRule="auto"/>
        <w:rPr>
          <w:sz w:val="22"/>
          <w:szCs w:val="22"/>
        </w:rPr>
      </w:pPr>
    </w:p>
    <w:p w:rsidR="00CB42D1" w:rsidRPr="003A2356" w:rsidRDefault="00523170" w:rsidP="002D5EC2">
      <w:pPr>
        <w:spacing w:after="0" w:afterAutospacing="0" w:line="240" w:lineRule="auto"/>
        <w:rPr>
          <w:sz w:val="6"/>
          <w:szCs w:val="6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5A546F">
                <wp:simplePos x="0" y="0"/>
                <wp:positionH relativeFrom="column">
                  <wp:posOffset>-31115</wp:posOffset>
                </wp:positionH>
                <wp:positionV relativeFrom="paragraph">
                  <wp:posOffset>46355</wp:posOffset>
                </wp:positionV>
                <wp:extent cx="2642870" cy="99441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5"/>
                              <w:gridCol w:w="3059"/>
                            </w:tblGrid>
                            <w:tr w:rsidR="00792BAB" w:rsidRPr="00BC3207" w:rsidTr="00BC3207">
                              <w:tc>
                                <w:tcPr>
                                  <w:tcW w:w="817" w:type="dxa"/>
                                </w:tcPr>
                                <w:p w:rsidR="00792BAB" w:rsidRPr="00BC3207" w:rsidRDefault="00792BAB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  <w:r w:rsidRPr="00BC3207">
                                    <w:rPr>
                                      <w:sz w:val="20"/>
                                      <w:szCs w:val="22"/>
                                    </w:rPr>
                                    <w:t>DATA: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92BAB" w:rsidRPr="00BC3207" w:rsidRDefault="00792BAB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2BAB" w:rsidRPr="00E65923" w:rsidRDefault="00792BAB" w:rsidP="00792BAB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p w:rsidR="00792BAB" w:rsidRPr="00E65923" w:rsidRDefault="00792BAB" w:rsidP="00792BAB">
                            <w:pPr>
                              <w:pStyle w:val="Rodap"/>
                              <w:spacing w:afterAutospacing="0"/>
                              <w:rPr>
                                <w:sz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74"/>
                            </w:tblGrid>
                            <w:tr w:rsidR="00792BAB" w:rsidRPr="00BC3207" w:rsidTr="00BC3207">
                              <w:tc>
                                <w:tcPr>
                                  <w:tcW w:w="39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92BAB" w:rsidRPr="00BC3207" w:rsidRDefault="00792BAB" w:rsidP="003A2356">
                                  <w:pPr>
                                    <w:pStyle w:val="Rodap"/>
                                    <w:spacing w:afterAutospacing="0"/>
                                    <w:rPr>
                                      <w:rFonts w:ascii="Times New Roman" w:hAnsi="Times New Roman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2BAB" w:rsidRPr="00273982" w:rsidRDefault="00792BAB" w:rsidP="002D5EC2">
                            <w:pPr>
                              <w:pStyle w:val="Rodap"/>
                              <w:tabs>
                                <w:tab w:val="left" w:pos="142"/>
                              </w:tabs>
                              <w:spacing w:afterAutospacing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73982">
                              <w:rPr>
                                <w:sz w:val="20"/>
                                <w:szCs w:val="20"/>
                              </w:rPr>
                              <w:t>ASSINATURA DO</w:t>
                            </w:r>
                            <w:r w:rsidR="002D5EC2" w:rsidRPr="00273982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Pr="00273982">
                              <w:rPr>
                                <w:sz w:val="20"/>
                                <w:szCs w:val="20"/>
                              </w:rPr>
                              <w:t xml:space="preserve"> ORIENTADOR</w:t>
                            </w:r>
                            <w:r w:rsidR="002D5EC2" w:rsidRPr="00273982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</w:p>
                          <w:p w:rsidR="00792BAB" w:rsidRPr="00E65923" w:rsidRDefault="00792BAB" w:rsidP="00792BA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A546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.45pt;margin-top:3.65pt;width:208.1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jkdgIAAPkEAAAOAAAAZHJzL2Uyb0RvYy54bWysVNuO2yAQfa/Uf0C8Z30RudhaZ9VsmqrS&#10;9iLt9gMI4BgVgwsk9rbqv3fAm6x7eaiq+gEzzIUzM2e4vhlahU7COml0hbOrFCOhmeFSHyr86WE3&#10;W2HkPNWcKqNFhR+Fwzfrly+u+64UuWmM4sIiCKJd2XcVbrzvyiRxrBEtdVemExqUtbEt9SDaQ8It&#10;7SF6q5I8TRdJbyzvrGHCOTjdjkq8jvHrWjD/oa6d8EhVGLD5uNq47sOarK9pebC0ayR7gkH/AUVL&#10;pYZLL6G21FN0tPK3UK1k1jhT+ytm2sTUtWQi5gDZZOkv2dw3tBMxFyiO6y5lcv8vLHt/+miR5NA7&#10;jDRtoUUPYvBoYwaUxfL0nSvB6r4DOz/AeTANqbruzrDPDiqYTGxC5R3owHrfvzMcAtKjN9FjqG0b&#10;PCFtBGGgH4+XHoRLGRzmC5KvlqBioCsKQkYUCS3P3p11/o0wLQqbClvocYxOT3fOBzS0PJtEmEZJ&#10;vpNKRcEe9rfKohMFPuziFygALm5qpnQw1ia4jerxBEDCHUEX4Mb+fiuynKSbvJjtFqvljOzIfFYs&#10;09UszYpNsUhJQba77wFgRspGci70ndTizLWM/F0vn1g/siSyDfVQn3k+H3sxRe+mSabx+1OSrfQw&#10;ekq2FV5djGjZCMpfaw5p09JTqcZ98jP8WDKowfkfqxJpEDo/csAP+wGiBDrsDX8EQlgD/YLWwnsB&#10;m8bYrxj1MHsVdl+O1AqM1FsN5C4yQsKwRoHMlzkIdqrZTzVUMwhVYY/RuL3144AfOysPDdw08lWb&#10;V0DEWkaOPKOCFIIA8xWTeXoLwgBP5Wj1/GKtfwAAAP//AwBQSwMEFAAGAAgAAAAhADYbOETeAAAA&#10;CAEAAA8AAABkcnMvZG93bnJldi54bWxMj8FuwjAMhu+T9g6RkXaDtAMV6JqiadIuHCYNxtgxNKap&#10;aJyqSaF7+3mn7Wbr//T7c7EZXSuu2IfGk4J0loBAqrxpqFbwsX+drkCEqMno1hMq+MYAm/L+rtC5&#10;8Td6x+su1oJLKORagY2xy6UMlUWnw8x3SJydfe905LWvpen1jctdKx+TJJNON8QXrO7wxWJ12Q1O&#10;Aa4Ow9dbHBo6ZtZePpfbY3LYKvUwGZ+fQEQc4x8Mv/qsDiU7nfxAJohWwXSxZlLBcg6C40Wa8nBi&#10;LpuvQZaF/P9A+QMAAP//AwBQSwECLQAUAAYACAAAACEAtoM4kv4AAADhAQAAEwAAAAAAAAAAAAAA&#10;AAAAAAAAW0NvbnRlbnRfVHlwZXNdLnhtbFBLAQItABQABgAIAAAAIQA4/SH/1gAAAJQBAAALAAAA&#10;AAAAAAAAAAAAAC8BAABfcmVscy8ucmVsc1BLAQItABQABgAIAAAAIQCNKZjkdgIAAPkEAAAOAAAA&#10;AAAAAAAAAAAAAC4CAABkcnMvZTJvRG9jLnhtbFBLAQItABQABgAIAAAAIQA2GzhE3gAAAAgBAAAP&#10;AAAAAAAAAAAAAAAAANAEAABkcnMvZG93bnJldi54bWxQSwUGAAAAAAQABADzAAAA2wUAAAAA&#10;" stroked="f">
                <v:path arrowok="t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5"/>
                        <w:gridCol w:w="3059"/>
                      </w:tblGrid>
                      <w:tr w:rsidR="00792BAB" w:rsidRPr="00BC3207" w:rsidTr="00BC3207">
                        <w:tc>
                          <w:tcPr>
                            <w:tcW w:w="817" w:type="dxa"/>
                          </w:tcPr>
                          <w:p w:rsidR="00792BAB" w:rsidRPr="00BC3207" w:rsidRDefault="00792BAB" w:rsidP="003A2356">
                            <w:pPr>
                              <w:pStyle w:val="Rodap"/>
                              <w:spacing w:afterAutospacing="0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  <w:r w:rsidRPr="00BC3207">
                              <w:rPr>
                                <w:sz w:val="20"/>
                                <w:szCs w:val="22"/>
                              </w:rPr>
                              <w:t>DATA: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:rsidR="00792BAB" w:rsidRPr="00BC3207" w:rsidRDefault="00792BAB" w:rsidP="003A2356">
                            <w:pPr>
                              <w:pStyle w:val="Rodap"/>
                              <w:spacing w:afterAutospacing="0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792BAB" w:rsidRPr="00E65923" w:rsidRDefault="00792BAB" w:rsidP="00792BAB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p w:rsidR="00792BAB" w:rsidRPr="00E65923" w:rsidRDefault="00792BAB" w:rsidP="00792BAB">
                      <w:pPr>
                        <w:pStyle w:val="Rodap"/>
                        <w:spacing w:afterAutospacing="0"/>
                        <w:rPr>
                          <w:sz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74"/>
                      </w:tblGrid>
                      <w:tr w:rsidR="00792BAB" w:rsidRPr="00BC3207" w:rsidTr="00BC3207">
                        <w:tc>
                          <w:tcPr>
                            <w:tcW w:w="39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92BAB" w:rsidRPr="00BC3207" w:rsidRDefault="00792BAB" w:rsidP="003A2356">
                            <w:pPr>
                              <w:pStyle w:val="Rodap"/>
                              <w:spacing w:afterAutospacing="0"/>
                              <w:rPr>
                                <w:rFonts w:ascii="Times New Roman" w:hAnsi="Times New Roman"/>
                                <w:sz w:val="20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792BAB" w:rsidRPr="00273982" w:rsidRDefault="00792BAB" w:rsidP="002D5EC2">
                      <w:pPr>
                        <w:pStyle w:val="Rodap"/>
                        <w:tabs>
                          <w:tab w:val="left" w:pos="142"/>
                        </w:tabs>
                        <w:spacing w:afterAutospacing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273982">
                        <w:rPr>
                          <w:sz w:val="20"/>
                          <w:szCs w:val="20"/>
                        </w:rPr>
                        <w:t>ASSINATURA DO</w:t>
                      </w:r>
                      <w:r w:rsidR="002D5EC2" w:rsidRPr="00273982">
                        <w:rPr>
                          <w:sz w:val="20"/>
                          <w:szCs w:val="20"/>
                        </w:rPr>
                        <w:t>(A)</w:t>
                      </w:r>
                      <w:r w:rsidRPr="00273982">
                        <w:rPr>
                          <w:sz w:val="20"/>
                          <w:szCs w:val="20"/>
                        </w:rPr>
                        <w:t xml:space="preserve"> ORIENTADOR</w:t>
                      </w:r>
                      <w:r w:rsidR="002D5EC2" w:rsidRPr="00273982">
                        <w:rPr>
                          <w:sz w:val="20"/>
                          <w:szCs w:val="20"/>
                        </w:rPr>
                        <w:t>(A)</w:t>
                      </w:r>
                    </w:p>
                    <w:p w:rsidR="00792BAB" w:rsidRPr="00E65923" w:rsidRDefault="00792BAB" w:rsidP="00792BA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B42D1" w:rsidRPr="003A2356" w:rsidSect="003A2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7" w:right="1077" w:bottom="425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39" w:rsidRDefault="007A7839" w:rsidP="00E01395">
      <w:pPr>
        <w:spacing w:after="0" w:line="240" w:lineRule="auto"/>
      </w:pPr>
      <w:r>
        <w:separator/>
      </w:r>
    </w:p>
  </w:endnote>
  <w:endnote w:type="continuationSeparator" w:id="0">
    <w:p w:rsidR="007A7839" w:rsidRDefault="007A7839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4C" w:rsidRDefault="00D123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4C" w:rsidRDefault="00D123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4C" w:rsidRDefault="00D123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39" w:rsidRDefault="007A7839" w:rsidP="00E01395">
      <w:pPr>
        <w:spacing w:after="0" w:line="240" w:lineRule="auto"/>
      </w:pPr>
      <w:r>
        <w:separator/>
      </w:r>
    </w:p>
  </w:footnote>
  <w:footnote w:type="continuationSeparator" w:id="0">
    <w:p w:rsidR="007A7839" w:rsidRDefault="007A7839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4C" w:rsidRDefault="00D123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5" w:type="dxa"/>
      <w:tblLayout w:type="fixed"/>
      <w:tblLook w:val="04A0" w:firstRow="1" w:lastRow="0" w:firstColumn="1" w:lastColumn="0" w:noHBand="0" w:noVBand="1"/>
    </w:tblPr>
    <w:tblGrid>
      <w:gridCol w:w="1384"/>
      <w:gridCol w:w="2268"/>
      <w:gridCol w:w="4282"/>
      <w:gridCol w:w="2041"/>
    </w:tblGrid>
    <w:tr w:rsidR="00D16B50" w:rsidRPr="00310A14" w:rsidTr="00276631">
      <w:trPr>
        <w:trHeight w:val="915"/>
      </w:trPr>
      <w:tc>
        <w:tcPr>
          <w:tcW w:w="1384" w:type="dxa"/>
          <w:vAlign w:val="center"/>
        </w:tcPr>
        <w:p w:rsidR="00D16B50" w:rsidRPr="00310A14" w:rsidRDefault="00276631" w:rsidP="00B419F2">
          <w:pPr>
            <w:pStyle w:val="Cabealho"/>
            <w:spacing w:afterAutospacing="0"/>
            <w:jc w:val="left"/>
            <w:rPr>
              <w:rFonts w:ascii="Times New Roman" w:hAnsi="Times New Roman"/>
              <w:sz w:val="20"/>
              <w:szCs w:val="20"/>
            </w:rPr>
          </w:pPr>
          <w:r>
            <w:fldChar w:fldCharType="begin"/>
          </w:r>
          <w:r>
            <w:instrText xml:space="preserve"> INCLUDEPICTURE "http://www1.udesc.br/imagens/id_submenu/899/vertical__correta_rgb___copia.jpg"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"http://www1.udesc.br/imagens/id_submenu/899/vertical__correta_rgb___copia.jpg" \* MERGEFORMATINET </w:instrText>
          </w:r>
          <w:r>
            <w:fldChar w:fldCharType="separate"/>
          </w:r>
          <w:r w:rsidR="00523170">
            <w:rPr>
              <w:noProof/>
            </w:rPr>
            <w:drawing>
              <wp:inline distT="0" distB="0" distL="0" distR="0" wp14:anchorId="7122F09A">
                <wp:extent cx="636270" cy="516890"/>
                <wp:effectExtent l="0" t="0" r="0" b="0"/>
                <wp:docPr id="3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  <w: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  <w:vAlign w:val="center"/>
        </w:tcPr>
        <w:p w:rsidR="00D16B50" w:rsidRPr="00310A14" w:rsidRDefault="00523170" w:rsidP="00B419F2">
          <w:pPr>
            <w:pStyle w:val="Cabealho"/>
            <w:spacing w:afterAutospacing="0"/>
            <w:jc w:val="left"/>
            <w:rPr>
              <w:sz w:val="19"/>
              <w:szCs w:val="19"/>
            </w:rPr>
          </w:pPr>
          <w:r>
            <w:rPr>
              <w:noProof/>
            </w:rPr>
            <w:drawing>
              <wp:inline distT="0" distB="0" distL="0" distR="0" wp14:anchorId="64754592">
                <wp:extent cx="1305560" cy="457200"/>
                <wp:effectExtent l="0" t="0" r="0" b="0"/>
                <wp:docPr id="2" name="Image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5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dxa"/>
          <w:tcBorders>
            <w:right w:val="single" w:sz="4" w:space="0" w:color="auto"/>
          </w:tcBorders>
          <w:vAlign w:val="center"/>
        </w:tcPr>
        <w:p w:rsidR="00D16B50" w:rsidRPr="00310A14" w:rsidRDefault="00D16B50" w:rsidP="00B419F2">
          <w:pPr>
            <w:pStyle w:val="Cabealho"/>
            <w:spacing w:afterAutospacing="0"/>
            <w:jc w:val="left"/>
            <w:rPr>
              <w:sz w:val="19"/>
              <w:szCs w:val="19"/>
            </w:rPr>
          </w:pPr>
          <w:r w:rsidRPr="00310A14">
            <w:rPr>
              <w:sz w:val="19"/>
              <w:szCs w:val="19"/>
            </w:rPr>
            <w:t>Universidade do Estado de Santa Catarina</w:t>
          </w:r>
        </w:p>
        <w:p w:rsidR="00D16B50" w:rsidRDefault="00D16B50" w:rsidP="00B419F2">
          <w:pPr>
            <w:pStyle w:val="Cabealho"/>
            <w:spacing w:afterAutospacing="0"/>
            <w:jc w:val="left"/>
            <w:rPr>
              <w:sz w:val="19"/>
              <w:szCs w:val="19"/>
            </w:rPr>
          </w:pPr>
          <w:r w:rsidRPr="00310A14">
            <w:rPr>
              <w:sz w:val="19"/>
              <w:szCs w:val="19"/>
            </w:rPr>
            <w:t xml:space="preserve">Centro de Ciências Humanas e da Educação </w:t>
          </w:r>
        </w:p>
        <w:p w:rsidR="00D16B50" w:rsidRPr="00310A14" w:rsidRDefault="00D16B50" w:rsidP="00B419F2">
          <w:pPr>
            <w:pStyle w:val="Cabealho"/>
            <w:spacing w:afterAutospacing="0"/>
            <w:jc w:val="left"/>
            <w:rPr>
              <w:sz w:val="19"/>
              <w:szCs w:val="19"/>
            </w:rPr>
          </w:pPr>
          <w:r w:rsidRPr="00310A14">
            <w:rPr>
              <w:sz w:val="19"/>
              <w:szCs w:val="19"/>
            </w:rPr>
            <w:t>Direção de Pesquisa e Pós-Graduação</w:t>
          </w:r>
        </w:p>
        <w:p w:rsidR="00D16B50" w:rsidRPr="00310A14" w:rsidRDefault="00D16B50" w:rsidP="00B419F2">
          <w:pPr>
            <w:pStyle w:val="Cabealho"/>
            <w:spacing w:afterAutospacing="0"/>
            <w:jc w:val="left"/>
            <w:rPr>
              <w:rFonts w:ascii="Times New Roman" w:hAnsi="Times New Roman"/>
              <w:sz w:val="20"/>
              <w:szCs w:val="20"/>
            </w:rPr>
          </w:pPr>
          <w:r w:rsidRPr="00310A14">
            <w:rPr>
              <w:sz w:val="19"/>
              <w:szCs w:val="19"/>
            </w:rPr>
            <w:t>Secretaria de Pós-Graduação</w:t>
          </w:r>
        </w:p>
      </w:tc>
      <w:tc>
        <w:tcPr>
          <w:tcW w:w="2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6B50" w:rsidRPr="00310A14" w:rsidRDefault="00D16B50" w:rsidP="00D16B50">
          <w:pPr>
            <w:pStyle w:val="Cabealho"/>
            <w:spacing w:afterAutospacing="0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sz w:val="28"/>
              <w:szCs w:val="28"/>
            </w:rPr>
            <w:t>QUALIFICAÇÃO</w:t>
          </w:r>
        </w:p>
      </w:tc>
    </w:tr>
  </w:tbl>
  <w:p w:rsidR="00220BEA" w:rsidRPr="00D16B50" w:rsidRDefault="00220BEA" w:rsidP="00D16B50">
    <w:pPr>
      <w:pStyle w:val="Cabealh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4C" w:rsidRDefault="00D123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2411"/>
    <w:rsid w:val="000A2362"/>
    <w:rsid w:val="000F7432"/>
    <w:rsid w:val="00176492"/>
    <w:rsid w:val="00185D5B"/>
    <w:rsid w:val="00220BEA"/>
    <w:rsid w:val="002300B6"/>
    <w:rsid w:val="00232917"/>
    <w:rsid w:val="002329E8"/>
    <w:rsid w:val="00252B3E"/>
    <w:rsid w:val="0026538E"/>
    <w:rsid w:val="002658CB"/>
    <w:rsid w:val="00273982"/>
    <w:rsid w:val="00276631"/>
    <w:rsid w:val="002D5EC2"/>
    <w:rsid w:val="002E47BD"/>
    <w:rsid w:val="00313488"/>
    <w:rsid w:val="003A2356"/>
    <w:rsid w:val="003B0496"/>
    <w:rsid w:val="003D670D"/>
    <w:rsid w:val="00404ECA"/>
    <w:rsid w:val="00450FB0"/>
    <w:rsid w:val="0049705D"/>
    <w:rsid w:val="004B1BEF"/>
    <w:rsid w:val="004C11A3"/>
    <w:rsid w:val="00507437"/>
    <w:rsid w:val="005143A8"/>
    <w:rsid w:val="00523170"/>
    <w:rsid w:val="005431CB"/>
    <w:rsid w:val="00554FE4"/>
    <w:rsid w:val="0057307A"/>
    <w:rsid w:val="006A775F"/>
    <w:rsid w:val="00766C53"/>
    <w:rsid w:val="00792BAB"/>
    <w:rsid w:val="007A2EF3"/>
    <w:rsid w:val="007A7839"/>
    <w:rsid w:val="007E26D0"/>
    <w:rsid w:val="00864BFD"/>
    <w:rsid w:val="00864F5A"/>
    <w:rsid w:val="00877BDA"/>
    <w:rsid w:val="008877AE"/>
    <w:rsid w:val="008B03C5"/>
    <w:rsid w:val="009067E5"/>
    <w:rsid w:val="0093175B"/>
    <w:rsid w:val="00944BA3"/>
    <w:rsid w:val="009600C0"/>
    <w:rsid w:val="009938C0"/>
    <w:rsid w:val="009A21A8"/>
    <w:rsid w:val="009A2E17"/>
    <w:rsid w:val="009B1464"/>
    <w:rsid w:val="009B26E6"/>
    <w:rsid w:val="009D676A"/>
    <w:rsid w:val="00A41EE5"/>
    <w:rsid w:val="00A831A2"/>
    <w:rsid w:val="00A9233D"/>
    <w:rsid w:val="00AB14AC"/>
    <w:rsid w:val="00AC3355"/>
    <w:rsid w:val="00AD70A9"/>
    <w:rsid w:val="00B37D25"/>
    <w:rsid w:val="00B419F2"/>
    <w:rsid w:val="00BA4893"/>
    <w:rsid w:val="00BB7C5D"/>
    <w:rsid w:val="00BC1278"/>
    <w:rsid w:val="00BC3207"/>
    <w:rsid w:val="00BD65EB"/>
    <w:rsid w:val="00C12427"/>
    <w:rsid w:val="00C179F4"/>
    <w:rsid w:val="00C63533"/>
    <w:rsid w:val="00C6661F"/>
    <w:rsid w:val="00C768F9"/>
    <w:rsid w:val="00C7770E"/>
    <w:rsid w:val="00C94E85"/>
    <w:rsid w:val="00CB42D1"/>
    <w:rsid w:val="00CC748D"/>
    <w:rsid w:val="00CF1B39"/>
    <w:rsid w:val="00D1234C"/>
    <w:rsid w:val="00D16B50"/>
    <w:rsid w:val="00D72E6E"/>
    <w:rsid w:val="00D925B9"/>
    <w:rsid w:val="00DB3BFA"/>
    <w:rsid w:val="00DE44E4"/>
    <w:rsid w:val="00DF2B16"/>
    <w:rsid w:val="00E01395"/>
    <w:rsid w:val="00F23C39"/>
    <w:rsid w:val="00F30AC2"/>
    <w:rsid w:val="00F55520"/>
    <w:rsid w:val="00F825D8"/>
    <w:rsid w:val="00F84993"/>
    <w:rsid w:val="00FD18D5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A8EC3"/>
  <w15:chartTrackingRefBased/>
  <w15:docId w15:val="{8F59C1A8-802D-47FF-B624-5C43DC00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/>
      <w:sz w:val="18"/>
      <w:szCs w:val="24"/>
    </w:rPr>
  </w:style>
  <w:style w:type="paragraph" w:styleId="Ttulo1">
    <w:name w:val="heading 1"/>
    <w:basedOn w:val="Normal"/>
    <w:link w:val="Ttulo1Char"/>
    <w:uiPriority w:val="9"/>
    <w:qFormat/>
    <w:rsid w:val="005431CB"/>
    <w:pPr>
      <w:spacing w:before="100" w:before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31C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Hyperlink">
    <w:name w:val="Hyperlink"/>
    <w:uiPriority w:val="99"/>
    <w:unhideWhenUsed/>
    <w:rsid w:val="00FD18D5"/>
    <w:rPr>
      <w:color w:val="0000FF"/>
      <w:u w:val="single"/>
    </w:rPr>
  </w:style>
  <w:style w:type="paragraph" w:styleId="SemEspaamento">
    <w:name w:val="No Spacing"/>
    <w:uiPriority w:val="1"/>
    <w:qFormat/>
    <w:rsid w:val="00C7770E"/>
    <w:pPr>
      <w:spacing w:afterAutospacing="1"/>
      <w:jc w:val="both"/>
    </w:pPr>
    <w:rPr>
      <w:rFonts w:eastAsia="Times New Roman"/>
      <w:sz w:val="18"/>
      <w:szCs w:val="24"/>
    </w:rPr>
  </w:style>
  <w:style w:type="character" w:customStyle="1" w:styleId="Ttulo1Char">
    <w:name w:val="Título 1 Char"/>
    <w:link w:val="Ttulo1"/>
    <w:uiPriority w:val="9"/>
    <w:rsid w:val="005431C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semiHidden/>
    <w:rsid w:val="005431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AC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f4nsp</dc:creator>
  <cp:keywords/>
  <cp:lastModifiedBy>PITER KERSCHER</cp:lastModifiedBy>
  <cp:revision>2</cp:revision>
  <cp:lastPrinted>2011-10-24T19:01:00Z</cp:lastPrinted>
  <dcterms:created xsi:type="dcterms:W3CDTF">2022-11-03T16:28:00Z</dcterms:created>
  <dcterms:modified xsi:type="dcterms:W3CDTF">2022-11-03T16:28:00Z</dcterms:modified>
</cp:coreProperties>
</file>