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0ED" w:rsidRPr="00995BFB" w:rsidRDefault="003D20ED" w:rsidP="003D20ED">
      <w:pPr>
        <w:jc w:val="center"/>
        <w:rPr>
          <w:b/>
        </w:rPr>
      </w:pPr>
      <w:r w:rsidRPr="00995BFB">
        <w:rPr>
          <w:b/>
        </w:rPr>
        <w:t xml:space="preserve">DEPARTAMENTO DE </w:t>
      </w:r>
      <w:r>
        <w:rPr>
          <w:b/>
        </w:rPr>
        <w:t>GEOGRAFIA</w:t>
      </w:r>
    </w:p>
    <w:p w:rsidR="003D20ED" w:rsidRPr="00995BFB" w:rsidRDefault="003D20ED" w:rsidP="003D20ED">
      <w:pPr>
        <w:jc w:val="center"/>
        <w:rPr>
          <w:b/>
        </w:rPr>
      </w:pPr>
    </w:p>
    <w:p w:rsidR="003D20ED" w:rsidRPr="00995BFB" w:rsidRDefault="003D20ED" w:rsidP="003D20ED">
      <w:pPr>
        <w:jc w:val="center"/>
        <w:rPr>
          <w:b/>
        </w:rPr>
      </w:pPr>
      <w:r w:rsidRPr="00995BFB">
        <w:rPr>
          <w:b/>
        </w:rPr>
        <w:t>PROGRAMAS/PROJETOS DE EXTENSÃO – 2024/2025</w:t>
      </w:r>
    </w:p>
    <w:p w:rsidR="003D20ED" w:rsidRDefault="003D20ED" w:rsidP="003D20ED"/>
    <w:p w:rsidR="003D20ED" w:rsidRDefault="003D20ED" w:rsidP="003D20ED">
      <w:pPr>
        <w:rPr>
          <w:b/>
        </w:rPr>
      </w:pPr>
      <w:r w:rsidRPr="00995BFB">
        <w:rPr>
          <w:b/>
        </w:rPr>
        <w:t>Pro</w:t>
      </w:r>
      <w:r>
        <w:rPr>
          <w:b/>
        </w:rPr>
        <w:t>grama</w:t>
      </w:r>
      <w:r w:rsidRPr="00995BFB">
        <w:rPr>
          <w:b/>
        </w:rPr>
        <w:t>:</w:t>
      </w:r>
      <w:r>
        <w:rPr>
          <w:b/>
        </w:rPr>
        <w:t xml:space="preserve"> </w:t>
      </w:r>
      <w:r w:rsidRPr="003D20ED">
        <w:rPr>
          <w:b/>
        </w:rPr>
        <w:t xml:space="preserve">Capacitações para Voluntários de </w:t>
      </w:r>
      <w:proofErr w:type="spellStart"/>
      <w:r w:rsidRPr="003D20ED">
        <w:rPr>
          <w:b/>
        </w:rPr>
        <w:t>Nupdecs</w:t>
      </w:r>
      <w:proofErr w:type="spellEnd"/>
      <w:r w:rsidRPr="003D20ED">
        <w:rPr>
          <w:b/>
        </w:rPr>
        <w:t xml:space="preserve"> - 4a Edição</w:t>
      </w:r>
    </w:p>
    <w:p w:rsidR="003D20ED" w:rsidRDefault="003D20ED" w:rsidP="003D20ED">
      <w:r>
        <w:t xml:space="preserve">Coordenador: Amanda Cristina Pires </w:t>
      </w:r>
    </w:p>
    <w:p w:rsidR="003D20ED" w:rsidRDefault="003D20ED" w:rsidP="003D20ED">
      <w:r>
        <w:t>Contato: apires81@yahoo.com.br</w:t>
      </w:r>
    </w:p>
    <w:p w:rsidR="003D20ED" w:rsidRDefault="003D20ED" w:rsidP="003D20ED">
      <w:r>
        <w:t>Datas de início e término: 01/02/2024 a 31/12/2025</w:t>
      </w:r>
    </w:p>
    <w:p w:rsidR="006F102A" w:rsidRDefault="003D20ED" w:rsidP="003D20ED">
      <w:pPr>
        <w:jc w:val="both"/>
      </w:pPr>
      <w:r>
        <w:t xml:space="preserve">O programa de Extensão 'Capacitações para Voluntários de </w:t>
      </w:r>
      <w:proofErr w:type="spellStart"/>
      <w:r>
        <w:t>Nupdecs</w:t>
      </w:r>
      <w:proofErr w:type="spellEnd"/>
      <w:r>
        <w:t xml:space="preserve">- 4a Edição' </w:t>
      </w:r>
      <w:proofErr w:type="spellStart"/>
      <w:r>
        <w:t>reune</w:t>
      </w:r>
      <w:proofErr w:type="spellEnd"/>
      <w:r>
        <w:t xml:space="preserve"> ações que foram aprimoradas desde a primeira edição. Com o desafio da pandemia do Covid-19, na 2a edição do programa, ações novas surgiram e foram adaptadas na 3a edição. Assim, temos: 1) Projeto Conhecendo as Comunidades: consiste em estudos relativos aos condicionais naturais e antrópicos de áreas de risco, que servem de embasamento para o desenvolvimento das ações posteriores das oficinas de capacitação. 2) Projeto de Comunicação, com as produções audiovisuais (vídeos e </w:t>
      </w:r>
      <w:proofErr w:type="spellStart"/>
      <w:r>
        <w:t>podcasts</w:t>
      </w:r>
      <w:proofErr w:type="spellEnd"/>
      <w:r>
        <w:t xml:space="preserve">) e a divulgação das notícias de Riscos e Desastres; 3) Projeto Oficinas de Capacitação, que nesta edição está voltada para a escolas, pois nas edições anteriores, após o desenvolvimento de oficinas nas comunidades, as escolas solicitaram e o laboratório elaborou, desenvolveu e aplicou, atendendo aos pedidos. 4) Eventos </w:t>
      </w:r>
      <w:proofErr w:type="spellStart"/>
      <w:r>
        <w:t>LabRed</w:t>
      </w:r>
      <w:proofErr w:type="spellEnd"/>
      <w:r>
        <w:t xml:space="preserve"> </w:t>
      </w:r>
      <w:proofErr w:type="spellStart"/>
      <w:r>
        <w:t>Cost</w:t>
      </w:r>
      <w:proofErr w:type="spellEnd"/>
      <w:r>
        <w:t>: constitui o apoio na organização de eventos propostos pelas instituições parceiras internas e externas a UDESC, com o desenvolvimento de mesas temáticas sobre os riscos e desastres dos diferentes tipos de perigos.</w:t>
      </w:r>
    </w:p>
    <w:p w:rsidR="003D20ED" w:rsidRDefault="003D20ED" w:rsidP="003D20ED">
      <w:pPr>
        <w:jc w:val="both"/>
      </w:pPr>
    </w:p>
    <w:p w:rsidR="003D20ED" w:rsidRDefault="003D20ED" w:rsidP="003D20ED">
      <w:pPr>
        <w:jc w:val="both"/>
      </w:pPr>
    </w:p>
    <w:p w:rsidR="003D20ED" w:rsidRDefault="003D20ED" w:rsidP="003D20ED">
      <w:pPr>
        <w:rPr>
          <w:b/>
        </w:rPr>
      </w:pPr>
      <w:r w:rsidRPr="00995BFB">
        <w:rPr>
          <w:b/>
        </w:rPr>
        <w:t>Pro</w:t>
      </w:r>
      <w:r>
        <w:rPr>
          <w:b/>
        </w:rPr>
        <w:t>grama</w:t>
      </w:r>
      <w:r w:rsidRPr="00995BFB">
        <w:rPr>
          <w:b/>
        </w:rPr>
        <w:t>:</w:t>
      </w:r>
      <w:r>
        <w:rPr>
          <w:b/>
        </w:rPr>
        <w:t xml:space="preserve"> </w:t>
      </w:r>
      <w:r w:rsidRPr="003D20ED">
        <w:rPr>
          <w:b/>
        </w:rPr>
        <w:t>Bicho Geográfico: a extensão como dinamizadora da pesquisa e do ensino</w:t>
      </w:r>
    </w:p>
    <w:p w:rsidR="003D20ED" w:rsidRDefault="003D20ED" w:rsidP="003D20ED">
      <w:r>
        <w:t xml:space="preserve">Coordenador: Ana Maria </w:t>
      </w:r>
      <w:proofErr w:type="spellStart"/>
      <w:r>
        <w:t>Hoepers</w:t>
      </w:r>
      <w:proofErr w:type="spellEnd"/>
      <w:r>
        <w:t xml:space="preserve"> </w:t>
      </w:r>
      <w:proofErr w:type="spellStart"/>
      <w:r>
        <w:t>Preve</w:t>
      </w:r>
      <w:proofErr w:type="spellEnd"/>
    </w:p>
    <w:p w:rsidR="003D20ED" w:rsidRDefault="003D20ED" w:rsidP="003D20ED">
      <w:r>
        <w:t>Contato: anamariapreve@linhalivre.net</w:t>
      </w:r>
    </w:p>
    <w:p w:rsidR="003D20ED" w:rsidRDefault="003D20ED" w:rsidP="003D20ED">
      <w:r>
        <w:t>Datas de início e término: 01/02/2024 a 31/12/2025</w:t>
      </w:r>
    </w:p>
    <w:p w:rsidR="003D20ED" w:rsidRDefault="003D20ED" w:rsidP="003D20ED">
      <w:pPr>
        <w:jc w:val="both"/>
      </w:pPr>
    </w:p>
    <w:p w:rsidR="003D20ED" w:rsidRDefault="003D20ED" w:rsidP="003D20ED">
      <w:pPr>
        <w:jc w:val="both"/>
      </w:pPr>
      <w:r>
        <w:t xml:space="preserve">O Programa é uma proposta de extensão que </w:t>
      </w:r>
      <w:proofErr w:type="gramStart"/>
      <w:r>
        <w:t>desdobra-se</w:t>
      </w:r>
      <w:proofErr w:type="gramEnd"/>
      <w:r>
        <w:t xml:space="preserve"> do projeto de pesquisa ‘Cartografias intensivas em educação: outros modos de fazer para outras geografias'. Suas ações objetivam uma reflexão sobre a produção de conhecimentos gerados nas parcerias que os programas de extensão acionam, permitindo ao grupo (membros da UDESC e parceiros do Parque Estadual da Serra do Tabuleiro/PAEST e demais parceiros) estudar, elaborar e executar práticas de educação ambiental na perspectiva das estratégias de composição ambientais. Tais composições acontecerão por meio dos projetos que compõem o Programa com as ações de estudos, cursos de formação, oficinas de educação ambiental, caminhadas e escritas. Este Programa coloca as experiências de extensão como articuladoras do ensino e da pesquisa acadêmica sempre nas composições com o que excede os muros da universidade e é isso que dá sentido ao trabalho de formação realizado na formação inicial. A educação ambiental no âmbito do Programa </w:t>
      </w:r>
      <w:r>
        <w:lastRenderedPageBreak/>
        <w:t>explora a relação entre humanos e não humanos produzindo um pensamento de composição com o mundo vegetal, animal, mineral etc. Por último, destacamos que a educação ambiental será alicerçada na força destas parcerias. A relação com os parceiros é que dará as dimensões e nos possibilitará pensar-propor uma educação ambiental para além da sua imagem estabelecida. Para a concretização da proposta em pauta, o programa se realizará com as seguintes ações: Projeto 1: Práticas de educação ambiental com o PAEST Projeto 2: Práticas de estudo e formação em educação ambiental Projeto 3: No meio do meio: caminhando e escrevendo</w:t>
      </w:r>
    </w:p>
    <w:p w:rsidR="003D20ED" w:rsidRDefault="003D20ED" w:rsidP="003D20ED">
      <w:pPr>
        <w:rPr>
          <w:b/>
        </w:rPr>
      </w:pPr>
      <w:r w:rsidRPr="00995BFB">
        <w:rPr>
          <w:b/>
        </w:rPr>
        <w:t>Pro</w:t>
      </w:r>
      <w:r>
        <w:rPr>
          <w:b/>
        </w:rPr>
        <w:t>grama</w:t>
      </w:r>
      <w:r w:rsidRPr="00995BFB">
        <w:rPr>
          <w:b/>
        </w:rPr>
        <w:t>:</w:t>
      </w:r>
      <w:r>
        <w:rPr>
          <w:b/>
        </w:rPr>
        <w:t xml:space="preserve"> </w:t>
      </w:r>
      <w:r w:rsidRPr="003D20ED">
        <w:rPr>
          <w:b/>
        </w:rPr>
        <w:t>Novos Imigrantes em SC: mobilidades e territórios</w:t>
      </w:r>
      <w:r>
        <w:rPr>
          <w:b/>
        </w:rPr>
        <w:t xml:space="preserve"> </w:t>
      </w:r>
    </w:p>
    <w:p w:rsidR="003D20ED" w:rsidRDefault="003D20ED" w:rsidP="003D20ED">
      <w:r>
        <w:t xml:space="preserve">Coordenador: André Souza </w:t>
      </w:r>
      <w:proofErr w:type="spellStart"/>
      <w:r>
        <w:t>Martinello</w:t>
      </w:r>
      <w:proofErr w:type="spellEnd"/>
    </w:p>
    <w:p w:rsidR="003D20ED" w:rsidRDefault="003D20ED" w:rsidP="003D20ED">
      <w:r>
        <w:t>Contato: andresoumar@gmail.com</w:t>
      </w:r>
    </w:p>
    <w:p w:rsidR="003D20ED" w:rsidRDefault="003D20ED" w:rsidP="003D20ED">
      <w:r>
        <w:t>Datas de início e término: 01/02/2024 a 31/12/2025</w:t>
      </w:r>
    </w:p>
    <w:p w:rsidR="003D20ED" w:rsidRDefault="003D20ED" w:rsidP="003D20ED">
      <w:pPr>
        <w:jc w:val="both"/>
      </w:pPr>
      <w:r>
        <w:t xml:space="preserve">O Programa de Extensão: 'Novos Imigrantes em SC: mobilidades e territórios' visa atender, - através de cursos - o ensino da língua portuguesa para imigrantes e demais cursos de formação para profissionais que atuam com imigrantes. Também propõe a elaboração de um Atlas das migrações internas e uma exposição fotográfica, dando visibilidade aos imigrantes em Florianópolis, Joinville, Criciúma e Chapecó. O programa envolve três ações: 1. Projeto curso de extensão 'Diálogo intercultural e português como língua de acolhida'. Coordenadora: Gláucia Oliveira Assis. Solicitará uma bolsa de extensão 2. Projeto curso de extensão 'Curso de Migração, Direitos Humanos e Acolhida' Formação para profissionais que atuam com imigrantes e refugiados. Coordenador: André Souza </w:t>
      </w:r>
      <w:proofErr w:type="spellStart"/>
      <w:r>
        <w:t>Martinello</w:t>
      </w:r>
      <w:proofErr w:type="spellEnd"/>
      <w:r>
        <w:t xml:space="preserve"> e Gláucia Oliveira Assis. Solicitará uma bolsa de extensão. 3. Projeto - Novas faces da migração em Santa Catarina; Exposição fotográfica e elaboração de Atlas das Imigrações recentes em Santa Catarina. Coordenadora Isa de Oliveira Rocha. O Programa e suas ações vinculadas solicitam R$ 30.000,00 de recursos. A primeira ação projeto 'Diálogo intercultural e português como língua de acolhida', destina-se a criar espaços de aprendizagem do português como língua de acolhida para grupos migrantes e seus filhos. O projeto Curso de Migração, Direitos Humanos e Acolhida propõe oferecer formação continuada a profissionais que atuam como imigrantes nas instituições do Estado. A 3ª ação pretende realizar oficinas com imigrantes em diferentes regiões do Estado para coletar imagens e histórias de imigração e elaborar um Atlas da Imigração interna em Santa Catarina.</w:t>
      </w:r>
    </w:p>
    <w:p w:rsidR="003D20ED" w:rsidRDefault="003D20ED" w:rsidP="003D20ED">
      <w:pPr>
        <w:rPr>
          <w:b/>
        </w:rPr>
      </w:pPr>
      <w:r w:rsidRPr="00995BFB">
        <w:rPr>
          <w:b/>
        </w:rPr>
        <w:t>Pro</w:t>
      </w:r>
      <w:r>
        <w:rPr>
          <w:b/>
        </w:rPr>
        <w:t>grama</w:t>
      </w:r>
      <w:r w:rsidRPr="00995BFB">
        <w:rPr>
          <w:b/>
        </w:rPr>
        <w:t>:</w:t>
      </w:r>
      <w:r>
        <w:rPr>
          <w:b/>
        </w:rPr>
        <w:t xml:space="preserve"> </w:t>
      </w:r>
      <w:proofErr w:type="spellStart"/>
      <w:r w:rsidR="0057130C" w:rsidRPr="0057130C">
        <w:rPr>
          <w:b/>
        </w:rPr>
        <w:t>Geodiversidade</w:t>
      </w:r>
      <w:proofErr w:type="spellEnd"/>
      <w:r w:rsidR="0057130C" w:rsidRPr="0057130C">
        <w:rPr>
          <w:b/>
        </w:rPr>
        <w:t xml:space="preserve"> no território do Geoparque Caminhos dos Cânions do Sul – SC/RS - 3ª edição (2024 - 2025)</w:t>
      </w:r>
    </w:p>
    <w:p w:rsidR="003D20ED" w:rsidRDefault="003D20ED" w:rsidP="003D20ED">
      <w:r>
        <w:t xml:space="preserve">Coordenador: </w:t>
      </w:r>
      <w:r w:rsidR="0057130C">
        <w:t xml:space="preserve">Jairo </w:t>
      </w:r>
      <w:proofErr w:type="spellStart"/>
      <w:r w:rsidR="0057130C">
        <w:t>Valdati</w:t>
      </w:r>
      <w:proofErr w:type="spellEnd"/>
    </w:p>
    <w:p w:rsidR="003D20ED" w:rsidRDefault="003D20ED" w:rsidP="003D20ED">
      <w:r>
        <w:t xml:space="preserve">Contato: </w:t>
      </w:r>
      <w:r w:rsidR="0057130C">
        <w:t>jairo.valdati@udesc.br</w:t>
      </w:r>
    </w:p>
    <w:p w:rsidR="003D20ED" w:rsidRDefault="003D20ED" w:rsidP="003D20ED">
      <w:r>
        <w:t>Datas de início e término: 01/02/2024 a 31/12/2025</w:t>
      </w:r>
    </w:p>
    <w:p w:rsidR="0057130C" w:rsidRDefault="0057130C" w:rsidP="0057130C">
      <w:pPr>
        <w:jc w:val="both"/>
      </w:pPr>
      <w:r>
        <w:t>Esta proposta de programa de extensão “</w:t>
      </w:r>
      <w:proofErr w:type="spellStart"/>
      <w:r>
        <w:t>Geodiversidade</w:t>
      </w:r>
      <w:proofErr w:type="spellEnd"/>
      <w:r>
        <w:t xml:space="preserve"> no território do Geoparque Caminhos dos Cânions do Sul – SC/RS - (2024-</w:t>
      </w:r>
      <w:proofErr w:type="gramStart"/>
      <w:r>
        <w:t>2025)”</w:t>
      </w:r>
      <w:proofErr w:type="gramEnd"/>
      <w:r>
        <w:t xml:space="preserve"> está vinculado ao Laboratório de Geologia e Mineralogia – LGEM (FAED/UDESC), ao Grupo de Pesquisa em Estrutura, Dinâmica e Conservação da biodiversidade e da </w:t>
      </w:r>
      <w:proofErr w:type="spellStart"/>
      <w:r>
        <w:t>Geodiversidade</w:t>
      </w:r>
      <w:proofErr w:type="spellEnd"/>
      <w:r>
        <w:t xml:space="preserve"> (BIOGEO) e ao projeto de pesquisa </w:t>
      </w:r>
      <w:proofErr w:type="spellStart"/>
      <w:r>
        <w:t>Geodiversidade</w:t>
      </w:r>
      <w:proofErr w:type="spellEnd"/>
      <w:r>
        <w:t xml:space="preserve"> do Geoparque Caminhos dos Cânions do Sul: inventário, avaliação científica, cartografia e valorização dos </w:t>
      </w:r>
      <w:proofErr w:type="spellStart"/>
      <w:r>
        <w:t>geomorfossítios</w:t>
      </w:r>
      <w:proofErr w:type="spellEnd"/>
      <w:r>
        <w:t xml:space="preserve">. Além do coordenador, o programa conta como integrante professores/as de outras universidades, estudantes de graduação e pós-graduação, </w:t>
      </w:r>
      <w:r>
        <w:lastRenderedPageBreak/>
        <w:t xml:space="preserve">membros do Comitê Educacional e Científico do Geoparque e das Prefeituras de Morro Grande e de </w:t>
      </w:r>
      <w:proofErr w:type="spellStart"/>
      <w:r>
        <w:t>Mampituba</w:t>
      </w:r>
      <w:proofErr w:type="spellEnd"/>
      <w:r>
        <w:t xml:space="preserve">. O programa tem por objetivo reconhecer a </w:t>
      </w:r>
      <w:proofErr w:type="spellStart"/>
      <w:r>
        <w:t>geodiversidade</w:t>
      </w:r>
      <w:proofErr w:type="spellEnd"/>
      <w:r>
        <w:t xml:space="preserve"> na área do território do Geoparque por meio da identificação e valorização dos </w:t>
      </w:r>
      <w:proofErr w:type="spellStart"/>
      <w:r>
        <w:t>geossítios</w:t>
      </w:r>
      <w:proofErr w:type="spellEnd"/>
      <w:r>
        <w:t xml:space="preserve">. A área do geoparque compreende 4 municípios do extremo sul de Santa Catarina e 3 do Rio Grande do Sul. Em 2021 o geoparque recebeu a chancela da UNESCO, inserindo-se na rede mundial de Geoparques. O Grande/SC. O Programa prevê 3 ações: 1) oficinas sobre </w:t>
      </w:r>
      <w:proofErr w:type="spellStart"/>
      <w:r>
        <w:t>geodiversidade</w:t>
      </w:r>
      <w:proofErr w:type="spellEnd"/>
      <w:r>
        <w:t xml:space="preserve">; 2) saídas de campo para identificação e reconhecimento da </w:t>
      </w:r>
      <w:proofErr w:type="spellStart"/>
      <w:r>
        <w:t>Geodiversidade</w:t>
      </w:r>
      <w:proofErr w:type="spellEnd"/>
      <w:r>
        <w:t xml:space="preserve">; 3) seminário de apresentação e discussão dos resultados. As ações serão coordenadas pelo prof. Jairo </w:t>
      </w:r>
      <w:proofErr w:type="spellStart"/>
      <w:r>
        <w:t>Valdati</w:t>
      </w:r>
      <w:proofErr w:type="spellEnd"/>
      <w:r>
        <w:t xml:space="preserve"> com a colaboração dos professores das universidades parceiras. Espera-se como resultado uma maior sensibilização na conservação dos </w:t>
      </w:r>
      <w:proofErr w:type="spellStart"/>
      <w:r>
        <w:t>geossítios</w:t>
      </w:r>
      <w:proofErr w:type="spellEnd"/>
      <w:r>
        <w:t xml:space="preserve"> e reconhecimento e valorização da diversidade abiótica por meio da </w:t>
      </w:r>
      <w:proofErr w:type="spellStart"/>
      <w:r>
        <w:t>geoeducação</w:t>
      </w:r>
      <w:proofErr w:type="spellEnd"/>
      <w:r>
        <w:t>.</w:t>
      </w:r>
    </w:p>
    <w:p w:rsidR="003D20ED" w:rsidRPr="00165DA4" w:rsidRDefault="003D20ED" w:rsidP="003D20ED">
      <w:pPr>
        <w:rPr>
          <w:b/>
        </w:rPr>
      </w:pPr>
      <w:r w:rsidRPr="00995BFB">
        <w:rPr>
          <w:b/>
        </w:rPr>
        <w:t>Pro</w:t>
      </w:r>
      <w:r>
        <w:rPr>
          <w:b/>
        </w:rPr>
        <w:t>grama</w:t>
      </w:r>
      <w:r w:rsidRPr="00165DA4">
        <w:rPr>
          <w:b/>
        </w:rPr>
        <w:t>:</w:t>
      </w:r>
      <w:r w:rsidR="00165DA4" w:rsidRPr="00165DA4">
        <w:rPr>
          <w:b/>
        </w:rPr>
        <w:t xml:space="preserve"> As casas de Carolina</w:t>
      </w:r>
      <w:r w:rsidRPr="00165DA4">
        <w:rPr>
          <w:b/>
        </w:rPr>
        <w:t xml:space="preserve"> </w:t>
      </w:r>
    </w:p>
    <w:p w:rsidR="003D20ED" w:rsidRDefault="003D20ED" w:rsidP="003D20ED">
      <w:r>
        <w:t xml:space="preserve">Coordenador: </w:t>
      </w:r>
      <w:r w:rsidR="00165DA4">
        <w:t xml:space="preserve">Renata </w:t>
      </w:r>
      <w:proofErr w:type="spellStart"/>
      <w:r w:rsidR="00165DA4">
        <w:t>Rogowski</w:t>
      </w:r>
      <w:proofErr w:type="spellEnd"/>
      <w:r w:rsidR="00165DA4">
        <w:t xml:space="preserve"> </w:t>
      </w:r>
      <w:proofErr w:type="spellStart"/>
      <w:r w:rsidR="00165DA4">
        <w:t>Pozzo</w:t>
      </w:r>
      <w:proofErr w:type="spellEnd"/>
    </w:p>
    <w:p w:rsidR="003D20ED" w:rsidRDefault="003D20ED" w:rsidP="003D20ED">
      <w:r>
        <w:t xml:space="preserve">Contato: </w:t>
      </w:r>
      <w:r w:rsidR="00165DA4">
        <w:t>sul.renate@gmail.com</w:t>
      </w:r>
    </w:p>
    <w:p w:rsidR="003D20ED" w:rsidRDefault="003D20ED" w:rsidP="003D20ED">
      <w:r>
        <w:t>Datas de início e término: 01/02/2024 a 31/12/2025</w:t>
      </w:r>
    </w:p>
    <w:p w:rsidR="00165DA4" w:rsidRDefault="00165DA4" w:rsidP="00165DA4">
      <w:pPr>
        <w:jc w:val="both"/>
      </w:pPr>
      <w:r>
        <w:t>A segunda edição do programa de extensão 'As Casas de Carolina' constrói-se a partir do projeto 'Casa de Mulheres', e tem como público-alvo mulheres, mães e chefes de família residentes no Bairro Monte Cristo, território periférico do município. Propõe-se a gestar tal projeto, promovendo uma parceria entre a Universidade e a Sociedade Civil Organizada, visando a futura autonomia do mesmo. Organiza-se em três frentes de atuação: 'A Casa', 'As Mulheres' e 'O Diário'. A primeira consiste na realização de oficinas de técnicas de construção civil residencial, com o objetivo de promover a autonomia para manutenção e reforma das casas dentre as participantes, bem como possivelmente o desenvolvimento de uma nova profissão. A segunda, consta da formação de um Grupo de Mulheres enquanto espaço de troca que possibilite o autoconhecimento e reconhecimento de cada uma das participantes a respeito de suas biografias e trajetórias de vida. Por fim, a última frente compreende a proposta de manutenção de um Diário para registro das experiências das mulheres nas duas ações anteriores, que, ao final do programa, serão editadas gerando uma publicação. Diante destes objetivos, encontramos inspiração na obra de Carolina de Jesus, que utilizava sua casa como metáfora para falar de si e do mundo. Compreendemos a casa como nosso espaço primário e o ato de habitar como a expressão básica de nosso relacionamento com o mundo. Assim, trabalhando a materialidade da casa objetiva-se, em última análise, reconstruir e potencializar trajetórias de vida</w:t>
      </w:r>
    </w:p>
    <w:p w:rsidR="00165DA4" w:rsidRDefault="00165DA4" w:rsidP="00165DA4">
      <w:pPr>
        <w:rPr>
          <w:b/>
        </w:rPr>
      </w:pPr>
      <w:r w:rsidRPr="00995BFB">
        <w:rPr>
          <w:b/>
        </w:rPr>
        <w:t>Pro</w:t>
      </w:r>
      <w:r>
        <w:rPr>
          <w:b/>
        </w:rPr>
        <w:t>grama</w:t>
      </w:r>
      <w:r w:rsidRPr="00995BFB">
        <w:rPr>
          <w:b/>
        </w:rPr>
        <w:t>:</w:t>
      </w:r>
      <w:r>
        <w:rPr>
          <w:b/>
        </w:rPr>
        <w:t xml:space="preserve"> </w:t>
      </w:r>
    </w:p>
    <w:p w:rsidR="00165DA4" w:rsidRDefault="00165DA4" w:rsidP="00165DA4">
      <w:r>
        <w:t xml:space="preserve">Coordenador: Rosa Elisabete </w:t>
      </w:r>
      <w:proofErr w:type="spellStart"/>
      <w:r>
        <w:t>Militz</w:t>
      </w:r>
      <w:proofErr w:type="spellEnd"/>
      <w:r>
        <w:t xml:space="preserve"> </w:t>
      </w:r>
      <w:proofErr w:type="spellStart"/>
      <w:r>
        <w:t>Wypyczynski</w:t>
      </w:r>
      <w:proofErr w:type="spellEnd"/>
      <w:r>
        <w:t xml:space="preserve"> Martins</w:t>
      </w:r>
    </w:p>
    <w:p w:rsidR="00165DA4" w:rsidRDefault="00165DA4" w:rsidP="00165DA4">
      <w:r>
        <w:t>Contato: rosa.martins@udesc.br</w:t>
      </w:r>
    </w:p>
    <w:p w:rsidR="00165DA4" w:rsidRDefault="00165DA4" w:rsidP="00165DA4">
      <w:r>
        <w:t>Datas de início e término: 01/02/2024 a 31/12/2025</w:t>
      </w:r>
    </w:p>
    <w:p w:rsidR="00165DA4" w:rsidRDefault="00165DA4" w:rsidP="00165DA4">
      <w:pPr>
        <w:jc w:val="both"/>
      </w:pPr>
      <w:r>
        <w:t xml:space="preserve">O Programa “Repensando os saberes geográficos da prática docente na educação básica – 2024-2025” é um programa de extensão com atividades e ações realizadas desde 2014, vinculado ao Laboratório de Estudos e Pesquisas de Educação em Geografia (LEPEGEO), localizado na FAED/UDESC; ao grupo de pesquisa CNPQ “Ensino de Geografia e Diferentes Linguagens”; ao Projeto de pesquisa “Observatório de educação geográfica: formação e práticas pedagógicas” e ao “Projeto de Ensino Residência Pedagógica”. Conta com a parceria de escolas públicas de educação básica, Secretarias Municipais de Educação e outras instituições de ensino. Solicita recursos financeiros e 02 bolsas de Extensão, de 20h e propõe as seguintes ações: </w:t>
      </w:r>
    </w:p>
    <w:p w:rsidR="00165DA4" w:rsidRDefault="00165DA4" w:rsidP="00165DA4">
      <w:pPr>
        <w:jc w:val="both"/>
      </w:pPr>
      <w:r>
        <w:t xml:space="preserve">1-Organização de espaços de formação continuada e práticas pedagógicas e oficinas de ensino de Geografia para Educação básica, destinados para professores/as das escolas públicas de educação básica – Coordenação: Jarbas José Cardoso - </w:t>
      </w:r>
      <w:proofErr w:type="spellStart"/>
      <w:r>
        <w:t>Dped</w:t>
      </w:r>
      <w:proofErr w:type="spellEnd"/>
      <w:r>
        <w:t xml:space="preserve">; </w:t>
      </w:r>
    </w:p>
    <w:p w:rsidR="00165DA4" w:rsidRDefault="00165DA4" w:rsidP="00165DA4">
      <w:pPr>
        <w:jc w:val="both"/>
      </w:pPr>
      <w:r>
        <w:t xml:space="preserve">2- Organização de oficinas de ensino de Geografia para as aulas de geografia para Educação básica, destinados para as escolas, Coordenação: Rosa Elisabete </w:t>
      </w:r>
      <w:proofErr w:type="spellStart"/>
      <w:r>
        <w:t>Militz</w:t>
      </w:r>
      <w:proofErr w:type="spellEnd"/>
      <w:r>
        <w:t xml:space="preserve">. W. Martins; </w:t>
      </w:r>
    </w:p>
    <w:p w:rsidR="00165DA4" w:rsidRDefault="00165DA4" w:rsidP="00165DA4">
      <w:pPr>
        <w:jc w:val="both"/>
      </w:pPr>
      <w:r>
        <w:t xml:space="preserve">3- Organização de grupos de estudos e cursos para os professores da educação básica, estudantes da graduação, pós-graduação para estudo e aprofundamento de discussões sobre o papel do ensino de geografia na educação básica e no processo formativo – Coordenação: Rosa Elisabete </w:t>
      </w:r>
      <w:proofErr w:type="spellStart"/>
      <w:r>
        <w:t>Militz</w:t>
      </w:r>
      <w:proofErr w:type="spellEnd"/>
      <w:r>
        <w:t xml:space="preserve">. W. Martins; </w:t>
      </w:r>
    </w:p>
    <w:p w:rsidR="00165DA4" w:rsidRDefault="00165DA4" w:rsidP="00165DA4">
      <w:pPr>
        <w:jc w:val="both"/>
      </w:pPr>
      <w:r>
        <w:t xml:space="preserve">4- Organização de um Seminário de práticas de ensino de Geografia promovido pelo </w:t>
      </w:r>
      <w:proofErr w:type="spellStart"/>
      <w:r>
        <w:t>LEPEGEOCoordenação</w:t>
      </w:r>
      <w:proofErr w:type="spellEnd"/>
      <w:r>
        <w:t xml:space="preserve">: Rosa Elisabete </w:t>
      </w:r>
      <w:proofErr w:type="spellStart"/>
      <w:r>
        <w:t>Militz</w:t>
      </w:r>
      <w:proofErr w:type="spellEnd"/>
      <w:r>
        <w:t>. W. Martins.</w:t>
      </w:r>
    </w:p>
    <w:p w:rsidR="00165DA4" w:rsidRDefault="00165DA4" w:rsidP="003D20ED"/>
    <w:p w:rsidR="00165DA4" w:rsidRDefault="00165DA4" w:rsidP="00165DA4">
      <w:pPr>
        <w:rPr>
          <w:b/>
        </w:rPr>
      </w:pPr>
      <w:r w:rsidRPr="00995BFB">
        <w:rPr>
          <w:b/>
        </w:rPr>
        <w:t>Pro</w:t>
      </w:r>
      <w:r>
        <w:rPr>
          <w:b/>
        </w:rPr>
        <w:t>jeto</w:t>
      </w:r>
      <w:r w:rsidRPr="00995BFB">
        <w:rPr>
          <w:b/>
        </w:rPr>
        <w:t>:</w:t>
      </w:r>
      <w:r>
        <w:rPr>
          <w:b/>
        </w:rPr>
        <w:t xml:space="preserve"> </w:t>
      </w:r>
      <w:r>
        <w:t>INTEGRAR - Pré-Vestibular Popular – 2024-2025</w:t>
      </w:r>
    </w:p>
    <w:p w:rsidR="00165DA4" w:rsidRDefault="00165DA4" w:rsidP="00165DA4">
      <w:r>
        <w:t xml:space="preserve">Coordenador: Rosa Elisabete </w:t>
      </w:r>
      <w:proofErr w:type="spellStart"/>
      <w:r>
        <w:t>Militz</w:t>
      </w:r>
      <w:proofErr w:type="spellEnd"/>
      <w:r>
        <w:t xml:space="preserve"> </w:t>
      </w:r>
      <w:proofErr w:type="spellStart"/>
      <w:r>
        <w:t>Wypyczynski</w:t>
      </w:r>
      <w:proofErr w:type="spellEnd"/>
      <w:r>
        <w:t xml:space="preserve"> Martins </w:t>
      </w:r>
    </w:p>
    <w:p w:rsidR="00165DA4" w:rsidRDefault="00165DA4" w:rsidP="00165DA4">
      <w:r>
        <w:t xml:space="preserve">Contato: </w:t>
      </w:r>
      <w:hyperlink r:id="rId4" w:history="1">
        <w:r w:rsidRPr="00890932">
          <w:rPr>
            <w:rStyle w:val="Hyperlink"/>
          </w:rPr>
          <w:t>rosa.martins@udesc.br</w:t>
        </w:r>
      </w:hyperlink>
    </w:p>
    <w:p w:rsidR="00165DA4" w:rsidRDefault="00165DA4" w:rsidP="00165DA4">
      <w:pPr>
        <w:jc w:val="both"/>
      </w:pPr>
      <w:r>
        <w:t>O Projeto “INTEGRAR - Pré-Vestibular Popular – 2024-2025” é uma ação de extensão com atividades vinculadas ao Laboratório de Estudos e Pesquisas de Educação em Geografia (LEPEGEO), localizado na FAED/UDESC; ao grupo de pesquisa CNPQ “Ensino de Geografia e Diferentes Linguagens”; ao Projeto de pesquisa “Observatório de educação geográfica: formação e práticas pedagógicas” e ao “Projeto de Ensino Residência Pedagógica”. Conta com a parceria de escolas públicas de educação básica, Secretarias Municipais de Educação e outras instituições de ensino. Solicita recursos financeiros e bolsas de Extensão de 20h para desenvolver a seguinte ação: fomentar o desenvolvimento das atividades realizadas pelo Pré-Vestibular Popular INTEGRAR que tem como foco receber estudantes em vulnerabilidade social. Este cursinho tem uma parceria e ocupa o espaço físico da FAED/UDESC.</w:t>
      </w:r>
    </w:p>
    <w:p w:rsidR="003D20ED" w:rsidRDefault="00165DA4" w:rsidP="00C01967">
      <w:r>
        <w:t>Datas de início e término: 01/02/2024 a 31/12/2025</w:t>
      </w:r>
      <w:bookmarkStart w:id="0" w:name="_GoBack"/>
      <w:bookmarkEnd w:id="0"/>
    </w:p>
    <w:sectPr w:rsidR="003D20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0ED"/>
    <w:rsid w:val="00165DA4"/>
    <w:rsid w:val="002614F8"/>
    <w:rsid w:val="003D20ED"/>
    <w:rsid w:val="00416973"/>
    <w:rsid w:val="0057130C"/>
    <w:rsid w:val="00C019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24D5"/>
  <w15:chartTrackingRefBased/>
  <w15:docId w15:val="{D9E3E5C2-942B-4FC0-948E-A8847D28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0E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65D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sa.martins@udesc.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1764</Words>
  <Characters>9528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UDESC</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LUIZA VALLIM RODRIGUES</dc:creator>
  <cp:keywords/>
  <dc:description/>
  <cp:lastModifiedBy>ANA LUIZA VALLIM RODRIGUES</cp:lastModifiedBy>
  <cp:revision>2</cp:revision>
  <dcterms:created xsi:type="dcterms:W3CDTF">2023-09-06T18:15:00Z</dcterms:created>
  <dcterms:modified xsi:type="dcterms:W3CDTF">2023-09-06T19:13:00Z</dcterms:modified>
</cp:coreProperties>
</file>