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1C" w:rsidRDefault="00204387">
      <w:r>
        <w:t xml:space="preserve">Documentação para </w:t>
      </w:r>
      <w:r w:rsidR="00B9071C">
        <w:t>DOUTORADO:</w:t>
      </w:r>
    </w:p>
    <w:p w:rsidR="00B9071C" w:rsidRDefault="00B9071C" w:rsidP="00B9071C">
      <w:r>
        <w:t xml:space="preserve">I – </w:t>
      </w:r>
      <w:proofErr w:type="gramStart"/>
      <w:r>
        <w:t>original</w:t>
      </w:r>
      <w:proofErr w:type="gramEnd"/>
      <w:r>
        <w:t xml:space="preserve"> da Cédula de Identidade (RG);</w:t>
      </w:r>
    </w:p>
    <w:p w:rsidR="00B9071C" w:rsidRDefault="00B9071C" w:rsidP="00B9071C">
      <w:r>
        <w:t xml:space="preserve">II – </w:t>
      </w:r>
      <w:proofErr w:type="gramStart"/>
      <w:r>
        <w:t>original</w:t>
      </w:r>
      <w:proofErr w:type="gramEnd"/>
      <w:r>
        <w:t xml:space="preserve"> de qualquer documentação</w:t>
      </w:r>
      <w:r w:rsidR="009938EE">
        <w:t xml:space="preserve"> </w:t>
      </w:r>
      <w:r>
        <w:t>comprobatória de mudança de nome civil (casamento, constituição ou dissolução de união</w:t>
      </w:r>
      <w:r w:rsidR="009938EE">
        <w:t xml:space="preserve"> </w:t>
      </w:r>
      <w:r>
        <w:t>estável, divórcio ou qualquer outra hipótese de alteração de nome civil), quando for o caso</w:t>
      </w:r>
      <w:r w:rsidR="009938EE">
        <w:t xml:space="preserve"> </w:t>
      </w:r>
      <w:r>
        <w:t>e se a alteração do nome for posterior à emissão da Cédula de Identidade;</w:t>
      </w:r>
    </w:p>
    <w:p w:rsidR="00B9071C" w:rsidRDefault="009938EE" w:rsidP="00B9071C">
      <w:r>
        <w:t xml:space="preserve">III – </w:t>
      </w:r>
      <w:r w:rsidR="00B9071C">
        <w:t>original do diploma de mestrado e de seu</w:t>
      </w:r>
      <w:r>
        <w:t xml:space="preserve"> </w:t>
      </w:r>
      <w:r w:rsidR="00B9071C">
        <w:t>respectivo histórico escolar;</w:t>
      </w:r>
    </w:p>
    <w:p w:rsidR="00B9071C" w:rsidRDefault="009938EE" w:rsidP="00B9071C">
      <w:r>
        <w:t>IV –</w:t>
      </w:r>
      <w:r w:rsidR="00B9071C">
        <w:t xml:space="preserve"> </w:t>
      </w:r>
      <w:proofErr w:type="gramStart"/>
      <w:r w:rsidR="00B9071C">
        <w:t>original</w:t>
      </w:r>
      <w:proofErr w:type="gramEnd"/>
      <w:r w:rsidR="00B9071C">
        <w:t xml:space="preserve"> de documento que comprove a</w:t>
      </w:r>
      <w:r>
        <w:t xml:space="preserve"> </w:t>
      </w:r>
      <w:r w:rsidR="00B9071C">
        <w:t>quitação com a Justiça Eleitoral, ou certidão emitida pelo site da Justiça Eleitoral;</w:t>
      </w:r>
    </w:p>
    <w:p w:rsidR="00B9071C" w:rsidRDefault="00B9071C" w:rsidP="00B9071C">
      <w:r>
        <w:t>V – Para os candidatos do sexo masculino, de 1º de janeiro do ano em que completar 19</w:t>
      </w:r>
    </w:p>
    <w:p w:rsidR="00B9071C" w:rsidRDefault="00B9071C" w:rsidP="00B9071C">
      <w:r>
        <w:t>(</w:t>
      </w:r>
      <w:proofErr w:type="gramStart"/>
      <w:r>
        <w:t>dezenove</w:t>
      </w:r>
      <w:proofErr w:type="gramEnd"/>
      <w:r>
        <w:t>) anos, a 31 de dezembro do ano em que completar 45 (quarenta e cinco) anos</w:t>
      </w:r>
    </w:p>
    <w:p w:rsidR="00B9071C" w:rsidRDefault="00B9071C" w:rsidP="00B9071C">
      <w:proofErr w:type="gramStart"/>
      <w:r>
        <w:t>de</w:t>
      </w:r>
      <w:proofErr w:type="gramEnd"/>
      <w:r>
        <w:t xml:space="preserve"> idade, documento que comprove que está em dia com as suas obrigações militares;</w:t>
      </w:r>
    </w:p>
    <w:p w:rsidR="00B9071C" w:rsidRDefault="00B9071C" w:rsidP="00B9071C">
      <w:r>
        <w:t>VI – Para candidatas do sexo feminino, com idade entre 12 e 40 anos, comprovante de</w:t>
      </w:r>
    </w:p>
    <w:p w:rsidR="00B9071C" w:rsidRDefault="00B9071C" w:rsidP="00B9071C">
      <w:proofErr w:type="gramStart"/>
      <w:r>
        <w:t>vacinação</w:t>
      </w:r>
      <w:proofErr w:type="gramEnd"/>
      <w:r>
        <w:t xml:space="preserve"> contra a rubéola.</w:t>
      </w:r>
    </w:p>
    <w:p w:rsidR="00B9071C" w:rsidRDefault="00B9071C" w:rsidP="00B9071C"/>
    <w:p w:rsidR="00B9071C" w:rsidRDefault="009938EE" w:rsidP="00B9071C">
      <w:r>
        <w:t xml:space="preserve">PARA </w:t>
      </w:r>
      <w:r w:rsidR="00B9071C">
        <w:t>MESTRADO:</w:t>
      </w:r>
    </w:p>
    <w:p w:rsidR="00B9071C" w:rsidRDefault="00B9071C" w:rsidP="00B9071C">
      <w:r>
        <w:t xml:space="preserve">I – </w:t>
      </w:r>
      <w:proofErr w:type="gramStart"/>
      <w:r>
        <w:t>original</w:t>
      </w:r>
      <w:proofErr w:type="gramEnd"/>
      <w:r>
        <w:t xml:space="preserve"> da Cédula de Identidade (RG);</w:t>
      </w:r>
    </w:p>
    <w:p w:rsidR="00B9071C" w:rsidRDefault="00B9071C" w:rsidP="00B9071C">
      <w:r>
        <w:t>II –</w:t>
      </w:r>
      <w:proofErr w:type="gramStart"/>
      <w:r>
        <w:t>original</w:t>
      </w:r>
      <w:proofErr w:type="gramEnd"/>
      <w:r>
        <w:t xml:space="preserve"> de qualquer documentação</w:t>
      </w:r>
      <w:r w:rsidR="009938EE">
        <w:t xml:space="preserve"> </w:t>
      </w:r>
      <w:r>
        <w:t>comprobatória de mudança de nome civil (casamento, constituição ou dissolução de união</w:t>
      </w:r>
      <w:r w:rsidR="009938EE">
        <w:t xml:space="preserve"> </w:t>
      </w:r>
      <w:r>
        <w:t>estável, divórcio ou qualquer outra hipótese de alteração de nome civil), quando for o caso</w:t>
      </w:r>
      <w:r w:rsidR="009938EE">
        <w:t xml:space="preserve"> </w:t>
      </w:r>
      <w:r>
        <w:t>e se a alteração do nome for posterior à emissão da Cédula de Identidade;</w:t>
      </w:r>
    </w:p>
    <w:p w:rsidR="00B9071C" w:rsidRDefault="009938EE" w:rsidP="00B9071C">
      <w:r>
        <w:t xml:space="preserve">III – </w:t>
      </w:r>
      <w:r w:rsidR="00B9071C">
        <w:t>original do diploma de graduação e de seu</w:t>
      </w:r>
      <w:r>
        <w:t xml:space="preserve"> </w:t>
      </w:r>
      <w:r w:rsidR="00B9071C">
        <w:t>respectivo histórico escolar;</w:t>
      </w:r>
    </w:p>
    <w:p w:rsidR="00B9071C" w:rsidRDefault="00B9071C" w:rsidP="00B9071C">
      <w:r>
        <w:t>IV – Cópia autenticada ou acompanhada do original de documento que comprove a</w:t>
      </w:r>
      <w:r w:rsidR="009938EE">
        <w:t xml:space="preserve"> </w:t>
      </w:r>
      <w:r>
        <w:t>quitação com a Justiça Eleitoral;</w:t>
      </w:r>
    </w:p>
    <w:p w:rsidR="00B9071C" w:rsidRDefault="00B9071C" w:rsidP="00B9071C">
      <w:r>
        <w:t>V – Para os candidatos do sexo masculino, de 1º de janeiro do ano em que completar 19</w:t>
      </w:r>
      <w:r w:rsidR="009938EE">
        <w:t xml:space="preserve"> </w:t>
      </w:r>
      <w:r>
        <w:t>dezenove), a 31 de dezembro do ano em que completar 45 (quarenta e cinco) anos de</w:t>
      </w:r>
      <w:r w:rsidR="0047005F">
        <w:t xml:space="preserve"> </w:t>
      </w:r>
      <w:r>
        <w:t>idade, documento que comprove que está em dia com as suas obrigações militares;</w:t>
      </w:r>
    </w:p>
    <w:p w:rsidR="00B9071C" w:rsidRDefault="00B9071C" w:rsidP="00B9071C">
      <w:r>
        <w:t>VI – Para candidatas do sexo feminino, com idade entre 12 e 40 anos, comprovante de</w:t>
      </w:r>
    </w:p>
    <w:p w:rsidR="00B9071C" w:rsidRDefault="00B9071C" w:rsidP="00B9071C">
      <w:proofErr w:type="gramStart"/>
      <w:r>
        <w:t>vacinação</w:t>
      </w:r>
      <w:proofErr w:type="gramEnd"/>
      <w:r>
        <w:t xml:space="preserve"> contra a rubéola.</w:t>
      </w:r>
      <w:r>
        <w:cr/>
      </w:r>
    </w:p>
    <w:p w:rsidR="00B9071C" w:rsidRDefault="00B9071C" w:rsidP="00B9071C">
      <w:r>
        <w:t xml:space="preserve">Para alunos estrangeiros </w:t>
      </w:r>
      <w:r w:rsidR="004179F1">
        <w:t>ou com títulos obtidos no exterior</w:t>
      </w:r>
      <w:r w:rsidR="009938EE">
        <w:t xml:space="preserve"> (somente IV)</w:t>
      </w:r>
      <w:r w:rsidR="004179F1">
        <w:t xml:space="preserve"> </w:t>
      </w:r>
      <w:r>
        <w:t>a documentação</w:t>
      </w:r>
      <w:r w:rsidR="004179F1">
        <w:t>:</w:t>
      </w:r>
    </w:p>
    <w:p w:rsidR="004179F1" w:rsidRDefault="004179F1" w:rsidP="00B9071C"/>
    <w:p w:rsidR="00B9071C" w:rsidRDefault="00B9071C" w:rsidP="00B9071C">
      <w:r>
        <w:t>I – Certidão de nascimento do país de origem (com tradução juramentada);</w:t>
      </w:r>
    </w:p>
    <w:p w:rsidR="00B9071C" w:rsidRDefault="00B9071C" w:rsidP="00B9071C">
      <w:r>
        <w:t>II –</w:t>
      </w:r>
      <w:r w:rsidR="009938EE">
        <w:t xml:space="preserve"> </w:t>
      </w:r>
      <w:proofErr w:type="gramStart"/>
      <w:r>
        <w:t>passaporte</w:t>
      </w:r>
      <w:proofErr w:type="gramEnd"/>
      <w:r>
        <w:t>;</w:t>
      </w:r>
    </w:p>
    <w:p w:rsidR="00B9071C" w:rsidRDefault="00B9071C" w:rsidP="00B9071C">
      <w:r>
        <w:t>III - Cópia atualizada do Registro Nacional de Estrangeiro (RNE) ou da Carteira de Registro</w:t>
      </w:r>
    </w:p>
    <w:p w:rsidR="00B9071C" w:rsidRDefault="00B9071C" w:rsidP="00B9071C">
      <w:r>
        <w:lastRenderedPageBreak/>
        <w:t>Nacional Migratório (CRNM), ou protocolo contendo o respectivo número (</w:t>
      </w:r>
      <w:proofErr w:type="gramStart"/>
      <w:r>
        <w:t>expedido pela</w:t>
      </w:r>
      <w:proofErr w:type="gramEnd"/>
    </w:p>
    <w:p w:rsidR="00B9071C" w:rsidRDefault="00B9071C" w:rsidP="00B9071C">
      <w:r>
        <w:t>Polícia Federal brasileira) ou documento de visto temporário ou permanente que os</w:t>
      </w:r>
    </w:p>
    <w:p w:rsidR="00B9071C" w:rsidRDefault="00B9071C" w:rsidP="00B9071C">
      <w:proofErr w:type="gramStart"/>
      <w:r>
        <w:t>autorize</w:t>
      </w:r>
      <w:proofErr w:type="gramEnd"/>
      <w:r>
        <w:t xml:space="preserve"> a estudar no Brasil.</w:t>
      </w:r>
    </w:p>
    <w:p w:rsidR="00B9071C" w:rsidRDefault="003449D5" w:rsidP="00B9071C">
      <w:r>
        <w:t xml:space="preserve">IV – </w:t>
      </w:r>
      <w:proofErr w:type="gramStart"/>
      <w:r w:rsidR="00B9071C">
        <w:t>original</w:t>
      </w:r>
      <w:proofErr w:type="gramEnd"/>
      <w:r w:rsidR="00B9071C">
        <w:t xml:space="preserve"> do Diploma de Graduação e de seu</w:t>
      </w:r>
      <w:r>
        <w:t xml:space="preserve"> </w:t>
      </w:r>
      <w:r w:rsidR="00B9071C">
        <w:t>respectivo histórico escolar (para o mestrado ou especialização) ou cópia autenticada ou</w:t>
      </w:r>
      <w:r>
        <w:t xml:space="preserve"> </w:t>
      </w:r>
      <w:r w:rsidR="00B9071C">
        <w:t>acompanhada do original do diploma de mestrado e de seu respectivo histórico escolar</w:t>
      </w:r>
      <w:r>
        <w:t xml:space="preserve"> </w:t>
      </w:r>
      <w:r w:rsidR="00B9071C">
        <w:t>(para o doutorado), com tradução juramentada, cuja revalidação ou reconhecimento</w:t>
      </w:r>
      <w:r>
        <w:t xml:space="preserve"> </w:t>
      </w:r>
      <w:r w:rsidR="00B9071C">
        <w:t>deverá obedecer aos critérios definidos nos editais dos próprios programas.</w:t>
      </w:r>
    </w:p>
    <w:p w:rsidR="00B9071C" w:rsidRDefault="00B9071C" w:rsidP="00B9071C">
      <w:r>
        <w:t>V – Para candidatas do sexo feminino, com idade entre 12 e 40 anos, comprovante de</w:t>
      </w:r>
    </w:p>
    <w:p w:rsidR="00B9071C" w:rsidRDefault="00B9071C" w:rsidP="00B9071C">
      <w:proofErr w:type="gramStart"/>
      <w:r>
        <w:t>vacinação</w:t>
      </w:r>
      <w:proofErr w:type="gramEnd"/>
      <w:r>
        <w:t xml:space="preserve"> contra a rubéola.</w:t>
      </w:r>
    </w:p>
    <w:p w:rsidR="00B9071C" w:rsidRDefault="00B9071C" w:rsidP="00B9071C"/>
    <w:p w:rsidR="0047005F" w:rsidRDefault="0047005F" w:rsidP="00B9071C">
      <w:bookmarkStart w:id="0" w:name="_GoBack"/>
      <w:r>
        <w:t>Observação:  o estudante poderá apresentar declarações de conclusão do curso de graduação e/ou de mestrado com a data de colação de grau ou defesa de dissertação. A declaração de conclusão deverá ser substituída pelo diploma devidamente registrado no prazo máximo de até 12 meses da data do início do semestre letivo do curso, sob pena de, não o fazendo, ser desligado do curso.</w:t>
      </w:r>
      <w:bookmarkEnd w:id="0"/>
    </w:p>
    <w:sectPr w:rsidR="00470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30"/>
    <w:rsid w:val="000F49BA"/>
    <w:rsid w:val="002001F3"/>
    <w:rsid w:val="00204387"/>
    <w:rsid w:val="003449D5"/>
    <w:rsid w:val="004179F1"/>
    <w:rsid w:val="0047005F"/>
    <w:rsid w:val="00546700"/>
    <w:rsid w:val="005F01E6"/>
    <w:rsid w:val="00925F35"/>
    <w:rsid w:val="009938EE"/>
    <w:rsid w:val="00B56083"/>
    <w:rsid w:val="00B9071C"/>
    <w:rsid w:val="00C47E30"/>
    <w:rsid w:val="00DA7FB5"/>
    <w:rsid w:val="00F31C3E"/>
    <w:rsid w:val="00F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1EDB-CC8E-449E-838F-4C5DCA88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3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EDER GULART MONTEIRO</cp:lastModifiedBy>
  <cp:revision>20</cp:revision>
  <dcterms:created xsi:type="dcterms:W3CDTF">2023-07-05T18:57:00Z</dcterms:created>
  <dcterms:modified xsi:type="dcterms:W3CDTF">2023-07-05T20:23:00Z</dcterms:modified>
</cp:coreProperties>
</file>