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1BD" w:rsidP="00D421BD" w:rsidRDefault="00D421BD" w14:paraId="45CF0E13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E8212C" w:rsidR="00837AB0" w:rsidP="00D421BD" w:rsidRDefault="00837AB0" w14:paraId="335BD661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2665D9" w:rsidR="0034689A" w:rsidP="0034689A" w:rsidRDefault="002665D9" w14:paraId="653C1B28" w14:textId="77777777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Pr="002665D9">
        <w:rPr>
          <w:rFonts w:ascii="Calibri" w:hAnsi="Calibri"/>
          <w:b/>
          <w:sz w:val="28"/>
          <w:szCs w:val="22"/>
          <w:u w:val="single"/>
        </w:rPr>
        <w:t>CREDENCIAMENTO</w:t>
      </w:r>
    </w:p>
    <w:p w:rsidRPr="00E8212C" w:rsidR="0034689A" w:rsidP="0034689A" w:rsidRDefault="0034689A" w14:paraId="4DEAB827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F516DA" w:rsidR="00472A01" w:rsidP="0034689A" w:rsidRDefault="00472A01" w14:paraId="40A79C37" w14:textId="77777777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P="00472A01" w:rsidRDefault="0034689A" w14:paraId="7920C0F8" w14:textId="77777777">
      <w:pPr>
        <w:rPr>
          <w:rFonts w:ascii="Calibri" w:hAnsi="Calibri" w:cs="Tahoma"/>
          <w:sz w:val="20"/>
          <w:szCs w:val="20"/>
        </w:rPr>
      </w:pPr>
    </w:p>
    <w:p w:rsidRPr="002665D9" w:rsidR="002665D9" w:rsidP="002665D9" w:rsidRDefault="002665D9" w14:paraId="7897E5DF" w14:textId="0AAB6D8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>, professor(a)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cs="TTE1850338t00" w:asciiTheme="minorHAnsi" w:hAnsiTheme="minorHAnsi"/>
          <w:b/>
        </w:rPr>
        <w:t>EDITAL Nº - DG/FAED</w:t>
      </w:r>
      <w:r w:rsidRPr="002665D9">
        <w:rPr>
          <w:rFonts w:asciiTheme="minorHAnsi" w:hAnsiTheme="minorHAnsi"/>
        </w:rPr>
        <w:t xml:space="preserve">, 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</w:t>
      </w:r>
      <w:r w:rsidR="006172A4">
        <w:rPr>
          <w:rFonts w:asciiTheme="minorHAnsi" w:hAnsiTheme="minorHAnsi"/>
        </w:rPr>
        <w:t xml:space="preserve"> 2021 e 2022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Pr="002665D9" w:rsidR="002665D9" w:rsidP="002665D9" w:rsidRDefault="002665D9" w14:paraId="765A9EE9" w14:textId="77777777">
      <w:pPr>
        <w:spacing w:line="300" w:lineRule="auto"/>
        <w:rPr>
          <w:rFonts w:asciiTheme="minorHAnsi" w:hAnsiTheme="minorHAnsi"/>
        </w:rPr>
      </w:pPr>
    </w:p>
    <w:p w:rsidR="002665D9" w:rsidP="002665D9" w:rsidRDefault="00FC3B37" w14:paraId="0D8F3713" w14:textId="77777777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Pr="002665D9" w:rsidR="002665D9">
        <w:rPr>
          <w:rFonts w:asciiTheme="minorHAnsi" w:hAnsiTheme="minorHAnsi"/>
        </w:rPr>
        <w:t>:</w:t>
      </w:r>
    </w:p>
    <w:p w:rsidR="002665D9" w:rsidP="002665D9" w:rsidRDefault="002665D9" w14:paraId="4A409311" w14:textId="77777777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Pr="00AB78CC" w:rsidR="00AA1BD0" w:rsidTr="3EE8567F" w14:paraId="741E1973" w14:textId="77777777">
        <w:tc>
          <w:tcPr>
            <w:tcW w:w="4786" w:type="dxa"/>
            <w:gridSpan w:val="2"/>
            <w:shd w:val="clear" w:color="auto" w:fill="F2F2F2" w:themeFill="background1" w:themeFillShade="F2"/>
            <w:tcMar/>
            <w:vAlign w:val="center"/>
          </w:tcPr>
          <w:p w:rsidRPr="00AB78CC" w:rsidR="00AA1BD0" w:rsidP="002665D9" w:rsidRDefault="00AA1BD0" w14:paraId="2A56D1BD" w14:textId="7777777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</w:tr>
      <w:tr w:rsidR="00AA1BD0" w:rsidTr="3EE8567F" w14:paraId="174CA41A" w14:textId="77777777">
        <w:tc>
          <w:tcPr>
            <w:tcW w:w="675" w:type="dxa"/>
            <w:tcMar/>
            <w:vAlign w:val="center"/>
          </w:tcPr>
          <w:p w:rsidR="00AA1BD0" w:rsidP="002665D9" w:rsidRDefault="00AA1BD0" w14:paraId="41C34B36" w14:textId="77777777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Mar/>
            <w:vAlign w:val="center"/>
          </w:tcPr>
          <w:p w:rsidR="00AA1BD0" w:rsidP="002665D9" w:rsidRDefault="00AA1BD0" w14:paraId="7C2928F6" w14:textId="77777777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</w:tr>
      <w:tr w:rsidR="00AA1BD0" w:rsidTr="3EE8567F" w14:paraId="2EFC50C0" w14:textId="77777777">
        <w:tc>
          <w:tcPr>
            <w:tcW w:w="675" w:type="dxa"/>
            <w:tcMar/>
            <w:vAlign w:val="center"/>
          </w:tcPr>
          <w:p w:rsidR="00AA1BD0" w:rsidP="002665D9" w:rsidRDefault="00AA1BD0" w14:paraId="72403B14" w14:textId="77777777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Mar/>
            <w:vAlign w:val="center"/>
          </w:tcPr>
          <w:p w:rsidR="00AA1BD0" w:rsidP="3EE8567F" w:rsidRDefault="00AA1BD0" w14:paraId="252772F7" w14:textId="36968BC9">
            <w:pPr>
              <w:pStyle w:val="Normal"/>
              <w:bidi w:val="0"/>
              <w:spacing w:before="0" w:beforeAutospacing="off" w:after="0" w:afterAutospacing="off" w:line="300" w:lineRule="auto"/>
              <w:ind w:left="0" w:right="0"/>
              <w:jc w:val="left"/>
            </w:pPr>
            <w:r w:rsidRPr="3EE8567F" w:rsidR="2DC942B9">
              <w:rPr>
                <w:rFonts w:ascii="Calibri" w:hAnsi="Calibri" w:asciiTheme="minorAscii" w:hAnsiTheme="minorAscii"/>
              </w:rPr>
              <w:t>Voluntário</w:t>
            </w:r>
          </w:p>
        </w:tc>
      </w:tr>
    </w:tbl>
    <w:p w:rsidRPr="002665D9" w:rsidR="002665D9" w:rsidP="002665D9" w:rsidRDefault="002665D9" w14:paraId="20B2B3A3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02A23E8C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25463B88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Pr="002665D9" w:rsidR="002665D9" w:rsidP="002665D9" w:rsidRDefault="002665D9" w14:paraId="12668C81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0328EEE8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) Análise e Gestão Ambiental;</w:t>
      </w:r>
    </w:p>
    <w:p w:rsidRPr="002665D9" w:rsidR="002665D9" w:rsidP="002665D9" w:rsidRDefault="002665D9" w14:paraId="5461FD0B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) Planejamento Territorial e Desenvolvimento Social, Econômico e Espacial.</w:t>
      </w:r>
    </w:p>
    <w:p w:rsidRPr="002665D9" w:rsidR="002665D9" w:rsidP="002665D9" w:rsidRDefault="002665D9" w14:paraId="4E3562C5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711AECE4" w14:textId="77777777">
      <w:pPr>
        <w:spacing w:line="300" w:lineRule="auto"/>
        <w:rPr>
          <w:rFonts w:asciiTheme="minorHAnsi" w:hAnsiTheme="minorHAnsi"/>
        </w:rPr>
      </w:pPr>
    </w:p>
    <w:p w:rsidR="002665D9" w:rsidP="002665D9" w:rsidRDefault="002665D9" w14:paraId="30FED20D" w14:textId="77777777">
      <w:pPr>
        <w:spacing w:line="300" w:lineRule="auto"/>
        <w:rPr>
          <w:rFonts w:asciiTheme="minorHAnsi" w:hAnsiTheme="minorHAnsi"/>
        </w:rPr>
      </w:pPr>
    </w:p>
    <w:p w:rsidRPr="002665D9" w:rsidR="00AB78CC" w:rsidP="002665D9" w:rsidRDefault="00AB78CC" w14:paraId="3ACD13DD" w14:textId="77777777">
      <w:pPr>
        <w:spacing w:line="300" w:lineRule="auto"/>
        <w:rPr>
          <w:rFonts w:asciiTheme="minorHAnsi" w:hAnsiTheme="minorHAnsi"/>
        </w:rPr>
      </w:pPr>
    </w:p>
    <w:p w:rsidRPr="002665D9" w:rsidR="00CB031C" w:rsidP="00AB78CC" w:rsidRDefault="002665D9" w14:paraId="687FE8A3" w14:textId="65ABF580">
      <w:pPr>
        <w:jc w:val="center"/>
        <w:rPr>
          <w:rFonts w:cs="Tahoma" w:asciiTheme="minorHAnsi" w:hAnsiTheme="minorHAnsi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</w:r>
      <w:r w:rsidRPr="002665D9">
        <w:rPr>
          <w:rFonts w:asciiTheme="minorHAnsi" w:hAnsiTheme="minorHAnsi"/>
          <w:u w:val="single"/>
        </w:rPr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</w:t>
      </w:r>
      <w:r w:rsidR="00C87911">
        <w:rPr>
          <w:rFonts w:asciiTheme="minorHAnsi" w:hAnsiTheme="minorHAnsi"/>
        </w:rPr>
        <w:t>3</w:t>
      </w:r>
      <w:r w:rsidRPr="002665D9">
        <w:rPr>
          <w:rFonts w:asciiTheme="minorHAnsi" w:hAnsiTheme="minorHAnsi"/>
        </w:rPr>
        <w:t>.</w:t>
      </w:r>
    </w:p>
    <w:p w:rsidRPr="00F516DA" w:rsidR="0034689A" w:rsidP="0034689A" w:rsidRDefault="0034689A" w14:paraId="0E0CAFE0" w14:textId="77777777">
      <w:pPr>
        <w:jc w:val="right"/>
        <w:rPr>
          <w:rFonts w:ascii="Calibri" w:hAnsi="Calibri" w:cs="Tahoma"/>
          <w:sz w:val="20"/>
          <w:szCs w:val="20"/>
        </w:rPr>
      </w:pPr>
    </w:p>
    <w:p w:rsidR="00A841CA" w:rsidP="00E603B2" w:rsidRDefault="00A841CA" w14:paraId="17C3E51E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841CA" w:rsidP="00E603B2" w:rsidRDefault="00A841CA" w14:paraId="513960FA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B78CC" w:rsidP="00E603B2" w:rsidRDefault="00AB78CC" w14:paraId="214A2FB0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B78CC" w:rsidP="00E603B2" w:rsidRDefault="00AB78CC" w14:paraId="361436C0" w14:textId="77777777">
      <w:pPr>
        <w:jc w:val="center"/>
        <w:rPr>
          <w:rFonts w:ascii="Calibri" w:hAnsi="Calibri" w:cs="Tahoma"/>
          <w:sz w:val="22"/>
          <w:szCs w:val="22"/>
        </w:rPr>
      </w:pPr>
    </w:p>
    <w:p w:rsidRPr="001B20DA" w:rsidR="00A841CA" w:rsidP="00E603B2" w:rsidRDefault="00A841CA" w14:paraId="408525FD" w14:textId="77777777">
      <w:pPr>
        <w:jc w:val="center"/>
        <w:rPr>
          <w:rFonts w:ascii="Calibri" w:hAnsi="Calibri" w:cs="Tahoma"/>
          <w:sz w:val="22"/>
          <w:szCs w:val="22"/>
        </w:rPr>
      </w:pPr>
    </w:p>
    <w:p w:rsidRPr="00AB78CC" w:rsidR="0026538E" w:rsidP="00AB78CC" w:rsidRDefault="00AB78CC" w14:paraId="4F0F2444" w14:textId="77777777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Pr="00AB78CC" w:rsidR="00AB78CC" w:rsidP="00AB78CC" w:rsidRDefault="00AB78CC" w14:paraId="12EF17E0" w14:textId="77777777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Pr="00AB78CC" w:rsidR="00AB78CC" w:rsidSect="00CA6EA4">
      <w:headerReference w:type="default" r:id="rId6"/>
      <w:footerReference w:type="default" r:id="rId7"/>
      <w:pgSz w:w="11906" w:h="16838" w:orient="portrait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533" w:rsidP="00415E50" w:rsidRDefault="00DF2533" w14:paraId="5C93BC1F" w14:textId="77777777">
      <w:r>
        <w:separator/>
      </w:r>
    </w:p>
  </w:endnote>
  <w:endnote w:type="continuationSeparator" w:id="0">
    <w:p w:rsidR="00DF2533" w:rsidP="00415E50" w:rsidRDefault="00DF2533" w14:paraId="139F81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A4" w:rsidP="00CA6EA4" w:rsidRDefault="00CA6EA4" w14:paraId="7071A274" w14:textId="77777777">
    <w:pPr>
      <w:pStyle w:val="Rodap"/>
      <w:pBdr>
        <w:bottom w:val="single" w:color="auto" w:sz="12" w:space="1"/>
      </w:pBdr>
      <w:ind w:right="-1"/>
      <w:contextualSpacing/>
      <w:jc w:val="center"/>
      <w:rPr>
        <w:rFonts w:cs="TT15Dt00" w:asciiTheme="minorHAnsi" w:hAnsiTheme="minorHAnsi" w:eastAsiaTheme="minorHAnsi"/>
        <w:b/>
        <w:sz w:val="18"/>
        <w:szCs w:val="18"/>
      </w:rPr>
    </w:pPr>
  </w:p>
  <w:p w:rsidRPr="00644BF0" w:rsidR="00CA6EA4" w:rsidP="00CA6EA4" w:rsidRDefault="00CA6EA4" w14:paraId="527240C3" w14:textId="77777777">
    <w:pPr>
      <w:pStyle w:val="Rodap"/>
      <w:ind w:right="-1"/>
      <w:contextualSpacing/>
      <w:jc w:val="center"/>
      <w:rPr>
        <w:rFonts w:cs="TT15Dt00" w:asciiTheme="minorHAnsi" w:hAnsiTheme="minorHAnsi" w:eastAsiaTheme="minorHAnsi"/>
        <w:b/>
        <w:sz w:val="18"/>
        <w:szCs w:val="18"/>
      </w:rPr>
    </w:pP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Av. Madre Benvenuta, 2007 – FAED / UDESC – </w:t>
    </w:r>
    <w:r>
      <w:rPr>
        <w:rFonts w:cs="TT15Dt00" w:asciiTheme="minorHAnsi" w:hAnsiTheme="minorHAnsi" w:eastAsiaTheme="minorHAnsi"/>
        <w:b/>
        <w:sz w:val="18"/>
        <w:szCs w:val="18"/>
      </w:rPr>
      <w:t xml:space="preserve">Sala 118 – </w:t>
    </w:r>
    <w:r w:rsidRPr="00644BF0">
      <w:rPr>
        <w:rFonts w:cs="TT15Dt00" w:asciiTheme="minorHAnsi" w:hAnsiTheme="minorHAnsi" w:eastAsiaTheme="minorHAnsi"/>
        <w:b/>
        <w:sz w:val="18"/>
        <w:szCs w:val="18"/>
      </w:rPr>
      <w:t>Itacorubi – Florianópolis / SC – CEP 88</w:t>
    </w:r>
    <w:r>
      <w:rPr>
        <w:rFonts w:cs="TT15Dt00" w:asciiTheme="minorHAnsi" w:hAnsiTheme="minorHAnsi" w:eastAsiaTheme="minorHAnsi"/>
        <w:b/>
        <w:sz w:val="18"/>
        <w:szCs w:val="18"/>
      </w:rPr>
      <w:t>.</w:t>
    </w:r>
    <w:r w:rsidRPr="00644BF0">
      <w:rPr>
        <w:rFonts w:cs="TT15Dt00" w:asciiTheme="minorHAnsi" w:hAnsiTheme="minorHAnsi" w:eastAsiaTheme="minorHAnsi"/>
        <w:b/>
        <w:sz w:val="18"/>
        <w:szCs w:val="18"/>
      </w:rPr>
      <w:t>035-001</w:t>
    </w:r>
  </w:p>
  <w:p w:rsidRPr="005A5553" w:rsidR="00232F35" w:rsidP="00CA6EA4" w:rsidRDefault="00CA6EA4" w14:paraId="042B662A" w14:textId="77777777">
    <w:pPr>
      <w:ind w:right="-1"/>
      <w:jc w:val="center"/>
      <w:rPr>
        <w:rFonts w:eastAsia="Calibri"/>
      </w:rPr>
    </w:pPr>
    <w:r>
      <w:rPr>
        <w:rFonts w:cs="TT15Dt00" w:asciiTheme="minorHAnsi" w:hAnsiTheme="minorHAnsi" w:eastAsiaTheme="minorHAnsi"/>
        <w:b/>
        <w:sz w:val="18"/>
        <w:szCs w:val="18"/>
      </w:rPr>
      <w:t xml:space="preserve">Fone: </w:t>
    </w:r>
    <w:r w:rsidRPr="005F1DB0">
      <w:rPr>
        <w:rFonts w:cs="TT15Dt00" w:asciiTheme="minorHAnsi" w:hAnsiTheme="minorHAnsi" w:eastAsiaTheme="minorHAnsi"/>
        <w:b/>
        <w:i/>
        <w:sz w:val="18"/>
        <w:szCs w:val="18"/>
      </w:rPr>
      <w:t>(48)3664.8540</w:t>
    </w: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 | E-mail: </w:t>
    </w:r>
    <w:r>
      <w:rPr>
        <w:rFonts w:cs="TT15Dt00" w:asciiTheme="minorHAnsi" w:hAnsiTheme="minorHAnsi" w:eastAsiaTheme="minorHAnsi"/>
        <w:b/>
        <w:sz w:val="18"/>
        <w:szCs w:val="18"/>
      </w:rPr>
      <w:t>sec.</w:t>
    </w:r>
    <w:r w:rsidRPr="00644BF0">
      <w:rPr>
        <w:rFonts w:cs="TT15Dt00" w:asciiTheme="minorHAnsi" w:hAnsiTheme="minorHAnsi" w:eastAsiaTheme="minorHAnsi"/>
        <w:b/>
        <w:i/>
        <w:sz w:val="18"/>
        <w:szCs w:val="18"/>
      </w:rPr>
      <w:t>mppt.udesc@gmail.com</w:t>
    </w: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 | </w:t>
    </w:r>
    <w:r>
      <w:rPr>
        <w:rFonts w:cs="TT15Dt00" w:asciiTheme="minorHAnsi" w:hAnsiTheme="minorHAnsi" w:eastAsiaTheme="minorHAnsi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33" w:rsidP="00415E50" w:rsidRDefault="00DF2533" w14:paraId="6043CF58" w14:textId="77777777">
      <w:r>
        <w:separator/>
      </w:r>
    </w:p>
  </w:footnote>
  <w:footnote w:type="continuationSeparator" w:id="0">
    <w:p w:rsidR="00DF2533" w:rsidP="00415E50" w:rsidRDefault="00DF2533" w14:paraId="6BECEA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 w14:paraId="39E2C3D0" w14:textId="77777777">
      <w:tc>
        <w:tcPr>
          <w:tcW w:w="1951" w:type="dxa"/>
          <w:vAlign w:val="center"/>
        </w:tcPr>
        <w:p w:rsidR="00232F35" w:rsidP="00837AB0" w:rsidRDefault="00ED094A" w14:paraId="1AD1B03D" w14:textId="1F5C5B7C">
          <w:pPr>
            <w:pStyle w:val="Cabealho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E476629" wp14:editId="69E8B45E">
                <wp:extent cx="1101725" cy="739140"/>
                <wp:effectExtent l="0" t="0" r="317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Pr="00DA482B" w:rsidR="00232F35" w:rsidP="004F5C50" w:rsidRDefault="00232F35" w14:paraId="7962D14C" w14:textId="77777777">
          <w:pPr>
            <w:pStyle w:val="Cabealho"/>
            <w:tabs>
              <w:tab w:val="left" w:pos="816"/>
            </w:tabs>
            <w:ind w:left="-363"/>
            <w:jc w:val="center"/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Centro de Ciências Humanas e da Educação - FAED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Direção de Pesquisa e Pós-Graduação - DPPG 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P="004F5C50" w:rsidRDefault="00232F35" w14:paraId="5F045934" w14:textId="1747807A">
          <w:pPr>
            <w:pStyle w:val="Cabealho"/>
            <w:tabs>
              <w:tab w:val="left" w:pos="816"/>
            </w:tabs>
            <w:ind w:left="-363"/>
            <w:jc w:val="center"/>
            <w:rPr>
              <w:sz w:val="16"/>
              <w:szCs w:val="16"/>
            </w:rPr>
          </w:pP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vimento </w:t>
          </w:r>
          <w:r w:rsidR="004F5C50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Socioambiental</w:t>
          </w:r>
          <w:r w:rsidR="00472A01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:rsidR="00232F35" w:rsidP="00197E16" w:rsidRDefault="00232F35" w14:paraId="44DEFED3" w14:textId="77777777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24F3BC3" wp14:editId="64B4A365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0ED47C4" wp14:editId="29E6D72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P="009742C4" w:rsidRDefault="009742C4" w14:paraId="4B7ED043" w14:textId="77777777">
    <w:pPr>
      <w:pStyle w:val="Cabealho"/>
      <w:pBdr>
        <w:bottom w:val="single" w:color="auto" w:sz="12" w:space="1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BD"/>
    <w:rsid w:val="00011E88"/>
    <w:rsid w:val="00023632"/>
    <w:rsid w:val="0006493D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4689A"/>
    <w:rsid w:val="003601BA"/>
    <w:rsid w:val="003A121D"/>
    <w:rsid w:val="003C07D3"/>
    <w:rsid w:val="003E3EAA"/>
    <w:rsid w:val="00411D6B"/>
    <w:rsid w:val="00414BC8"/>
    <w:rsid w:val="00415E50"/>
    <w:rsid w:val="00433620"/>
    <w:rsid w:val="004375C1"/>
    <w:rsid w:val="00472A01"/>
    <w:rsid w:val="0047791C"/>
    <w:rsid w:val="004816BF"/>
    <w:rsid w:val="004902E1"/>
    <w:rsid w:val="004E61A7"/>
    <w:rsid w:val="004F5C50"/>
    <w:rsid w:val="00506212"/>
    <w:rsid w:val="005130A1"/>
    <w:rsid w:val="0054541D"/>
    <w:rsid w:val="00567526"/>
    <w:rsid w:val="005A7E29"/>
    <w:rsid w:val="005B467B"/>
    <w:rsid w:val="005C74F9"/>
    <w:rsid w:val="005D1526"/>
    <w:rsid w:val="006172A4"/>
    <w:rsid w:val="006502B1"/>
    <w:rsid w:val="00675338"/>
    <w:rsid w:val="00675B45"/>
    <w:rsid w:val="006849DC"/>
    <w:rsid w:val="00691EB6"/>
    <w:rsid w:val="006A26F3"/>
    <w:rsid w:val="006B5AAA"/>
    <w:rsid w:val="006F1177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621D1"/>
    <w:rsid w:val="00875905"/>
    <w:rsid w:val="008772D0"/>
    <w:rsid w:val="00893470"/>
    <w:rsid w:val="00897AA9"/>
    <w:rsid w:val="008A65BB"/>
    <w:rsid w:val="008B34CD"/>
    <w:rsid w:val="008C3014"/>
    <w:rsid w:val="008F005F"/>
    <w:rsid w:val="008F0BFA"/>
    <w:rsid w:val="009078DD"/>
    <w:rsid w:val="00932B02"/>
    <w:rsid w:val="00935E7A"/>
    <w:rsid w:val="009564BB"/>
    <w:rsid w:val="00965004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A1BD0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4E0"/>
    <w:rsid w:val="00B709BB"/>
    <w:rsid w:val="00B80A51"/>
    <w:rsid w:val="00BA07B0"/>
    <w:rsid w:val="00BC2D5B"/>
    <w:rsid w:val="00BC685B"/>
    <w:rsid w:val="00BD1CD0"/>
    <w:rsid w:val="00C12DB5"/>
    <w:rsid w:val="00C36420"/>
    <w:rsid w:val="00C3723A"/>
    <w:rsid w:val="00C60063"/>
    <w:rsid w:val="00C82B51"/>
    <w:rsid w:val="00C87911"/>
    <w:rsid w:val="00CA32F8"/>
    <w:rsid w:val="00CA51F8"/>
    <w:rsid w:val="00CA6EA4"/>
    <w:rsid w:val="00CB031C"/>
    <w:rsid w:val="00CB78C6"/>
    <w:rsid w:val="00CE129D"/>
    <w:rsid w:val="00D10AA3"/>
    <w:rsid w:val="00D421BD"/>
    <w:rsid w:val="00D775AA"/>
    <w:rsid w:val="00D85BA2"/>
    <w:rsid w:val="00DA482B"/>
    <w:rsid w:val="00DA672D"/>
    <w:rsid w:val="00DC09FE"/>
    <w:rsid w:val="00DD77A5"/>
    <w:rsid w:val="00DF2533"/>
    <w:rsid w:val="00E13116"/>
    <w:rsid w:val="00E40EC7"/>
    <w:rsid w:val="00E41204"/>
    <w:rsid w:val="00E603B2"/>
    <w:rsid w:val="00ED094A"/>
    <w:rsid w:val="00EF45E2"/>
    <w:rsid w:val="00F025C8"/>
    <w:rsid w:val="00F366E9"/>
    <w:rsid w:val="00F60091"/>
    <w:rsid w:val="00F6588C"/>
    <w:rsid w:val="00F81BEA"/>
    <w:rsid w:val="00FA7835"/>
    <w:rsid w:val="00FC3B37"/>
    <w:rsid w:val="2DC942B9"/>
    <w:rsid w:val="3EE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61F80"/>
  <w15:docId w15:val="{498E3CBD-B441-4375-8475-D36F44FD36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1BD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rsid w:val="00D421BD"/>
    <w:rPr>
      <w:rFonts w:ascii="Times New Roman" w:hAnsi="Times New Roman" w:eastAsia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D421BD"/>
    <w:rPr>
      <w:rFonts w:ascii="Calibri" w:hAnsi="Calibri" w:eastAsia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421BD"/>
    <w:rPr>
      <w:rFonts w:ascii="Tahoma" w:hAnsi="Tahoma" w:eastAsia="Times New Roman" w:cs="Tahoma"/>
      <w:sz w:val="16"/>
      <w:szCs w:val="1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421BD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81BE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styleId="Ttulo4Char" w:customStyle="1">
    <w:name w:val="Título 4 Char"/>
    <w:basedOn w:val="Fontepargpadro"/>
    <w:link w:val="Ttulo4"/>
    <w:uiPriority w:val="9"/>
    <w:rsid w:val="008772D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udesc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f4nsp</dc:creator>
  <lastModifiedBy>DAVID VALENCA DANTAS</lastModifiedBy>
  <revision>9</revision>
  <lastPrinted>2015-09-30T15:36:00.0000000Z</lastPrinted>
  <dcterms:created xsi:type="dcterms:W3CDTF">2021-03-09T19:24:00.0000000Z</dcterms:created>
  <dcterms:modified xsi:type="dcterms:W3CDTF">2023-04-27T12:10:00.6019802Z</dcterms:modified>
</coreProperties>
</file>