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DF" w:rsidRDefault="00D9081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F756DF" w:rsidRDefault="00F756DF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F756DF" w:rsidRDefault="003F647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PROPOSTA DE OFICINA</w:t>
      </w:r>
      <w:r w:rsidR="00D90817">
        <w:rPr>
          <w:rFonts w:ascii="Arial" w:eastAsia="Arial" w:hAnsi="Arial" w:cs="Arial"/>
          <w:b/>
          <w:color w:val="000000"/>
        </w:rPr>
        <w:t xml:space="preserve"> E/OU ATIVIDADE INTERATIVA</w:t>
      </w:r>
    </w:p>
    <w:p w:rsidR="00D90817" w:rsidRDefault="00D9081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674A81" w:rsidRDefault="00674A81">
      <w:pPr>
        <w:spacing w:before="227" w:after="113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O anexo I</w:t>
      </w:r>
      <w:r w:rsidR="003F6475">
        <w:rPr>
          <w:rFonts w:ascii="Arial" w:eastAsia="Arial" w:hAnsi="Arial" w:cs="Arial"/>
          <w:shd w:val="clear" w:color="auto" w:fill="FFFFFF"/>
        </w:rPr>
        <w:t xml:space="preserve"> deverá ser enviado </w:t>
      </w:r>
      <w:r w:rsidR="00E75AE7">
        <w:rPr>
          <w:rFonts w:ascii="Arial" w:eastAsia="Arial" w:hAnsi="Arial" w:cs="Arial"/>
          <w:shd w:val="clear" w:color="auto" w:fill="FFFFFF"/>
        </w:rPr>
        <w:t xml:space="preserve">para </w:t>
      </w:r>
      <w:r w:rsidR="003F6475">
        <w:rPr>
          <w:rFonts w:ascii="Arial" w:eastAsia="Arial" w:hAnsi="Arial" w:cs="Arial"/>
          <w:shd w:val="clear" w:color="auto" w:fill="FFFFFF"/>
        </w:rPr>
        <w:t xml:space="preserve">o </w:t>
      </w:r>
      <w:r>
        <w:rPr>
          <w:rFonts w:ascii="Arial" w:eastAsia="Arial" w:hAnsi="Arial" w:cs="Arial"/>
          <w:shd w:val="clear" w:color="auto" w:fill="FFFFFF"/>
        </w:rPr>
        <w:t xml:space="preserve">e-mail </w:t>
      </w:r>
      <w:hyperlink r:id="rId7" w:history="1">
        <w:r w:rsidR="00E75AE7" w:rsidRPr="007F791D">
          <w:rPr>
            <w:rStyle w:val="Hyperlink"/>
            <w:rFonts w:ascii="Arial" w:eastAsia="Arial" w:hAnsi="Arial" w:cs="Arial"/>
            <w:shd w:val="clear" w:color="auto" w:fill="FFFFFF"/>
          </w:rPr>
          <w:t>proen.reitoria@udesc.br</w:t>
        </w:r>
      </w:hyperlink>
      <w:r w:rsidR="003F6475">
        <w:rPr>
          <w:rFonts w:ascii="Arial" w:eastAsia="Arial" w:hAnsi="Arial" w:cs="Arial"/>
          <w:shd w:val="clear" w:color="auto" w:fill="FFFFFF"/>
        </w:rPr>
        <w:t>, em formato PDF</w:t>
      </w:r>
      <w:r w:rsidR="00E75AE7">
        <w:rPr>
          <w:rFonts w:ascii="Arial" w:eastAsia="Arial" w:hAnsi="Arial" w:cs="Arial"/>
          <w:shd w:val="clear" w:color="auto" w:fill="FFFFFF"/>
        </w:rPr>
        <w:t>.</w:t>
      </w:r>
    </w:p>
    <w:p w:rsidR="00F756DF" w:rsidRDefault="00F756D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674A81" w:rsidRDefault="00294A1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</w:t>
      </w: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Centro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Entidade Estudantil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3D7D50" w:rsidRP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3D7D50">
              <w:rPr>
                <w:rFonts w:ascii="Arial" w:eastAsia="Arial" w:hAnsi="Arial" w:cs="Arial"/>
                <w:b/>
              </w:rPr>
              <w:t>Identificação da equipe:</w:t>
            </w:r>
          </w:p>
          <w:p w:rsidR="00CD568F" w:rsidRPr="004D7BAE" w:rsidRDefault="003D7D50" w:rsidP="003D7D50">
            <w:pP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4D7BAE">
              <w:rPr>
                <w:rFonts w:ascii="Arial" w:eastAsia="Arial" w:hAnsi="Arial" w:cs="Arial"/>
                <w:i/>
              </w:rPr>
              <w:t>(Obs</w:t>
            </w:r>
            <w:r w:rsidRPr="004D7BAE">
              <w:rPr>
                <w:rFonts w:ascii="Arial" w:eastAsia="Arial" w:hAnsi="Arial" w:cs="Arial"/>
                <w:b/>
                <w:i/>
              </w:rPr>
              <w:t xml:space="preserve">: </w:t>
            </w:r>
            <w:r w:rsidRPr="004D7BAE">
              <w:rPr>
                <w:rFonts w:ascii="Arial" w:eastAsia="Arial" w:hAnsi="Arial" w:cs="Arial"/>
                <w:i/>
              </w:rPr>
              <w:t>o quantitativo de acadêmicos na equipe não deve ser superior a 5 integrantes)</w:t>
            </w:r>
          </w:p>
        </w:tc>
      </w:tr>
      <w:tr w:rsidR="00294A1F" w:rsidTr="007A2727">
        <w:tc>
          <w:tcPr>
            <w:tcW w:w="8784" w:type="dxa"/>
          </w:tcPr>
          <w:p w:rsidR="004D7BAE" w:rsidRDefault="004D7BAE" w:rsidP="004D7BAE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CD568F">
              <w:rPr>
                <w:rFonts w:ascii="Arial" w:eastAsia="Arial" w:hAnsi="Arial" w:cs="Arial"/>
              </w:rPr>
              <w:t>Professor</w:t>
            </w:r>
            <w:r>
              <w:rPr>
                <w:rFonts w:ascii="Arial" w:eastAsia="Arial" w:hAnsi="Arial" w:cs="Arial"/>
              </w:rPr>
              <w:t xml:space="preserve">(es) responsável(is): </w:t>
            </w:r>
          </w:p>
          <w:p w:rsidR="00294A1F" w:rsidRDefault="00294A1F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4D7BAE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E75AE7">
              <w:rPr>
                <w:rFonts w:ascii="Arial" w:eastAsia="Arial" w:hAnsi="Arial" w:cs="Arial"/>
              </w:rPr>
              <w:t>Acadêmicos</w:t>
            </w:r>
            <w:r>
              <w:rPr>
                <w:rFonts w:ascii="Arial" w:eastAsia="Arial" w:hAnsi="Arial" w:cs="Arial"/>
              </w:rPr>
              <w:t xml:space="preserve"> (</w:t>
            </w:r>
            <w:r w:rsidRPr="004D7BAE">
              <w:rPr>
                <w:rFonts w:ascii="Arial" w:eastAsia="Arial" w:hAnsi="Arial" w:cs="Arial"/>
              </w:rPr>
              <w:t>e-mail/matrícula</w:t>
            </w:r>
            <w:r w:rsidRPr="004D7BAE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294A1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CD568F" w:rsidRDefault="00CD568F" w:rsidP="00294A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D568F" w:rsidRDefault="00CD568F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294A1F" w:rsidRDefault="00294A1F" w:rsidP="00294A1F">
      <w:pPr>
        <w:spacing w:after="0"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lastRenderedPageBreak/>
        <w:t>MODALIDADE</w:t>
      </w:r>
      <w:r w:rsidR="00C1509D">
        <w:rPr>
          <w:rFonts w:ascii="Arial" w:eastAsia="Arial" w:hAnsi="Arial" w:cs="Arial"/>
          <w:b/>
        </w:rPr>
        <w:t xml:space="preserve"> 1</w:t>
      </w:r>
    </w:p>
    <w:p w:rsidR="00294A1F" w:rsidRDefault="00294A1F" w:rsidP="00294A1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 Oficina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) Atividade Interativa</w:t>
      </w:r>
    </w:p>
    <w:p w:rsidR="00294A1F" w:rsidRDefault="00294A1F" w:rsidP="00294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Metodologia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3D7D50" w:rsidRDefault="009C27F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Materiais didáticos a serem utilizados</w:t>
            </w:r>
          </w:p>
        </w:tc>
      </w:tr>
      <w:tr w:rsidR="003D7D50" w:rsidTr="007A2727">
        <w:tc>
          <w:tcPr>
            <w:tcW w:w="8784" w:type="dxa"/>
          </w:tcPr>
          <w:p w:rsidR="003D7D50" w:rsidRDefault="003D7D50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3D7D50" w:rsidRDefault="003D7D50" w:rsidP="00294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7D50" w:rsidRPr="003D7D50" w:rsidRDefault="003D7D50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</w:p>
    <w:p w:rsidR="003D7D50" w:rsidRPr="003D7D50" w:rsidRDefault="003D7D50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</w:t>
      </w:r>
      <w:r w:rsidR="00E44E6A">
        <w:rPr>
          <w:rFonts w:ascii="Arial" w:eastAsia="Times New Roman" w:hAnsi="Arial" w:cs="Arial"/>
          <w:color w:val="000000"/>
        </w:rPr>
        <w:t xml:space="preserve">                           </w:t>
      </w:r>
      <w:r>
        <w:rPr>
          <w:rFonts w:ascii="Arial" w:eastAsia="Times New Roman" w:hAnsi="Arial" w:cs="Arial"/>
          <w:color w:val="000000"/>
        </w:rPr>
        <w:t>_______________</w:t>
      </w:r>
      <w:r w:rsidR="00E44E6A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__________</w:t>
      </w:r>
    </w:p>
    <w:p w:rsidR="003D7D50" w:rsidRDefault="00E44E6A" w:rsidP="00E75AE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3D7D50" w:rsidRPr="003D7D50">
        <w:rPr>
          <w:rFonts w:ascii="Arial" w:eastAsia="Times New Roman" w:hAnsi="Arial" w:cs="Arial"/>
          <w:color w:val="000000"/>
        </w:rPr>
        <w:t xml:space="preserve">Assinatura do responsável </w:t>
      </w:r>
      <w:r w:rsidR="003D7D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                 </w:t>
      </w:r>
      <w:r w:rsidR="003D7D50">
        <w:rPr>
          <w:rFonts w:ascii="Arial" w:eastAsia="Times New Roman" w:hAnsi="Arial" w:cs="Arial"/>
          <w:color w:val="000000"/>
        </w:rPr>
        <w:t xml:space="preserve">    Assinatura professor(a) responsável</w:t>
      </w:r>
    </w:p>
    <w:p w:rsidR="003D7D50" w:rsidRPr="003D7D50" w:rsidRDefault="00E44E6A" w:rsidP="00E75AE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3D7D50" w:rsidRPr="003D7D50">
        <w:rPr>
          <w:rFonts w:ascii="Arial" w:eastAsia="Times New Roman" w:hAnsi="Arial" w:cs="Arial"/>
          <w:color w:val="000000"/>
        </w:rPr>
        <w:t>pela entidade estudantil</w:t>
      </w:r>
      <w:r w:rsidR="003D7D50" w:rsidRPr="003D7D50">
        <w:rPr>
          <w:rFonts w:ascii="Arial" w:eastAsia="Times New Roman" w:hAnsi="Arial" w:cs="Arial"/>
          <w:color w:val="000000"/>
        </w:rPr>
        <w:br w:type="page"/>
      </w:r>
    </w:p>
    <w:p w:rsidR="00CD568F" w:rsidRDefault="00CD568F" w:rsidP="00CD568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MODALIDADE</w:t>
      </w:r>
      <w:r w:rsidR="00C1509D">
        <w:rPr>
          <w:rFonts w:ascii="Arial" w:eastAsia="Arial" w:hAnsi="Arial" w:cs="Arial"/>
          <w:b/>
        </w:rPr>
        <w:t xml:space="preserve"> 2</w:t>
      </w:r>
    </w:p>
    <w:p w:rsidR="00CD568F" w:rsidRDefault="00CD568F" w:rsidP="00CD568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 Oficina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) Atividade Interativa</w:t>
      </w:r>
    </w:p>
    <w:p w:rsidR="00CD568F" w:rsidRDefault="00CD568F" w:rsidP="00CD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3D7D50" w:rsidTr="005B0B0C">
        <w:tc>
          <w:tcPr>
            <w:tcW w:w="8784" w:type="dxa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</w:tr>
      <w:tr w:rsidR="003D7D50" w:rsidTr="005B0B0C">
        <w:tc>
          <w:tcPr>
            <w:tcW w:w="8784" w:type="dxa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Metodologia</w:t>
            </w:r>
          </w:p>
        </w:tc>
      </w:tr>
      <w:tr w:rsidR="003D7D50" w:rsidTr="005B0B0C">
        <w:tc>
          <w:tcPr>
            <w:tcW w:w="8784" w:type="dxa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3D7D50" w:rsidRDefault="009C27F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Materiais didáticos a serem</w:t>
            </w:r>
            <w:r w:rsidR="003D7D50">
              <w:rPr>
                <w:rFonts w:ascii="Arial" w:eastAsia="Arial" w:hAnsi="Arial" w:cs="Arial"/>
                <w:b/>
              </w:rPr>
              <w:t xml:space="preserve"> utilizados </w:t>
            </w:r>
          </w:p>
        </w:tc>
      </w:tr>
      <w:tr w:rsidR="003D7D50" w:rsidTr="005B0B0C">
        <w:tc>
          <w:tcPr>
            <w:tcW w:w="8784" w:type="dxa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</w:t>
            </w:r>
          </w:p>
        </w:tc>
      </w:tr>
      <w:tr w:rsidR="003D7D50" w:rsidTr="005B0B0C">
        <w:tc>
          <w:tcPr>
            <w:tcW w:w="8784" w:type="dxa"/>
          </w:tcPr>
          <w:p w:rsidR="003D7D50" w:rsidRDefault="003D7D50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294A1F" w:rsidRPr="002449C8" w:rsidRDefault="00294A1F" w:rsidP="00294A1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D64D8" w:rsidRPr="003D7D50" w:rsidRDefault="000D64D8" w:rsidP="000D64D8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</w:p>
    <w:p w:rsidR="000D64D8" w:rsidRPr="003D7D50" w:rsidRDefault="000D64D8" w:rsidP="000D64D8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                                 _________________________</w:t>
      </w:r>
    </w:p>
    <w:p w:rsidR="000D64D8" w:rsidRDefault="000D64D8" w:rsidP="00E75A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Assinatura do responsável </w:t>
      </w:r>
      <w:r>
        <w:rPr>
          <w:rFonts w:ascii="Arial" w:eastAsia="Times New Roman" w:hAnsi="Arial" w:cs="Arial"/>
          <w:color w:val="000000"/>
        </w:rPr>
        <w:t xml:space="preserve">                                     Assinatura professor(a) responsável</w:t>
      </w:r>
    </w:p>
    <w:p w:rsidR="000D64D8" w:rsidRPr="003D7D50" w:rsidRDefault="000D64D8" w:rsidP="00E75A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pela entidade estudantil</w:t>
      </w:r>
      <w:r w:rsidRPr="003D7D50">
        <w:rPr>
          <w:rFonts w:ascii="Arial" w:eastAsia="Times New Roman" w:hAnsi="Arial" w:cs="Arial"/>
          <w:color w:val="000000"/>
        </w:rPr>
        <w:br w:type="page"/>
      </w:r>
    </w:p>
    <w:p w:rsidR="003D7D50" w:rsidRPr="003D7D50" w:rsidRDefault="003D7D50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3D7D50">
        <w:rPr>
          <w:rFonts w:ascii="Arial" w:eastAsia="Times New Roman" w:hAnsi="Arial" w:cs="Arial"/>
          <w:b/>
          <w:color w:val="000000"/>
        </w:rPr>
        <w:lastRenderedPageBreak/>
        <w:t xml:space="preserve">ANUÊNCIA </w:t>
      </w:r>
      <w:r>
        <w:rPr>
          <w:rFonts w:ascii="Arial" w:eastAsia="Times New Roman" w:hAnsi="Arial" w:cs="Arial"/>
          <w:b/>
          <w:color w:val="000000"/>
        </w:rPr>
        <w:t>DO CENTRO DE ENSINO</w:t>
      </w:r>
    </w:p>
    <w:p w:rsidR="003D7D50" w:rsidRDefault="003D7D50" w:rsidP="00294A1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3D7D50" w:rsidRDefault="003D7D50" w:rsidP="00294A1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44E6A" w:rsidRPr="002449C8" w:rsidRDefault="00E44E6A" w:rsidP="00E44E6A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</w:t>
      </w:r>
    </w:p>
    <w:p w:rsidR="003D7D50" w:rsidRDefault="00E44E6A" w:rsidP="00E44E6A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Assinatura do Chefe de Departamento</w:t>
      </w:r>
    </w:p>
    <w:p w:rsidR="00E44E6A" w:rsidRDefault="00E44E6A" w:rsidP="00E44E6A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E44E6A" w:rsidRDefault="00E44E6A" w:rsidP="00E44E6A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E44E6A" w:rsidRPr="002449C8" w:rsidRDefault="00E44E6A" w:rsidP="00E44E6A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294A1F" w:rsidRPr="002449C8" w:rsidRDefault="00294A1F" w:rsidP="00294A1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449C8">
        <w:rPr>
          <w:rFonts w:ascii="Arial" w:eastAsia="Times New Roman" w:hAnsi="Arial" w:cs="Arial"/>
          <w:color w:val="000000"/>
        </w:rPr>
        <w:t>_______________________________</w:t>
      </w:r>
      <w:r w:rsidRPr="002449C8">
        <w:rPr>
          <w:rFonts w:ascii="Arial" w:eastAsia="Times New Roman" w:hAnsi="Arial" w:cs="Arial"/>
          <w:color w:val="000000"/>
        </w:rPr>
        <w:tab/>
      </w:r>
      <w:r w:rsidRPr="002449C8">
        <w:rPr>
          <w:rFonts w:ascii="Arial" w:eastAsia="Times New Roman" w:hAnsi="Arial" w:cs="Arial"/>
          <w:color w:val="000000"/>
        </w:rPr>
        <w:tab/>
        <w:t>____________________________</w:t>
      </w:r>
    </w:p>
    <w:p w:rsidR="00294A1F" w:rsidRDefault="00E44E6A" w:rsidP="003D7D50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3D7D50">
        <w:rPr>
          <w:rFonts w:ascii="Arial" w:eastAsia="Times New Roman" w:hAnsi="Arial" w:cs="Arial"/>
          <w:color w:val="000000"/>
        </w:rPr>
        <w:t>Assinatura do Diretor(a) de Ensino</w:t>
      </w:r>
      <w:r w:rsidR="00294A1F" w:rsidRPr="002449C8">
        <w:rPr>
          <w:rFonts w:ascii="Arial" w:eastAsia="Times New Roman" w:hAnsi="Arial" w:cs="Arial"/>
          <w:color w:val="000000"/>
        </w:rPr>
        <w:t xml:space="preserve"> </w:t>
      </w:r>
      <w:r w:rsidR="00294A1F" w:rsidRPr="002449C8">
        <w:rPr>
          <w:rFonts w:ascii="Arial" w:eastAsia="Times New Roman" w:hAnsi="Arial" w:cs="Arial"/>
          <w:color w:val="000000"/>
        </w:rPr>
        <w:tab/>
      </w:r>
      <w:r w:rsidR="003D7D50">
        <w:rPr>
          <w:rFonts w:ascii="Arial" w:eastAsia="Times New Roman" w:hAnsi="Arial" w:cs="Arial"/>
          <w:color w:val="000000"/>
        </w:rPr>
        <w:t xml:space="preserve">               Assinatura do Diretor(a) Geral</w:t>
      </w:r>
    </w:p>
    <w:p w:rsidR="00CD568F" w:rsidRDefault="00CD568F" w:rsidP="00294A1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sectPr w:rsidR="00CD568F" w:rsidSect="003D7D5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8F" w:rsidRDefault="00CD568F" w:rsidP="00CD568F">
      <w:pPr>
        <w:spacing w:after="0" w:line="240" w:lineRule="auto"/>
      </w:pPr>
      <w:r>
        <w:separator/>
      </w:r>
    </w:p>
  </w:endnote>
  <w:endnote w:type="continuationSeparator" w:id="0">
    <w:p w:rsidR="00CD568F" w:rsidRDefault="00CD568F" w:rsidP="00CD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8F" w:rsidRDefault="00CD568F" w:rsidP="00CD568F">
      <w:pPr>
        <w:spacing w:after="0" w:line="240" w:lineRule="auto"/>
      </w:pPr>
      <w:r>
        <w:separator/>
      </w:r>
    </w:p>
  </w:footnote>
  <w:footnote w:type="continuationSeparator" w:id="0">
    <w:p w:rsidR="00CD568F" w:rsidRDefault="00CD568F" w:rsidP="00CD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F7E"/>
    <w:multiLevelType w:val="multilevel"/>
    <w:tmpl w:val="066E0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F"/>
    <w:rsid w:val="00015828"/>
    <w:rsid w:val="000D64D8"/>
    <w:rsid w:val="002449C8"/>
    <w:rsid w:val="00294A1F"/>
    <w:rsid w:val="003D7D50"/>
    <w:rsid w:val="003F6475"/>
    <w:rsid w:val="004D7BAE"/>
    <w:rsid w:val="00654E31"/>
    <w:rsid w:val="00674A81"/>
    <w:rsid w:val="007A2727"/>
    <w:rsid w:val="009C27F0"/>
    <w:rsid w:val="00C1509D"/>
    <w:rsid w:val="00CD568F"/>
    <w:rsid w:val="00D90817"/>
    <w:rsid w:val="00E44E6A"/>
    <w:rsid w:val="00E75AE7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D793-323D-4E98-A6F4-0234C57E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A8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7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68F"/>
  </w:style>
  <w:style w:type="paragraph" w:styleId="Rodap">
    <w:name w:val="footer"/>
    <w:basedOn w:val="Normal"/>
    <w:link w:val="RodapChar"/>
    <w:uiPriority w:val="99"/>
    <w:unhideWhenUsed/>
    <w:rsid w:val="00CD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n.reitoria@ud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JUCIANE</dc:creator>
  <cp:lastModifiedBy>JUCIANE RODRIGUES DE ABREU</cp:lastModifiedBy>
  <cp:revision>13</cp:revision>
  <dcterms:created xsi:type="dcterms:W3CDTF">2019-04-11T16:32:00Z</dcterms:created>
  <dcterms:modified xsi:type="dcterms:W3CDTF">2019-06-07T18:45:00Z</dcterms:modified>
</cp:coreProperties>
</file>