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7D71A" w14:textId="00295FAF" w:rsidR="00E94087" w:rsidRPr="00C02AA3" w:rsidRDefault="00E94087" w:rsidP="00C117DD">
      <w:pPr>
        <w:jc w:val="center"/>
        <w:rPr>
          <w:rFonts w:ascii="Verdana" w:hAnsi="Verdana" w:cs="Arial"/>
          <w:b/>
          <w:sz w:val="20"/>
          <w:szCs w:val="20"/>
        </w:rPr>
      </w:pPr>
      <w:r w:rsidRPr="00C02AA3">
        <w:rPr>
          <w:rFonts w:ascii="Verdana" w:hAnsi="Verdana" w:cs="Arial"/>
          <w:b/>
          <w:sz w:val="20"/>
          <w:szCs w:val="20"/>
        </w:rPr>
        <w:t>ANEXO I</w:t>
      </w:r>
    </w:p>
    <w:p w14:paraId="2904078B" w14:textId="77777777" w:rsidR="00E9408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1AA22628" w14:textId="77777777" w:rsidR="00E94087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32482B63" w14:textId="77777777" w:rsidR="00E9408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15B55660" w14:textId="77777777" w:rsidR="00E9408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b/>
          <w:sz w:val="20"/>
          <w:szCs w:val="20"/>
        </w:rPr>
      </w:pPr>
    </w:p>
    <w:p w14:paraId="68BF5972" w14:textId="5ED5629A" w:rsidR="00E9408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b/>
          <w:sz w:val="20"/>
          <w:szCs w:val="20"/>
        </w:rPr>
      </w:pPr>
      <w:r w:rsidRPr="00C02AA3">
        <w:rPr>
          <w:rFonts w:ascii="Verdana" w:hAnsi="Verdana" w:cs="Arial"/>
          <w:b/>
          <w:sz w:val="20"/>
          <w:szCs w:val="20"/>
        </w:rPr>
        <w:t>Regularidade mensal – __/</w:t>
      </w:r>
      <w:r w:rsidR="00017D4F" w:rsidRPr="00C02AA3">
        <w:rPr>
          <w:rFonts w:ascii="Verdana" w:hAnsi="Verdana" w:cs="Arial"/>
          <w:b/>
          <w:sz w:val="20"/>
          <w:szCs w:val="20"/>
        </w:rPr>
        <w:t>20XX</w:t>
      </w:r>
    </w:p>
    <w:p w14:paraId="0FD74994" w14:textId="77777777" w:rsidR="00E9408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b/>
          <w:sz w:val="20"/>
          <w:szCs w:val="20"/>
        </w:rPr>
      </w:pPr>
    </w:p>
    <w:p w14:paraId="512E5A1A" w14:textId="77777777" w:rsidR="00E9408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7A437F25" w14:textId="77777777" w:rsidR="00E9408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42C4EA0A" w14:textId="77777777" w:rsidR="00E9408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17534F69" w14:textId="236CD582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>Declaramos que os lançamentos do almoxarifado do Centro ________________, referente ao mês _____/20</w:t>
      </w:r>
      <w:r w:rsidR="00017D4F" w:rsidRPr="00C02AA3">
        <w:rPr>
          <w:rFonts w:ascii="Verdana" w:hAnsi="Verdana" w:cs="Arial"/>
          <w:sz w:val="20"/>
          <w:szCs w:val="20"/>
        </w:rPr>
        <w:t>XX</w:t>
      </w:r>
      <w:r w:rsidRPr="00C02AA3">
        <w:rPr>
          <w:rFonts w:ascii="Verdana" w:hAnsi="Verdana" w:cs="Arial"/>
          <w:sz w:val="20"/>
          <w:szCs w:val="20"/>
        </w:rPr>
        <w:t>, foi encerrado no dia __/__/20</w:t>
      </w:r>
      <w:r w:rsidR="00017D4F" w:rsidRPr="00C02AA3">
        <w:rPr>
          <w:rFonts w:ascii="Verdana" w:hAnsi="Verdana" w:cs="Arial"/>
          <w:sz w:val="20"/>
          <w:szCs w:val="20"/>
        </w:rPr>
        <w:t>XX</w:t>
      </w:r>
      <w:r w:rsidRPr="00C02AA3">
        <w:rPr>
          <w:rFonts w:ascii="Verdana" w:hAnsi="Verdana" w:cs="Arial"/>
          <w:sz w:val="20"/>
          <w:szCs w:val="20"/>
        </w:rPr>
        <w:t xml:space="preserve">, conforme cronograma de fechamento. </w:t>
      </w:r>
    </w:p>
    <w:p w14:paraId="721A3773" w14:textId="28641090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Informamos que cumprimos a IN </w:t>
      </w:r>
      <w:r w:rsidR="00017D4F" w:rsidRPr="00C02AA3">
        <w:rPr>
          <w:rFonts w:ascii="Verdana" w:hAnsi="Verdana" w:cs="Arial"/>
          <w:sz w:val="20"/>
          <w:szCs w:val="20"/>
        </w:rPr>
        <w:t>XXX/20XX</w:t>
      </w:r>
      <w:r w:rsidRPr="00C02AA3">
        <w:rPr>
          <w:rFonts w:ascii="Verdana" w:hAnsi="Verdana" w:cs="Arial"/>
          <w:sz w:val="20"/>
          <w:szCs w:val="20"/>
        </w:rPr>
        <w:t xml:space="preserve"> – PROAD, que disciplina o recebimento, a armazenagem, a estocagem e a distribuição de materiais pelos almoxarifados da UDESC. </w:t>
      </w:r>
    </w:p>
    <w:p w14:paraId="72CE1B7A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>Os saldos constantes no inventário fornecido pelo Sistema CIASC SME são os mesmos que constam no estoque físico de materiais armazenados no almoxarifado, conforme contagem realizada no decorrer do mês, e que não há saldo de material permanente no almoxarifado.</w:t>
      </w:r>
    </w:p>
    <w:p w14:paraId="68011C51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0DA83927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09A54BF6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255FD816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 Local e data.</w:t>
      </w:r>
    </w:p>
    <w:p w14:paraId="68F194EA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16EAB571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453F8120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304970A2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0C72BFAF" w14:textId="77777777" w:rsidR="00E94087" w:rsidRPr="00C02AA3" w:rsidRDefault="00E94087" w:rsidP="00E94087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 ______________________________</w:t>
      </w:r>
      <w:proofErr w:type="gramStart"/>
      <w:r w:rsidRPr="00C02AA3">
        <w:rPr>
          <w:rFonts w:ascii="Verdana" w:hAnsi="Verdana" w:cs="Arial"/>
          <w:sz w:val="20"/>
          <w:szCs w:val="20"/>
        </w:rPr>
        <w:t xml:space="preserve">   </w:t>
      </w:r>
      <w:proofErr w:type="gramEnd"/>
      <w:r w:rsidRPr="00C02AA3">
        <w:rPr>
          <w:rFonts w:ascii="Verdana" w:hAnsi="Verdana" w:cs="Arial"/>
          <w:sz w:val="20"/>
          <w:szCs w:val="20"/>
        </w:rPr>
        <w:t xml:space="preserve">__________________________________ Diretor(a) Administrativo(a) do (centro)              Responsável pelo Almoxarifado do (centro) </w:t>
      </w:r>
    </w:p>
    <w:p w14:paraId="29306555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40AC2FAB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28AD7908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0127D679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705B9561" w14:textId="77777777" w:rsidR="00E94087" w:rsidRPr="00C02AA3" w:rsidRDefault="00E94087" w:rsidP="00E94087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047E97A4" w14:textId="77777777" w:rsidR="00E94087" w:rsidRPr="00C02AA3" w:rsidRDefault="00E94087" w:rsidP="00E9408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C02AA3">
        <w:rPr>
          <w:rFonts w:ascii="Verdana" w:hAnsi="Verdana" w:cs="Arial"/>
          <w:sz w:val="20"/>
          <w:szCs w:val="20"/>
        </w:rPr>
        <w:t>Ilmo</w:t>
      </w:r>
      <w:proofErr w:type="spellEnd"/>
      <w:r w:rsidRPr="00C02AA3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02AA3">
        <w:rPr>
          <w:rFonts w:ascii="Verdana" w:hAnsi="Verdana" w:cs="Arial"/>
          <w:sz w:val="20"/>
          <w:szCs w:val="20"/>
        </w:rPr>
        <w:t>Sr.</w:t>
      </w:r>
      <w:proofErr w:type="gramEnd"/>
      <w:r w:rsidRPr="00C02AA3">
        <w:rPr>
          <w:rFonts w:ascii="Verdana" w:hAnsi="Verdana" w:cs="Arial"/>
          <w:sz w:val="20"/>
          <w:szCs w:val="20"/>
        </w:rPr>
        <w:t xml:space="preserve"> </w:t>
      </w:r>
    </w:p>
    <w:p w14:paraId="078C0EBA" w14:textId="77777777" w:rsidR="00E94087" w:rsidRPr="00C02AA3" w:rsidRDefault="00E94087" w:rsidP="00E9408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>Coordenador de Apoio Almoxarifado</w:t>
      </w:r>
    </w:p>
    <w:p w14:paraId="231DA620" w14:textId="77777777" w:rsidR="00E94087" w:rsidRPr="00C02AA3" w:rsidRDefault="00E94087" w:rsidP="00E9408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SEAL/CAD/PROAD </w:t>
      </w:r>
    </w:p>
    <w:p w14:paraId="437AE813" w14:textId="77777777" w:rsidR="00E94087" w:rsidRPr="00C02AA3" w:rsidRDefault="00E94087" w:rsidP="00E94087">
      <w:pPr>
        <w:spacing w:after="0" w:line="36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15275F6F" w14:textId="78B2BE07" w:rsidR="00017D4F" w:rsidRPr="00C02AA3" w:rsidRDefault="00017D4F">
      <w:pPr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sectPr w:rsidR="00017D4F" w:rsidRPr="00C02AA3" w:rsidSect="004D4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54B9B" w14:textId="77777777" w:rsidR="006C39CF" w:rsidRDefault="006C39CF" w:rsidP="00C02AA3">
      <w:pPr>
        <w:spacing w:after="0" w:line="240" w:lineRule="auto"/>
      </w:pPr>
      <w:r>
        <w:separator/>
      </w:r>
    </w:p>
  </w:endnote>
  <w:endnote w:type="continuationSeparator" w:id="0">
    <w:p w14:paraId="57019291" w14:textId="77777777" w:rsidR="006C39CF" w:rsidRDefault="006C39CF" w:rsidP="00C0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9367C" w14:textId="77777777" w:rsidR="00C02AA3" w:rsidRDefault="00C02A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D534D" w14:textId="77777777" w:rsidR="00C02AA3" w:rsidRDefault="00C02A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C3D01" w14:textId="77777777" w:rsidR="00C02AA3" w:rsidRDefault="00C02A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102AF" w14:textId="77777777" w:rsidR="006C39CF" w:rsidRDefault="006C39CF" w:rsidP="00C02AA3">
      <w:pPr>
        <w:spacing w:after="0" w:line="240" w:lineRule="auto"/>
      </w:pPr>
      <w:r>
        <w:separator/>
      </w:r>
    </w:p>
  </w:footnote>
  <w:footnote w:type="continuationSeparator" w:id="0">
    <w:p w14:paraId="1665E3CD" w14:textId="77777777" w:rsidR="006C39CF" w:rsidRDefault="006C39CF" w:rsidP="00C0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B1A62" w14:textId="77777777" w:rsidR="00C02AA3" w:rsidRDefault="00C02A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A82A" w14:textId="232CF91A" w:rsidR="00C02AA3" w:rsidRDefault="00C02AA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F5D1498" wp14:editId="4A379FF5">
          <wp:simplePos x="0" y="0"/>
          <wp:positionH relativeFrom="column">
            <wp:posOffset>-893445</wp:posOffset>
          </wp:positionH>
          <wp:positionV relativeFrom="paragraph">
            <wp:posOffset>-452120</wp:posOffset>
          </wp:positionV>
          <wp:extent cx="7564755" cy="10692765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50235" w14:textId="77777777" w:rsidR="00C02AA3" w:rsidRDefault="00C02A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542E"/>
    <w:multiLevelType w:val="hybridMultilevel"/>
    <w:tmpl w:val="F9409116"/>
    <w:lvl w:ilvl="0" w:tplc="4BCA0E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2975F1"/>
    <w:multiLevelType w:val="hybridMultilevel"/>
    <w:tmpl w:val="8306DB96"/>
    <w:lvl w:ilvl="0" w:tplc="12FEFB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30"/>
    <w:rsid w:val="00017D4F"/>
    <w:rsid w:val="00020830"/>
    <w:rsid w:val="00026786"/>
    <w:rsid w:val="00043A1E"/>
    <w:rsid w:val="00096079"/>
    <w:rsid w:val="000A6B42"/>
    <w:rsid w:val="000C4090"/>
    <w:rsid w:val="000E2CEF"/>
    <w:rsid w:val="000F3564"/>
    <w:rsid w:val="00151CA6"/>
    <w:rsid w:val="002619DD"/>
    <w:rsid w:val="00277E72"/>
    <w:rsid w:val="00347554"/>
    <w:rsid w:val="00412531"/>
    <w:rsid w:val="004B42CF"/>
    <w:rsid w:val="004D43EF"/>
    <w:rsid w:val="005068EE"/>
    <w:rsid w:val="00531437"/>
    <w:rsid w:val="005D203E"/>
    <w:rsid w:val="00631B0B"/>
    <w:rsid w:val="006930D4"/>
    <w:rsid w:val="006C39CF"/>
    <w:rsid w:val="006E26CA"/>
    <w:rsid w:val="00894C0A"/>
    <w:rsid w:val="00912CF2"/>
    <w:rsid w:val="009441E6"/>
    <w:rsid w:val="009451D1"/>
    <w:rsid w:val="009837DF"/>
    <w:rsid w:val="00993867"/>
    <w:rsid w:val="00997D71"/>
    <w:rsid w:val="009C59B5"/>
    <w:rsid w:val="009F1859"/>
    <w:rsid w:val="00A472F5"/>
    <w:rsid w:val="00A55071"/>
    <w:rsid w:val="00B36CD2"/>
    <w:rsid w:val="00B822E6"/>
    <w:rsid w:val="00B84666"/>
    <w:rsid w:val="00BB2D85"/>
    <w:rsid w:val="00C02AA3"/>
    <w:rsid w:val="00C117DD"/>
    <w:rsid w:val="00C33071"/>
    <w:rsid w:val="00C63F25"/>
    <w:rsid w:val="00D1152B"/>
    <w:rsid w:val="00D16256"/>
    <w:rsid w:val="00E45D50"/>
    <w:rsid w:val="00E709FB"/>
    <w:rsid w:val="00E932B3"/>
    <w:rsid w:val="00E94087"/>
    <w:rsid w:val="00F17A9D"/>
    <w:rsid w:val="00F258AD"/>
    <w:rsid w:val="00F62EC0"/>
    <w:rsid w:val="00F951CE"/>
    <w:rsid w:val="00FD3FAE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E9F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40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2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AA3"/>
  </w:style>
  <w:style w:type="paragraph" w:styleId="Rodap">
    <w:name w:val="footer"/>
    <w:basedOn w:val="Normal"/>
    <w:link w:val="RodapChar"/>
    <w:uiPriority w:val="99"/>
    <w:unhideWhenUsed/>
    <w:rsid w:val="00C02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40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2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AA3"/>
  </w:style>
  <w:style w:type="paragraph" w:styleId="Rodap">
    <w:name w:val="footer"/>
    <w:basedOn w:val="Normal"/>
    <w:link w:val="RodapChar"/>
    <w:uiPriority w:val="99"/>
    <w:unhideWhenUsed/>
    <w:rsid w:val="00C02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CRISTINA DA SILVEIRA TRILHA</dc:creator>
  <cp:lastModifiedBy>Rosilane</cp:lastModifiedBy>
  <cp:revision>4</cp:revision>
  <dcterms:created xsi:type="dcterms:W3CDTF">2020-11-23T21:41:00Z</dcterms:created>
  <dcterms:modified xsi:type="dcterms:W3CDTF">2020-11-23T21:43:00Z</dcterms:modified>
</cp:coreProperties>
</file>