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E561A" w14:textId="21DC2295" w:rsidR="0053143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C02AA3">
        <w:rPr>
          <w:rFonts w:ascii="Verdana" w:hAnsi="Verdana" w:cs="Arial"/>
          <w:b/>
          <w:sz w:val="20"/>
          <w:szCs w:val="20"/>
        </w:rPr>
        <w:t xml:space="preserve">ANEXO II </w:t>
      </w:r>
    </w:p>
    <w:p w14:paraId="128A13C4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</w:p>
    <w:p w14:paraId="56250478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</w:p>
    <w:p w14:paraId="65294742" w14:textId="77777777" w:rsidR="00531437" w:rsidRPr="00C02AA3" w:rsidRDefault="00E9408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  <w:r w:rsidRPr="00C02AA3">
        <w:rPr>
          <w:rFonts w:ascii="Verdana" w:hAnsi="Verdana" w:cs="Arial"/>
          <w:b/>
          <w:sz w:val="20"/>
          <w:szCs w:val="20"/>
        </w:rPr>
        <w:t xml:space="preserve">Termo de Transferência de Responsabilidade </w:t>
      </w:r>
    </w:p>
    <w:p w14:paraId="7B9F9CBE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b/>
          <w:sz w:val="20"/>
          <w:szCs w:val="20"/>
        </w:rPr>
      </w:pPr>
    </w:p>
    <w:p w14:paraId="354D2933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6C324CE3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60BC859E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3B5EE0A1" w14:textId="77777777" w:rsidR="00531437" w:rsidRPr="00C02AA3" w:rsidRDefault="00531437" w:rsidP="00E94087">
      <w:pPr>
        <w:spacing w:after="0" w:line="240" w:lineRule="auto"/>
        <w:ind w:firstLine="709"/>
        <w:jc w:val="center"/>
        <w:rPr>
          <w:rFonts w:ascii="Verdana" w:hAnsi="Verdana" w:cs="Arial"/>
          <w:sz w:val="20"/>
          <w:szCs w:val="20"/>
        </w:rPr>
      </w:pPr>
    </w:p>
    <w:p w14:paraId="41DC5F59" w14:textId="77777777" w:rsidR="00531437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>Aos _____ dias do mês ___________ do ano de __</w:t>
      </w:r>
      <w:r w:rsidR="00531437" w:rsidRPr="00C02AA3">
        <w:rPr>
          <w:rFonts w:ascii="Verdana" w:hAnsi="Verdana" w:cs="Arial"/>
          <w:sz w:val="20"/>
          <w:szCs w:val="20"/>
        </w:rPr>
        <w:t>_</w:t>
      </w:r>
      <w:r w:rsidRPr="00C02AA3">
        <w:rPr>
          <w:rFonts w:ascii="Verdana" w:hAnsi="Verdana" w:cs="Arial"/>
          <w:sz w:val="20"/>
          <w:szCs w:val="20"/>
        </w:rPr>
        <w:t>_____, foi promovido o confronto entre a existência física dos materiais em estoque com o inventário fornecido pelo CIASC SME, face ao término da gestão e consequente transferência de responsabilidade, relativa à guarda e controle dos materiais de consumo do almoxarifado do Centro _____________ da UDESC, do (a) servidor (a) ________________________, matrícula ________________, para o (a) servidor (a) _____________________________, matrícula _____________, verificando que _________________________________</w:t>
      </w:r>
      <w:r w:rsidR="00531437" w:rsidRPr="00C02AA3">
        <w:rPr>
          <w:rFonts w:ascii="Verdana" w:hAnsi="Verdana" w:cs="Arial"/>
          <w:sz w:val="20"/>
          <w:szCs w:val="20"/>
        </w:rPr>
        <w:t xml:space="preserve"> </w:t>
      </w:r>
      <w:r w:rsidRPr="00C02AA3">
        <w:rPr>
          <w:rFonts w:ascii="Verdana" w:hAnsi="Verdana" w:cs="Arial"/>
          <w:sz w:val="20"/>
          <w:szCs w:val="20"/>
        </w:rPr>
        <w:t>___</w:t>
      </w:r>
      <w:r w:rsidR="00531437" w:rsidRPr="00C02AA3">
        <w:rPr>
          <w:rFonts w:ascii="Verdana" w:hAnsi="Verdana" w:cs="Arial"/>
          <w:sz w:val="20"/>
          <w:szCs w:val="20"/>
        </w:rPr>
        <w:t>_</w:t>
      </w:r>
      <w:r w:rsidRPr="00C02AA3">
        <w:rPr>
          <w:rFonts w:ascii="Verdana" w:hAnsi="Verdana" w:cs="Arial"/>
          <w:sz w:val="20"/>
          <w:szCs w:val="20"/>
        </w:rPr>
        <w:t>_________________________________________</w:t>
      </w:r>
      <w:r w:rsidR="00531437" w:rsidRPr="00C02AA3">
        <w:rPr>
          <w:rFonts w:ascii="Verdana" w:hAnsi="Verdana" w:cs="Arial"/>
          <w:sz w:val="20"/>
          <w:szCs w:val="20"/>
        </w:rPr>
        <w:t>__________________________ _______</w:t>
      </w:r>
      <w:r w:rsidRPr="00C02AA3">
        <w:rPr>
          <w:rFonts w:ascii="Verdana" w:hAnsi="Verdana" w:cs="Arial"/>
          <w:sz w:val="20"/>
          <w:szCs w:val="20"/>
        </w:rPr>
        <w:t>___________________________________________</w:t>
      </w:r>
      <w:r w:rsidR="00531437" w:rsidRPr="00C02AA3">
        <w:rPr>
          <w:rFonts w:ascii="Verdana" w:hAnsi="Verdana" w:cs="Arial"/>
          <w:sz w:val="20"/>
          <w:szCs w:val="20"/>
        </w:rPr>
        <w:t>____________________________</w:t>
      </w:r>
      <w:r w:rsidRPr="00C02AA3">
        <w:rPr>
          <w:rFonts w:ascii="Verdana" w:hAnsi="Verdana" w:cs="Arial"/>
          <w:sz w:val="20"/>
          <w:szCs w:val="20"/>
        </w:rPr>
        <w:t>___________________________________________</w:t>
      </w:r>
      <w:r w:rsidR="00531437" w:rsidRPr="00C02AA3">
        <w:rPr>
          <w:rFonts w:ascii="Verdana" w:hAnsi="Verdana" w:cs="Arial"/>
          <w:sz w:val="20"/>
          <w:szCs w:val="20"/>
        </w:rPr>
        <w:t>_____________________.</w:t>
      </w:r>
    </w:p>
    <w:p w14:paraId="3E42B186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1FA13381" w14:textId="77777777" w:rsidR="00531437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A partir desta data, o (a) servidor (a</w:t>
      </w:r>
      <w:proofErr w:type="gramStart"/>
      <w:r w:rsidRPr="00C02AA3">
        <w:rPr>
          <w:rFonts w:ascii="Verdana" w:hAnsi="Verdana" w:cs="Arial"/>
          <w:sz w:val="20"/>
          <w:szCs w:val="20"/>
        </w:rPr>
        <w:t>)</w:t>
      </w:r>
      <w:proofErr w:type="gramEnd"/>
      <w:r w:rsidRPr="00C02AA3">
        <w:rPr>
          <w:rFonts w:ascii="Verdana" w:hAnsi="Verdana" w:cs="Arial"/>
          <w:sz w:val="20"/>
          <w:szCs w:val="20"/>
        </w:rPr>
        <w:t xml:space="preserve">____________________________________ passará a ter inteira responsabilidade pela guarda, uso e controle dos materiais em estoque, respondendo por possíveis diferenças que possam vir a surgir no tocante à quantidade sob sua guarda. </w:t>
      </w:r>
    </w:p>
    <w:p w14:paraId="06419CD4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1E2A3700" w14:textId="77777777" w:rsidR="00531437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Nesta data, o valor dos materiais em estoque, de acordo com o inventário do CIASC SME é de R$ </w:t>
      </w:r>
      <w:proofErr w:type="gramStart"/>
      <w:r w:rsidRPr="00C02AA3">
        <w:rPr>
          <w:rFonts w:ascii="Verdana" w:hAnsi="Verdana" w:cs="Arial"/>
          <w:sz w:val="20"/>
          <w:szCs w:val="20"/>
        </w:rPr>
        <w:t>XXX.</w:t>
      </w:r>
      <w:proofErr w:type="gramEnd"/>
      <w:r w:rsidRPr="00C02AA3">
        <w:rPr>
          <w:rFonts w:ascii="Verdana" w:hAnsi="Verdana" w:cs="Arial"/>
          <w:sz w:val="20"/>
          <w:szCs w:val="20"/>
        </w:rPr>
        <w:t xml:space="preserve">XXX,XX (valor por extenso). </w:t>
      </w:r>
    </w:p>
    <w:p w14:paraId="548CC780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37CE64CC" w14:textId="77777777" w:rsidR="00531437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Para os devidos fins, lavramos em conjunto o presente Termo em </w:t>
      </w:r>
      <w:proofErr w:type="gramStart"/>
      <w:r w:rsidRPr="00C02AA3">
        <w:rPr>
          <w:rFonts w:ascii="Verdana" w:hAnsi="Verdana" w:cs="Arial"/>
          <w:sz w:val="20"/>
          <w:szCs w:val="20"/>
        </w:rPr>
        <w:t>2</w:t>
      </w:r>
      <w:proofErr w:type="gramEnd"/>
      <w:r w:rsidRPr="00C02AA3">
        <w:rPr>
          <w:rFonts w:ascii="Verdana" w:hAnsi="Verdana" w:cs="Arial"/>
          <w:sz w:val="20"/>
          <w:szCs w:val="20"/>
        </w:rPr>
        <w:t xml:space="preserve"> (duas) vias que serão assinadas pelos responsável atual e pelo futuro responsável.</w:t>
      </w:r>
    </w:p>
    <w:p w14:paraId="03FDC426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395A97B5" w14:textId="2284ECBC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607A9FBE" w14:textId="77777777" w:rsidR="00017D4F" w:rsidRPr="00C02AA3" w:rsidRDefault="00017D4F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637AD38B" w14:textId="77777777" w:rsidR="00531437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Local, _____/______/_______.</w:t>
      </w:r>
    </w:p>
    <w:p w14:paraId="7A125EB3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2DC7E5C0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68C5BFCE" w14:textId="5B4F25BF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667F58B" w14:textId="77777777" w:rsidR="00017D4F" w:rsidRPr="00C02AA3" w:rsidRDefault="00017D4F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55C1F80" w14:textId="77777777" w:rsidR="00531437" w:rsidRPr="00C02AA3" w:rsidRDefault="0053143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3A3126ED" w14:textId="77777777" w:rsidR="00096079" w:rsidRPr="00C02AA3" w:rsidRDefault="00E94087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__________________________ </w:t>
      </w:r>
      <w:r w:rsidR="00096079" w:rsidRPr="00C02AA3">
        <w:rPr>
          <w:rFonts w:ascii="Verdana" w:hAnsi="Verdana" w:cs="Arial"/>
          <w:sz w:val="20"/>
          <w:szCs w:val="20"/>
        </w:rPr>
        <w:t xml:space="preserve">                   </w:t>
      </w:r>
      <w:r w:rsidRPr="00C02AA3">
        <w:rPr>
          <w:rFonts w:ascii="Verdana" w:hAnsi="Verdana" w:cs="Arial"/>
          <w:sz w:val="20"/>
          <w:szCs w:val="20"/>
        </w:rPr>
        <w:t xml:space="preserve">_________________________ </w:t>
      </w:r>
    </w:p>
    <w:p w14:paraId="0AAF1922" w14:textId="77777777" w:rsidR="00096079" w:rsidRPr="00C02AA3" w:rsidRDefault="00096079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       </w:t>
      </w:r>
      <w:r w:rsidR="00E94087" w:rsidRPr="00C02AA3">
        <w:rPr>
          <w:rFonts w:ascii="Verdana" w:hAnsi="Verdana" w:cs="Arial"/>
          <w:sz w:val="20"/>
          <w:szCs w:val="20"/>
        </w:rPr>
        <w:t>Responsável atual</w:t>
      </w:r>
      <w:r w:rsidRPr="00C02AA3">
        <w:rPr>
          <w:rFonts w:ascii="Verdana" w:hAnsi="Verdana" w:cs="Arial"/>
          <w:sz w:val="20"/>
          <w:szCs w:val="20"/>
        </w:rPr>
        <w:t xml:space="preserve">                                            </w:t>
      </w:r>
      <w:r w:rsidR="00E94087" w:rsidRPr="00C02AA3">
        <w:rPr>
          <w:rFonts w:ascii="Verdana" w:hAnsi="Verdana" w:cs="Arial"/>
          <w:sz w:val="20"/>
          <w:szCs w:val="20"/>
        </w:rPr>
        <w:t xml:space="preserve"> Responsável futuro </w:t>
      </w:r>
    </w:p>
    <w:p w14:paraId="7A63E851" w14:textId="77777777" w:rsidR="00E94087" w:rsidRPr="00C02AA3" w:rsidRDefault="00096079" w:rsidP="00531437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C02AA3">
        <w:rPr>
          <w:rFonts w:ascii="Verdana" w:hAnsi="Verdana" w:cs="Arial"/>
          <w:sz w:val="20"/>
          <w:szCs w:val="20"/>
        </w:rPr>
        <w:t xml:space="preserve">      </w:t>
      </w:r>
      <w:r w:rsidR="00E94087" w:rsidRPr="00C02AA3">
        <w:rPr>
          <w:rFonts w:ascii="Verdana" w:hAnsi="Verdana" w:cs="Arial"/>
          <w:sz w:val="20"/>
          <w:szCs w:val="20"/>
        </w:rPr>
        <w:t xml:space="preserve">(Carimbo e assinatura) </w:t>
      </w:r>
      <w:r w:rsidRPr="00C02AA3">
        <w:rPr>
          <w:rFonts w:ascii="Verdana" w:hAnsi="Verdana" w:cs="Arial"/>
          <w:sz w:val="20"/>
          <w:szCs w:val="20"/>
        </w:rPr>
        <w:t xml:space="preserve">                                     </w:t>
      </w:r>
      <w:r w:rsidR="00E94087" w:rsidRPr="00C02AA3">
        <w:rPr>
          <w:rFonts w:ascii="Verdana" w:hAnsi="Verdana" w:cs="Arial"/>
          <w:sz w:val="20"/>
          <w:szCs w:val="20"/>
        </w:rPr>
        <w:t>(carimbo e assinatura)</w:t>
      </w:r>
    </w:p>
    <w:sectPr w:rsidR="00E94087" w:rsidRPr="00C02AA3" w:rsidSect="004D4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54B9B" w14:textId="77777777" w:rsidR="006C39CF" w:rsidRDefault="006C39CF" w:rsidP="00C02AA3">
      <w:pPr>
        <w:spacing w:after="0" w:line="240" w:lineRule="auto"/>
      </w:pPr>
      <w:r>
        <w:separator/>
      </w:r>
    </w:p>
  </w:endnote>
  <w:endnote w:type="continuationSeparator" w:id="0">
    <w:p w14:paraId="57019291" w14:textId="77777777" w:rsidR="006C39CF" w:rsidRDefault="006C39CF" w:rsidP="00C0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367C" w14:textId="77777777" w:rsidR="00C02AA3" w:rsidRDefault="00C02A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534D" w14:textId="77777777" w:rsidR="00C02AA3" w:rsidRDefault="00C02A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C3D01" w14:textId="77777777" w:rsidR="00C02AA3" w:rsidRDefault="00C02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02AF" w14:textId="77777777" w:rsidR="006C39CF" w:rsidRDefault="006C39CF" w:rsidP="00C02AA3">
      <w:pPr>
        <w:spacing w:after="0" w:line="240" w:lineRule="auto"/>
      </w:pPr>
      <w:r>
        <w:separator/>
      </w:r>
    </w:p>
  </w:footnote>
  <w:footnote w:type="continuationSeparator" w:id="0">
    <w:p w14:paraId="1665E3CD" w14:textId="77777777" w:rsidR="006C39CF" w:rsidRDefault="006C39CF" w:rsidP="00C0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B1A62" w14:textId="77777777" w:rsidR="00C02AA3" w:rsidRDefault="00C02A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A82A" w14:textId="232CF91A" w:rsidR="00C02AA3" w:rsidRDefault="00C02A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5D1498" wp14:editId="4A379FF5">
          <wp:simplePos x="0" y="0"/>
          <wp:positionH relativeFrom="column">
            <wp:posOffset>-893445</wp:posOffset>
          </wp:positionH>
          <wp:positionV relativeFrom="paragraph">
            <wp:posOffset>-452120</wp:posOffset>
          </wp:positionV>
          <wp:extent cx="7564755" cy="10692765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50235" w14:textId="77777777" w:rsidR="00C02AA3" w:rsidRDefault="00C02A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42E"/>
    <w:multiLevelType w:val="hybridMultilevel"/>
    <w:tmpl w:val="F9409116"/>
    <w:lvl w:ilvl="0" w:tplc="4BCA0E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2975F1"/>
    <w:multiLevelType w:val="hybridMultilevel"/>
    <w:tmpl w:val="8306DB96"/>
    <w:lvl w:ilvl="0" w:tplc="12FEFB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30"/>
    <w:rsid w:val="00017D4F"/>
    <w:rsid w:val="00020830"/>
    <w:rsid w:val="00026786"/>
    <w:rsid w:val="00043A1E"/>
    <w:rsid w:val="00096079"/>
    <w:rsid w:val="000A6B42"/>
    <w:rsid w:val="000C4090"/>
    <w:rsid w:val="000E2CEF"/>
    <w:rsid w:val="000F3564"/>
    <w:rsid w:val="00151CA6"/>
    <w:rsid w:val="002619DD"/>
    <w:rsid w:val="00277E72"/>
    <w:rsid w:val="00347554"/>
    <w:rsid w:val="00412531"/>
    <w:rsid w:val="004B42CF"/>
    <w:rsid w:val="004D43EF"/>
    <w:rsid w:val="005068EE"/>
    <w:rsid w:val="00531437"/>
    <w:rsid w:val="005D203E"/>
    <w:rsid w:val="00631B0B"/>
    <w:rsid w:val="006930D4"/>
    <w:rsid w:val="006C39CF"/>
    <w:rsid w:val="006E26CA"/>
    <w:rsid w:val="00894C0A"/>
    <w:rsid w:val="00912CF2"/>
    <w:rsid w:val="009441E6"/>
    <w:rsid w:val="009451D1"/>
    <w:rsid w:val="009837DF"/>
    <w:rsid w:val="00993867"/>
    <w:rsid w:val="00997D71"/>
    <w:rsid w:val="009C59B5"/>
    <w:rsid w:val="009F1859"/>
    <w:rsid w:val="00A472F5"/>
    <w:rsid w:val="00A55071"/>
    <w:rsid w:val="00B36CD2"/>
    <w:rsid w:val="00B822E6"/>
    <w:rsid w:val="00B84666"/>
    <w:rsid w:val="00BB2D85"/>
    <w:rsid w:val="00C02AA3"/>
    <w:rsid w:val="00C117DD"/>
    <w:rsid w:val="00C33071"/>
    <w:rsid w:val="00C63F25"/>
    <w:rsid w:val="00D1152B"/>
    <w:rsid w:val="00D16256"/>
    <w:rsid w:val="00D62230"/>
    <w:rsid w:val="00E45D50"/>
    <w:rsid w:val="00E709FB"/>
    <w:rsid w:val="00E932B3"/>
    <w:rsid w:val="00E94087"/>
    <w:rsid w:val="00F17A9D"/>
    <w:rsid w:val="00F258AD"/>
    <w:rsid w:val="00F951CE"/>
    <w:rsid w:val="00FD3FAE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9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4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AA3"/>
  </w:style>
  <w:style w:type="paragraph" w:styleId="Rodap">
    <w:name w:val="footer"/>
    <w:basedOn w:val="Normal"/>
    <w:link w:val="Rodap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4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AA3"/>
  </w:style>
  <w:style w:type="paragraph" w:styleId="Rodap">
    <w:name w:val="footer"/>
    <w:basedOn w:val="Normal"/>
    <w:link w:val="RodapChar"/>
    <w:uiPriority w:val="99"/>
    <w:unhideWhenUsed/>
    <w:rsid w:val="00C02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CRISTINA DA SILVEIRA TRILHA</dc:creator>
  <cp:lastModifiedBy>Rosilane</cp:lastModifiedBy>
  <cp:revision>3</cp:revision>
  <dcterms:created xsi:type="dcterms:W3CDTF">2020-11-23T21:42:00Z</dcterms:created>
  <dcterms:modified xsi:type="dcterms:W3CDTF">2020-11-23T21:42:00Z</dcterms:modified>
</cp:coreProperties>
</file>