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3D" w:rsidRPr="00A76FF6" w:rsidRDefault="0017683D" w:rsidP="0017683D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76FF6">
        <w:rPr>
          <w:rFonts w:ascii="Verdana" w:hAnsi="Verdana"/>
          <w:b/>
          <w:sz w:val="20"/>
          <w:szCs w:val="20"/>
        </w:rPr>
        <w:t xml:space="preserve">INSTRUÇÃO NORMATIVA Nº </w:t>
      </w:r>
      <w:r w:rsidR="004068EF">
        <w:rPr>
          <w:rFonts w:ascii="Verdana" w:hAnsi="Verdana"/>
          <w:b/>
          <w:sz w:val="20"/>
          <w:szCs w:val="20"/>
        </w:rPr>
        <w:t>014</w:t>
      </w:r>
      <w:r w:rsidRPr="00A76FF6">
        <w:rPr>
          <w:rFonts w:ascii="Verdana" w:hAnsi="Verdana"/>
          <w:b/>
          <w:sz w:val="20"/>
          <w:szCs w:val="20"/>
        </w:rPr>
        <w:t>/2020</w:t>
      </w:r>
    </w:p>
    <w:p w:rsidR="0017683D" w:rsidRPr="00A76FF6" w:rsidRDefault="0017683D" w:rsidP="0017683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17683D" w:rsidRPr="00A76FF6" w:rsidRDefault="0017683D" w:rsidP="0017683D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A76FF6">
        <w:rPr>
          <w:rFonts w:ascii="Verdana" w:hAnsi="Verdana"/>
          <w:b/>
          <w:sz w:val="20"/>
          <w:szCs w:val="20"/>
        </w:rPr>
        <w:t>ANEXO I - FÉRIAS</w:t>
      </w:r>
    </w:p>
    <w:p w:rsidR="0017683D" w:rsidRPr="00A76FF6" w:rsidRDefault="0017683D" w:rsidP="0017683D">
      <w:pPr>
        <w:spacing w:after="0"/>
        <w:jc w:val="center"/>
        <w:rPr>
          <w:rFonts w:ascii="Verdana" w:hAnsi="Verdana"/>
          <w:sz w:val="20"/>
          <w:szCs w:val="20"/>
        </w:rPr>
      </w:pPr>
    </w:p>
    <w:p w:rsidR="0017683D" w:rsidRPr="00A76FF6" w:rsidRDefault="0017683D" w:rsidP="0017683D">
      <w:pPr>
        <w:spacing w:after="0"/>
        <w:jc w:val="center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997"/>
        <w:gridCol w:w="5217"/>
      </w:tblGrid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Docente:</w:t>
            </w: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Matrícula:</w:t>
            </w: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Centro de Ensino:</w:t>
            </w: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Período de usufruto:</w:t>
            </w: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Disciplinas:</w:t>
            </w:r>
          </w:p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7683D" w:rsidRPr="00A76FF6" w:rsidTr="00130A2C">
        <w:tc>
          <w:tcPr>
            <w:tcW w:w="9214" w:type="dxa"/>
            <w:gridSpan w:val="2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Forma de Substituição e/ou Reposição</w:t>
            </w:r>
            <w:r w:rsidR="00EB58D3" w:rsidRPr="00A76FF6">
              <w:rPr>
                <w:rFonts w:ascii="Verdana" w:hAnsi="Verdana"/>
                <w:b/>
                <w:sz w:val="20"/>
                <w:szCs w:val="20"/>
              </w:rPr>
              <w:t xml:space="preserve"> das atividades</w:t>
            </w:r>
            <w:r w:rsidRPr="00A76FF6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7165" w:rsidRPr="00A76FF6" w:rsidTr="00130A2C">
        <w:tc>
          <w:tcPr>
            <w:tcW w:w="9214" w:type="dxa"/>
            <w:gridSpan w:val="2"/>
          </w:tcPr>
          <w:p w:rsidR="008A7165" w:rsidRPr="00A76FF6" w:rsidRDefault="008A7165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Anuência do Colegiado Pleno do Departamento</w:t>
            </w:r>
          </w:p>
          <w:p w:rsidR="008A7165" w:rsidRPr="00A76FF6" w:rsidRDefault="008A7165" w:rsidP="00B26591">
            <w:pPr>
              <w:pBdr>
                <w:bottom w:val="single" w:sz="12" w:space="1" w:color="auto"/>
              </w:pBd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8A7165" w:rsidRPr="00A76FF6" w:rsidRDefault="008A7165" w:rsidP="00EB58D3">
            <w:pPr>
              <w:pBdr>
                <w:bottom w:val="single" w:sz="12" w:space="1" w:color="auto"/>
              </w:pBd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Data:</w:t>
            </w:r>
          </w:p>
        </w:tc>
      </w:tr>
      <w:tr w:rsidR="0017683D" w:rsidRPr="00A76FF6" w:rsidTr="00130A2C">
        <w:tc>
          <w:tcPr>
            <w:tcW w:w="3997" w:type="dxa"/>
          </w:tcPr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Data:</w:t>
            </w:r>
          </w:p>
        </w:tc>
        <w:tc>
          <w:tcPr>
            <w:tcW w:w="5217" w:type="dxa"/>
          </w:tcPr>
          <w:p w:rsidR="0017683D" w:rsidRPr="00A76FF6" w:rsidRDefault="0017683D" w:rsidP="00B26591">
            <w:pPr>
              <w:pBdr>
                <w:bottom w:val="single" w:sz="12" w:space="1" w:color="auto"/>
              </w:pBd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76FF6">
              <w:rPr>
                <w:rFonts w:ascii="Verdana" w:hAnsi="Verdana"/>
                <w:b/>
                <w:sz w:val="20"/>
                <w:szCs w:val="20"/>
              </w:rPr>
              <w:t>Assinatura do Docente:</w:t>
            </w:r>
          </w:p>
          <w:p w:rsidR="0017683D" w:rsidRPr="00A76FF6" w:rsidRDefault="0017683D" w:rsidP="00B26591">
            <w:pPr>
              <w:pBdr>
                <w:bottom w:val="single" w:sz="12" w:space="1" w:color="auto"/>
              </w:pBd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7683D" w:rsidRPr="00A76FF6" w:rsidRDefault="0017683D" w:rsidP="00B26591">
            <w:pPr>
              <w:spacing w:before="120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17683D" w:rsidRPr="00A76FF6" w:rsidRDefault="0017683D" w:rsidP="0017683D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17683D" w:rsidRPr="00A76FF6" w:rsidRDefault="0017683D" w:rsidP="0017683D">
      <w:pPr>
        <w:spacing w:after="0" w:line="240" w:lineRule="auto"/>
        <w:contextualSpacing/>
        <w:jc w:val="right"/>
        <w:rPr>
          <w:rFonts w:ascii="Verdana" w:hAnsi="Verdana"/>
          <w:sz w:val="20"/>
          <w:szCs w:val="20"/>
        </w:rPr>
      </w:pPr>
    </w:p>
    <w:sectPr w:rsidR="0017683D" w:rsidRPr="00A76FF6" w:rsidSect="00A76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10" w:rsidRDefault="005A6110" w:rsidP="005A6110">
      <w:pPr>
        <w:spacing w:after="0" w:line="240" w:lineRule="auto"/>
      </w:pPr>
      <w:r>
        <w:separator/>
      </w:r>
    </w:p>
  </w:endnote>
  <w:endnote w:type="continuationSeparator" w:id="0">
    <w:p w:rsidR="005A6110" w:rsidRDefault="005A6110" w:rsidP="005A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10" w:rsidRDefault="005A6110" w:rsidP="005A6110">
      <w:pPr>
        <w:spacing w:after="0" w:line="240" w:lineRule="auto"/>
      </w:pPr>
      <w:r>
        <w:separator/>
      </w:r>
    </w:p>
  </w:footnote>
  <w:footnote w:type="continuationSeparator" w:id="0">
    <w:p w:rsidR="005A6110" w:rsidRDefault="005A6110" w:rsidP="005A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DAE5965" wp14:editId="04A86158">
          <wp:simplePos x="0" y="0"/>
          <wp:positionH relativeFrom="column">
            <wp:posOffset>-733425</wp:posOffset>
          </wp:positionH>
          <wp:positionV relativeFrom="paragraph">
            <wp:posOffset>-438150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10" w:rsidRDefault="005A61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1F86"/>
    <w:multiLevelType w:val="hybridMultilevel"/>
    <w:tmpl w:val="3A8674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C9"/>
    <w:rsid w:val="00043331"/>
    <w:rsid w:val="000452AD"/>
    <w:rsid w:val="000647C9"/>
    <w:rsid w:val="000E6311"/>
    <w:rsid w:val="00110EA1"/>
    <w:rsid w:val="00130A2C"/>
    <w:rsid w:val="0017683D"/>
    <w:rsid w:val="00193FF5"/>
    <w:rsid w:val="00257771"/>
    <w:rsid w:val="002922F5"/>
    <w:rsid w:val="002F1162"/>
    <w:rsid w:val="00360C3D"/>
    <w:rsid w:val="003B45D8"/>
    <w:rsid w:val="004068EF"/>
    <w:rsid w:val="00490C5D"/>
    <w:rsid w:val="004A2F34"/>
    <w:rsid w:val="004B332F"/>
    <w:rsid w:val="004B7943"/>
    <w:rsid w:val="004C188D"/>
    <w:rsid w:val="004C6089"/>
    <w:rsid w:val="004F0159"/>
    <w:rsid w:val="00522CDE"/>
    <w:rsid w:val="00595BC9"/>
    <w:rsid w:val="005A6110"/>
    <w:rsid w:val="005A6608"/>
    <w:rsid w:val="005B510B"/>
    <w:rsid w:val="005F08CE"/>
    <w:rsid w:val="006714A7"/>
    <w:rsid w:val="006931B9"/>
    <w:rsid w:val="006B6E1A"/>
    <w:rsid w:val="006D342D"/>
    <w:rsid w:val="00713DB0"/>
    <w:rsid w:val="007D2597"/>
    <w:rsid w:val="007D4DE6"/>
    <w:rsid w:val="008117E6"/>
    <w:rsid w:val="00824986"/>
    <w:rsid w:val="008A7165"/>
    <w:rsid w:val="00901916"/>
    <w:rsid w:val="00903464"/>
    <w:rsid w:val="009F3F29"/>
    <w:rsid w:val="00A23D6F"/>
    <w:rsid w:val="00A76FF6"/>
    <w:rsid w:val="00A935BC"/>
    <w:rsid w:val="00AD694B"/>
    <w:rsid w:val="00C137BD"/>
    <w:rsid w:val="00C31239"/>
    <w:rsid w:val="00C7501E"/>
    <w:rsid w:val="00CF0A7F"/>
    <w:rsid w:val="00D80FB4"/>
    <w:rsid w:val="00D95026"/>
    <w:rsid w:val="00DC7564"/>
    <w:rsid w:val="00E35C48"/>
    <w:rsid w:val="00E65037"/>
    <w:rsid w:val="00EB58D3"/>
    <w:rsid w:val="00ED055B"/>
    <w:rsid w:val="00F23079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2F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10"/>
  </w:style>
  <w:style w:type="paragraph" w:styleId="Rodap">
    <w:name w:val="footer"/>
    <w:basedOn w:val="Normal"/>
    <w:link w:val="RodapChar"/>
    <w:uiPriority w:val="99"/>
    <w:unhideWhenUsed/>
    <w:rsid w:val="005A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2F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10"/>
  </w:style>
  <w:style w:type="paragraph" w:styleId="Rodap">
    <w:name w:val="footer"/>
    <w:basedOn w:val="Normal"/>
    <w:link w:val="RodapChar"/>
    <w:uiPriority w:val="99"/>
    <w:unhideWhenUsed/>
    <w:rsid w:val="005A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Rosilane</cp:lastModifiedBy>
  <cp:revision>3</cp:revision>
  <dcterms:created xsi:type="dcterms:W3CDTF">2020-12-02T21:20:00Z</dcterms:created>
  <dcterms:modified xsi:type="dcterms:W3CDTF">2020-12-02T21:20:00Z</dcterms:modified>
</cp:coreProperties>
</file>