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28" w:rsidRDefault="00677328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9355C" w:rsidRPr="0039355C" w:rsidTr="00C560DB">
        <w:trPr>
          <w:trHeight w:val="508"/>
        </w:trPr>
        <w:tc>
          <w:tcPr>
            <w:tcW w:w="9657" w:type="dxa"/>
          </w:tcPr>
          <w:p w:rsidR="0039355C" w:rsidRPr="0039355C" w:rsidRDefault="0039355C" w:rsidP="003935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TERMO DE RESPONSABILIDADE E CESSÃO DE DIREITOS PARA ACADÊMICOS MENORES DE IDADE</w:t>
            </w:r>
          </w:p>
          <w:p w:rsidR="0039355C" w:rsidRPr="0039355C" w:rsidRDefault="0039355C" w:rsidP="003935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PARTICIPANTES DOS JOGOS INTERNOS DA UDESC – JIUDESC 2022</w:t>
            </w:r>
          </w:p>
        </w:tc>
      </w:tr>
    </w:tbl>
    <w:p w:rsidR="0039355C" w:rsidRPr="0039355C" w:rsidRDefault="0039355C" w:rsidP="0039355C">
      <w:pPr>
        <w:rPr>
          <w:rFonts w:ascii="Times New Roman" w:eastAsia="Calibri" w:hAnsi="Times New Roman" w:cs="Times New Roman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0"/>
        <w:gridCol w:w="7"/>
        <w:gridCol w:w="329"/>
        <w:gridCol w:w="341"/>
        <w:gridCol w:w="287"/>
        <w:gridCol w:w="214"/>
        <w:gridCol w:w="905"/>
        <w:gridCol w:w="701"/>
        <w:gridCol w:w="220"/>
        <w:gridCol w:w="614"/>
        <w:gridCol w:w="210"/>
        <w:gridCol w:w="522"/>
        <w:gridCol w:w="673"/>
        <w:gridCol w:w="1405"/>
        <w:gridCol w:w="672"/>
        <w:gridCol w:w="380"/>
      </w:tblGrid>
      <w:tr w:rsidR="0039355C" w:rsidRPr="0039355C" w:rsidTr="00C560DB">
        <w:trPr>
          <w:trHeight w:val="340"/>
        </w:trPr>
        <w:tc>
          <w:tcPr>
            <w:tcW w:w="1053" w:type="dxa"/>
            <w:gridSpan w:val="3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Nome</w:t>
            </w:r>
          </w:p>
        </w:tc>
        <w:tc>
          <w:tcPr>
            <w:tcW w:w="7455" w:type="dxa"/>
            <w:gridSpan w:val="12"/>
          </w:tcPr>
          <w:p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06" w:type="dxa"/>
          </w:tcPr>
          <w:p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Sexo</w:t>
            </w:r>
          </w:p>
        </w:tc>
        <w:tc>
          <w:tcPr>
            <w:tcW w:w="414" w:type="dxa"/>
          </w:tcPr>
          <w:p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:rsidTr="00C560DB">
        <w:trPr>
          <w:trHeight w:val="340"/>
        </w:trPr>
        <w:tc>
          <w:tcPr>
            <w:tcW w:w="2185" w:type="dxa"/>
            <w:gridSpan w:val="6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Data de nascimento</w:t>
            </w:r>
          </w:p>
        </w:tc>
        <w:tc>
          <w:tcPr>
            <w:tcW w:w="3345" w:type="dxa"/>
            <w:gridSpan w:val="6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269" w:type="dxa"/>
            <w:gridSpan w:val="2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Matrícula</w:t>
            </w:r>
          </w:p>
        </w:tc>
        <w:tc>
          <w:tcPr>
            <w:tcW w:w="2829" w:type="dxa"/>
            <w:gridSpan w:val="3"/>
          </w:tcPr>
          <w:p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:rsidTr="00C560DB">
        <w:trPr>
          <w:trHeight w:val="340"/>
        </w:trPr>
        <w:tc>
          <w:tcPr>
            <w:tcW w:w="885" w:type="dxa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Centro</w:t>
            </w:r>
          </w:p>
        </w:tc>
        <w:tc>
          <w:tcPr>
            <w:tcW w:w="2654" w:type="dxa"/>
            <w:gridSpan w:val="7"/>
          </w:tcPr>
          <w:p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8" w:type="dxa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Curso</w:t>
            </w:r>
          </w:p>
        </w:tc>
        <w:tc>
          <w:tcPr>
            <w:tcW w:w="5361" w:type="dxa"/>
            <w:gridSpan w:val="8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:rsidTr="00C560DB">
        <w:trPr>
          <w:trHeight w:val="340"/>
        </w:trPr>
        <w:tc>
          <w:tcPr>
            <w:tcW w:w="1845" w:type="dxa"/>
            <w:gridSpan w:val="5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Documento (RG)</w:t>
            </w:r>
          </w:p>
        </w:tc>
        <w:tc>
          <w:tcPr>
            <w:tcW w:w="3435" w:type="dxa"/>
            <w:gridSpan w:val="6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2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 CPF</w:t>
            </w:r>
          </w:p>
        </w:tc>
        <w:tc>
          <w:tcPr>
            <w:tcW w:w="3568" w:type="dxa"/>
            <w:gridSpan w:val="4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:rsidTr="00C560DB">
        <w:trPr>
          <w:trHeight w:val="340"/>
        </w:trPr>
        <w:tc>
          <w:tcPr>
            <w:tcW w:w="1440" w:type="dxa"/>
            <w:gridSpan w:val="4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Modalidade</w:t>
            </w:r>
          </w:p>
        </w:tc>
        <w:tc>
          <w:tcPr>
            <w:tcW w:w="3840" w:type="dxa"/>
            <w:gridSpan w:val="7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2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Fone </w:t>
            </w:r>
          </w:p>
        </w:tc>
        <w:tc>
          <w:tcPr>
            <w:tcW w:w="3568" w:type="dxa"/>
            <w:gridSpan w:val="4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:rsidTr="00C560DB">
        <w:trPr>
          <w:trHeight w:val="340"/>
        </w:trPr>
        <w:tc>
          <w:tcPr>
            <w:tcW w:w="1046" w:type="dxa"/>
            <w:gridSpan w:val="2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E-mail</w:t>
            </w:r>
          </w:p>
        </w:tc>
        <w:tc>
          <w:tcPr>
            <w:tcW w:w="8582" w:type="dxa"/>
            <w:gridSpan w:val="15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:rsidTr="00C560DB">
        <w:trPr>
          <w:trHeight w:val="340"/>
        </w:trPr>
        <w:tc>
          <w:tcPr>
            <w:tcW w:w="2443" w:type="dxa"/>
            <w:gridSpan w:val="7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Possui plano de saúde?</w:t>
            </w:r>
          </w:p>
        </w:tc>
        <w:tc>
          <w:tcPr>
            <w:tcW w:w="2091" w:type="dxa"/>
            <w:gridSpan w:val="3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Sim </w:t>
            </w:r>
            <w:proofErr w:type="gramStart"/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(  </w:t>
            </w:r>
            <w:proofErr w:type="gramEnd"/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)      Não  (   )</w:t>
            </w:r>
          </w:p>
        </w:tc>
        <w:tc>
          <w:tcPr>
            <w:tcW w:w="5094" w:type="dxa"/>
            <w:gridSpan w:val="7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Qual? </w:t>
            </w:r>
          </w:p>
        </w:tc>
      </w:tr>
    </w:tbl>
    <w:p w:rsidR="0039355C" w:rsidRPr="0039355C" w:rsidRDefault="0039355C" w:rsidP="0039355C">
      <w:pPr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39355C" w:rsidRPr="0039355C" w:rsidRDefault="0039355C" w:rsidP="0039355C">
      <w:pPr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39355C">
        <w:rPr>
          <w:rFonts w:ascii="Times New Roman" w:eastAsia="Calibri" w:hAnsi="Times New Roman" w:cs="Times New Roman"/>
          <w:sz w:val="15"/>
          <w:szCs w:val="15"/>
        </w:rPr>
        <w:t>Dados Cadastrais do Responsável Legal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"/>
        <w:gridCol w:w="253"/>
        <w:gridCol w:w="366"/>
        <w:gridCol w:w="203"/>
        <w:gridCol w:w="1250"/>
        <w:gridCol w:w="130"/>
        <w:gridCol w:w="659"/>
        <w:gridCol w:w="63"/>
        <w:gridCol w:w="128"/>
        <w:gridCol w:w="324"/>
        <w:gridCol w:w="134"/>
        <w:gridCol w:w="802"/>
        <w:gridCol w:w="332"/>
        <w:gridCol w:w="135"/>
        <w:gridCol w:w="843"/>
        <w:gridCol w:w="310"/>
        <w:gridCol w:w="48"/>
        <w:gridCol w:w="654"/>
        <w:gridCol w:w="1030"/>
      </w:tblGrid>
      <w:tr w:rsidR="0039355C" w:rsidRPr="0039355C" w:rsidTr="00C560DB">
        <w:trPr>
          <w:trHeight w:val="340"/>
        </w:trPr>
        <w:tc>
          <w:tcPr>
            <w:tcW w:w="846" w:type="dxa"/>
            <w:gridSpan w:val="2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Nome</w:t>
            </w:r>
          </w:p>
        </w:tc>
        <w:tc>
          <w:tcPr>
            <w:tcW w:w="5528" w:type="dxa"/>
            <w:gridSpan w:val="13"/>
          </w:tcPr>
          <w:p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216" w:type="dxa"/>
            <w:gridSpan w:val="2"/>
          </w:tcPr>
          <w:p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Parentesco</w:t>
            </w:r>
          </w:p>
        </w:tc>
        <w:tc>
          <w:tcPr>
            <w:tcW w:w="2038" w:type="dxa"/>
            <w:gridSpan w:val="3"/>
          </w:tcPr>
          <w:p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:rsidTr="00C560DB">
        <w:trPr>
          <w:trHeight w:val="340"/>
        </w:trPr>
        <w:tc>
          <w:tcPr>
            <w:tcW w:w="1553" w:type="dxa"/>
            <w:gridSpan w:val="4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Nacionalidade</w:t>
            </w:r>
          </w:p>
        </w:tc>
        <w:tc>
          <w:tcPr>
            <w:tcW w:w="1949" w:type="dxa"/>
            <w:gridSpan w:val="3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269" w:type="dxa"/>
            <w:gridSpan w:val="4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Estado Civil</w:t>
            </w:r>
          </w:p>
        </w:tc>
        <w:tc>
          <w:tcPr>
            <w:tcW w:w="1435" w:type="dxa"/>
            <w:gridSpan w:val="3"/>
          </w:tcPr>
          <w:p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034" w:type="dxa"/>
            <w:gridSpan w:val="2"/>
          </w:tcPr>
          <w:p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Profissão</w:t>
            </w:r>
          </w:p>
        </w:tc>
        <w:tc>
          <w:tcPr>
            <w:tcW w:w="2388" w:type="dxa"/>
            <w:gridSpan w:val="4"/>
          </w:tcPr>
          <w:p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:rsidTr="00C560DB">
        <w:trPr>
          <w:trHeight w:val="340"/>
        </w:trPr>
        <w:tc>
          <w:tcPr>
            <w:tcW w:w="562" w:type="dxa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RG</w:t>
            </w:r>
          </w:p>
        </w:tc>
        <w:tc>
          <w:tcPr>
            <w:tcW w:w="2940" w:type="dxa"/>
            <w:gridSpan w:val="6"/>
          </w:tcPr>
          <w:p w:rsidR="0039355C" w:rsidRPr="0039355C" w:rsidRDefault="0039355C" w:rsidP="0039355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888" w:type="dxa"/>
            <w:gridSpan w:val="3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CPF</w:t>
            </w:r>
          </w:p>
        </w:tc>
        <w:tc>
          <w:tcPr>
            <w:tcW w:w="5238" w:type="dxa"/>
            <w:gridSpan w:val="10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:rsidTr="00C560DB">
        <w:trPr>
          <w:trHeight w:val="340"/>
        </w:trPr>
        <w:tc>
          <w:tcPr>
            <w:tcW w:w="1801" w:type="dxa"/>
            <w:gridSpan w:val="5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Tel</w:t>
            </w:r>
            <w:proofErr w:type="spellEnd"/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Residencial</w:t>
            </w:r>
            <w:proofErr w:type="gramEnd"/>
          </w:p>
        </w:tc>
        <w:tc>
          <w:tcPr>
            <w:tcW w:w="3140" w:type="dxa"/>
            <w:gridSpan w:val="7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842" w:type="dxa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Celular</w:t>
            </w:r>
          </w:p>
        </w:tc>
        <w:tc>
          <w:tcPr>
            <w:tcW w:w="3845" w:type="dxa"/>
            <w:gridSpan w:val="7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:rsidTr="00C560DB">
        <w:trPr>
          <w:trHeight w:val="340"/>
        </w:trPr>
        <w:tc>
          <w:tcPr>
            <w:tcW w:w="1129" w:type="dxa"/>
            <w:gridSpan w:val="3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Endereço</w:t>
            </w:r>
          </w:p>
        </w:tc>
        <w:tc>
          <w:tcPr>
            <w:tcW w:w="8499" w:type="dxa"/>
            <w:gridSpan w:val="17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:rsidTr="00C560DB">
        <w:trPr>
          <w:trHeight w:val="340"/>
        </w:trPr>
        <w:tc>
          <w:tcPr>
            <w:tcW w:w="846" w:type="dxa"/>
            <w:gridSpan w:val="2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Bairro</w:t>
            </w:r>
          </w:p>
        </w:tc>
        <w:tc>
          <w:tcPr>
            <w:tcW w:w="2509" w:type="dxa"/>
            <w:gridSpan w:val="4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830" w:type="dxa"/>
            <w:gridSpan w:val="2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Cidade</w:t>
            </w:r>
          </w:p>
        </w:tc>
        <w:tc>
          <w:tcPr>
            <w:tcW w:w="3465" w:type="dxa"/>
            <w:gridSpan w:val="10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3" w:type="dxa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UF</w:t>
            </w:r>
          </w:p>
        </w:tc>
        <w:tc>
          <w:tcPr>
            <w:tcW w:w="1255" w:type="dxa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39355C" w:rsidRPr="0039355C" w:rsidTr="00C560DB">
        <w:trPr>
          <w:trHeight w:val="340"/>
        </w:trPr>
        <w:tc>
          <w:tcPr>
            <w:tcW w:w="562" w:type="dxa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CEP</w:t>
            </w:r>
          </w:p>
        </w:tc>
        <w:tc>
          <w:tcPr>
            <w:tcW w:w="2793" w:type="dxa"/>
            <w:gridSpan w:val="5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gridSpan w:val="3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9355C">
              <w:rPr>
                <w:rFonts w:ascii="Times New Roman" w:eastAsia="Calibri" w:hAnsi="Times New Roman" w:cs="Times New Roman"/>
                <w:sz w:val="15"/>
                <w:szCs w:val="15"/>
              </w:rPr>
              <w:t>E-mail</w:t>
            </w:r>
          </w:p>
        </w:tc>
        <w:tc>
          <w:tcPr>
            <w:tcW w:w="5380" w:type="dxa"/>
            <w:gridSpan w:val="11"/>
          </w:tcPr>
          <w:p w:rsidR="0039355C" w:rsidRPr="0039355C" w:rsidRDefault="0039355C" w:rsidP="0039355C">
            <w:pPr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</w:tbl>
    <w:p w:rsidR="0039355C" w:rsidRPr="0039355C" w:rsidRDefault="0039355C" w:rsidP="0039355C">
      <w:pPr>
        <w:spacing w:after="120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39355C" w:rsidRPr="0039355C" w:rsidRDefault="0039355C" w:rsidP="0039355C">
      <w:pPr>
        <w:spacing w:after="120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39355C">
        <w:rPr>
          <w:rFonts w:ascii="Times New Roman" w:eastAsia="Calibri" w:hAnsi="Times New Roman" w:cs="Times New Roman"/>
          <w:sz w:val="15"/>
          <w:szCs w:val="15"/>
        </w:rPr>
        <w:t>Pelo presente instrumento, na melhor forma de direito, eu declaro que:</w:t>
      </w:r>
    </w:p>
    <w:p w:rsidR="0039355C" w:rsidRPr="0039355C" w:rsidRDefault="0039355C" w:rsidP="0039355C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39355C">
        <w:rPr>
          <w:rFonts w:ascii="Times New Roman" w:eastAsia="Calibri" w:hAnsi="Times New Roman" w:cs="Times New Roman"/>
          <w:sz w:val="15"/>
          <w:szCs w:val="15"/>
        </w:rPr>
        <w:t>1. Autorizo a participação do menor acima citado, nos Jogos Internos da UDESC – JIUDESC 2022, no período de 16 a 19 de junho de 2022.</w:t>
      </w:r>
    </w:p>
    <w:p w:rsidR="0039355C" w:rsidRPr="0039355C" w:rsidRDefault="0039355C" w:rsidP="0039355C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39355C">
        <w:rPr>
          <w:rFonts w:ascii="Times New Roman" w:eastAsia="Calibri" w:hAnsi="Times New Roman" w:cs="Times New Roman"/>
          <w:sz w:val="15"/>
          <w:szCs w:val="15"/>
        </w:rPr>
        <w:t>2. Tenho pleno conhecimento do regulamento geral e regulamento técnico dos Jogos de Internos da UDESC – JIUDESC 2022, expressamente concordando com todas as suas cláusulas e seus atos.</w:t>
      </w:r>
    </w:p>
    <w:p w:rsidR="0039355C" w:rsidRPr="0039355C" w:rsidRDefault="0039355C" w:rsidP="0039355C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3. Estou ciente que haverá horários a serem respeitados, principalmente no período noturno onde os portões do alojamento fecharão à meia noite </w:t>
      </w:r>
      <w:proofErr w:type="gramStart"/>
      <w:r w:rsidRPr="0039355C">
        <w:rPr>
          <w:rFonts w:ascii="Times New Roman" w:eastAsia="Calibri" w:hAnsi="Times New Roman" w:cs="Times New Roman"/>
          <w:sz w:val="15"/>
          <w:szCs w:val="15"/>
        </w:rPr>
        <w:t>nos dia</w:t>
      </w:r>
      <w:proofErr w:type="gramEnd"/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 15, 16 e 17 e às 02:00 da madrugada no dia 18 para o dia 19 (madrugada de domingo), e </w:t>
      </w:r>
      <w:r w:rsidRPr="0039355C">
        <w:rPr>
          <w:rFonts w:ascii="Times New Roman" w:eastAsia="Calibri" w:hAnsi="Times New Roman" w:cs="Times New Roman"/>
          <w:color w:val="000000"/>
          <w:sz w:val="15"/>
          <w:szCs w:val="15"/>
          <w:lang w:eastAsia="pt-BR"/>
        </w:rPr>
        <w:t xml:space="preserve">caso não sejam respeitados esses horários, </w:t>
      </w:r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a penalização será conforme o regulamento geral. </w:t>
      </w:r>
    </w:p>
    <w:p w:rsidR="0039355C" w:rsidRPr="0039355C" w:rsidRDefault="0039355C" w:rsidP="0039355C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4. Por meio da assinatura do presente termo, concedo aos organizadores do evento, conjunta ou separadamente, em caráter de absoluta exclusividade, a título universal e de forma irrevogável, no Brasil e/ou no Exterior, o direito de usar meu nome, voz, imagem, material biográfico, declarações, gravações, entrevistas e endossos dados pelo participante acima citado ou a ele atribuíveis, bem como de usar sons e/ou imagens do evento, seja durante as competições, seja durante os aquecimentos, os treinamentos, a hospedagem, o transporte ou alimentação em qualquer suporte existente ou que venha a ser criado, a serem captados pela TV para transmissão, exibição ou 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reexibição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 , no todo, em extratos, trechos ou partes, ao vivo ou não, sem limitação de tempo ou de número de vezes, através (i) de rádio;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ii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de televisão de qualquer espécie (televisão aberta ou televisão por assinatura, através de todas as formas de transporte de sinal existentes, exemplificativamente, UHF, VHF, cabo, MMDS e satélite, bem como independentemente da modalidade da comercialização empregada, incluindo pay-per-view, no Brasil ou no exterior);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iii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de circuito cinematográfico;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iv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de mídia impressa, tais como, mas não limitados a livros, revistas, jornais, etc.; (v) da fixação em qualquer tipo de suporte material, tais como películas cinematográficas de qualquer bitola, CD (</w:t>
      </w:r>
      <w:proofErr w:type="spellStart"/>
      <w:r w:rsidRPr="0039355C">
        <w:rPr>
          <w:rFonts w:ascii="Times New Roman" w:eastAsia="Calibri" w:hAnsi="Times New Roman" w:cs="Times New Roman"/>
          <w:i/>
          <w:sz w:val="15"/>
          <w:szCs w:val="15"/>
        </w:rPr>
        <w:t>compact</w:t>
      </w:r>
      <w:proofErr w:type="spellEnd"/>
      <w:r w:rsidRPr="0039355C">
        <w:rPr>
          <w:rFonts w:ascii="Times New Roman" w:eastAsia="Calibri" w:hAnsi="Times New Roman" w:cs="Times New Roman"/>
          <w:i/>
          <w:sz w:val="15"/>
          <w:szCs w:val="15"/>
        </w:rPr>
        <w:t xml:space="preserve"> </w:t>
      </w:r>
      <w:proofErr w:type="spellStart"/>
      <w:r w:rsidRPr="0039355C">
        <w:rPr>
          <w:rFonts w:ascii="Times New Roman" w:eastAsia="Calibri" w:hAnsi="Times New Roman" w:cs="Times New Roman"/>
          <w:i/>
          <w:sz w:val="15"/>
          <w:szCs w:val="15"/>
        </w:rPr>
        <w:t>disc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), CD ROM, CD-I (</w:t>
      </w:r>
      <w:proofErr w:type="spellStart"/>
      <w:r w:rsidRPr="0039355C">
        <w:rPr>
          <w:rFonts w:ascii="Times New Roman" w:eastAsia="Calibri" w:hAnsi="Times New Roman" w:cs="Times New Roman"/>
          <w:i/>
          <w:sz w:val="15"/>
          <w:szCs w:val="15"/>
        </w:rPr>
        <w:t>compact-disc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 interativo), home vídeo, DAT (</w:t>
      </w:r>
      <w:r w:rsidRPr="0039355C">
        <w:rPr>
          <w:rFonts w:ascii="Times New Roman" w:eastAsia="Calibri" w:hAnsi="Times New Roman" w:cs="Times New Roman"/>
          <w:i/>
          <w:sz w:val="15"/>
          <w:szCs w:val="15"/>
        </w:rPr>
        <w:t xml:space="preserve">digital </w:t>
      </w:r>
      <w:proofErr w:type="spellStart"/>
      <w:r w:rsidRPr="0039355C">
        <w:rPr>
          <w:rFonts w:ascii="Times New Roman" w:eastAsia="Calibri" w:hAnsi="Times New Roman" w:cs="Times New Roman"/>
          <w:i/>
          <w:sz w:val="15"/>
          <w:szCs w:val="15"/>
        </w:rPr>
        <w:t>audio</w:t>
      </w:r>
      <w:proofErr w:type="spellEnd"/>
      <w:r w:rsidRPr="0039355C">
        <w:rPr>
          <w:rFonts w:ascii="Times New Roman" w:eastAsia="Calibri" w:hAnsi="Times New Roman" w:cs="Times New Roman"/>
          <w:i/>
          <w:sz w:val="15"/>
          <w:szCs w:val="15"/>
        </w:rPr>
        <w:t xml:space="preserve"> tape</w:t>
      </w:r>
      <w:r w:rsidRPr="0039355C">
        <w:rPr>
          <w:rFonts w:ascii="Times New Roman" w:eastAsia="Calibri" w:hAnsi="Times New Roman" w:cs="Times New Roman"/>
          <w:sz w:val="15"/>
          <w:szCs w:val="15"/>
        </w:rPr>
        <w:t>), DVD (</w:t>
      </w:r>
      <w:r w:rsidRPr="0039355C">
        <w:rPr>
          <w:rFonts w:ascii="Times New Roman" w:eastAsia="Calibri" w:hAnsi="Times New Roman" w:cs="Times New Roman"/>
          <w:i/>
          <w:sz w:val="15"/>
          <w:szCs w:val="15"/>
        </w:rPr>
        <w:t xml:space="preserve">digital </w:t>
      </w:r>
      <w:proofErr w:type="spellStart"/>
      <w:r w:rsidRPr="0039355C">
        <w:rPr>
          <w:rFonts w:ascii="Times New Roman" w:eastAsia="Calibri" w:hAnsi="Times New Roman" w:cs="Times New Roman"/>
          <w:i/>
          <w:sz w:val="15"/>
          <w:szCs w:val="15"/>
        </w:rPr>
        <w:t>video</w:t>
      </w:r>
      <w:proofErr w:type="spellEnd"/>
      <w:r w:rsidRPr="0039355C">
        <w:rPr>
          <w:rFonts w:ascii="Times New Roman" w:eastAsia="Calibri" w:hAnsi="Times New Roman" w:cs="Times New Roman"/>
          <w:i/>
          <w:sz w:val="15"/>
          <w:szCs w:val="15"/>
        </w:rPr>
        <w:t xml:space="preserve"> </w:t>
      </w:r>
      <w:proofErr w:type="spellStart"/>
      <w:r w:rsidRPr="0039355C">
        <w:rPr>
          <w:rFonts w:ascii="Times New Roman" w:eastAsia="Calibri" w:hAnsi="Times New Roman" w:cs="Times New Roman"/>
          <w:i/>
          <w:sz w:val="15"/>
          <w:szCs w:val="15"/>
        </w:rPr>
        <w:t>disc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e suportes de comunicação gráfica em geral; (vi) da armazenagem em banco de dados;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vii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da projeção em tela em casas de frequência coletiva ou em locais públicos, com ou sem ingresso pago,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viii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da comercialização ou aluguel ao público em qualquer suporte material existente;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ix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) da disseminação através da </w:t>
      </w:r>
      <w:r w:rsidRPr="0039355C">
        <w:rPr>
          <w:rFonts w:ascii="Times New Roman" w:eastAsia="Calibri" w:hAnsi="Times New Roman" w:cs="Times New Roman"/>
          <w:i/>
          <w:sz w:val="15"/>
          <w:szCs w:val="15"/>
        </w:rPr>
        <w:t>internet</w:t>
      </w:r>
      <w:r w:rsidRPr="0039355C">
        <w:rPr>
          <w:rFonts w:ascii="Times New Roman" w:eastAsia="Calibri" w:hAnsi="Times New Roman" w:cs="Times New Roman"/>
          <w:sz w:val="15"/>
          <w:szCs w:val="15"/>
        </w:rPr>
        <w:t xml:space="preserve"> ou qualquer rede pública ou privada de computadores; (x) de telefonia fixa ou móvel; (xi) do desenvolvimento de atividades de licenciamento de produtos e/ou serviços vinculados ao evento;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xii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de embalagens de produtos; ou (</w:t>
      </w:r>
      <w:proofErr w:type="spellStart"/>
      <w:r w:rsidRPr="0039355C">
        <w:rPr>
          <w:rFonts w:ascii="Times New Roman" w:eastAsia="Calibri" w:hAnsi="Times New Roman" w:cs="Times New Roman"/>
          <w:sz w:val="15"/>
          <w:szCs w:val="15"/>
        </w:rPr>
        <w:t>xiii</w:t>
      </w:r>
      <w:proofErr w:type="spellEnd"/>
      <w:r w:rsidRPr="0039355C">
        <w:rPr>
          <w:rFonts w:ascii="Times New Roman" w:eastAsia="Calibri" w:hAnsi="Times New Roman" w:cs="Times New Roman"/>
          <w:sz w:val="15"/>
          <w:szCs w:val="15"/>
        </w:rPr>
        <w:t>) de qualquer outra forma de utilização comercial que possa ser adotada pelos organizadores do evento,</w:t>
      </w:r>
    </w:p>
    <w:p w:rsidR="0039355C" w:rsidRPr="0039355C" w:rsidRDefault="0039355C" w:rsidP="0039355C">
      <w:pPr>
        <w:rPr>
          <w:rFonts w:ascii="Times New Roman" w:eastAsia="Calibri" w:hAnsi="Times New Roman" w:cs="Times New Roman"/>
          <w:sz w:val="14"/>
          <w:szCs w:val="14"/>
        </w:rPr>
      </w:pPr>
    </w:p>
    <w:p w:rsidR="00885574" w:rsidRDefault="0067732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4587240</wp:posOffset>
            </wp:positionH>
            <wp:positionV relativeFrom="margin">
              <wp:posOffset>-1143635</wp:posOffset>
            </wp:positionV>
            <wp:extent cx="1304925" cy="130492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328" w:rsidRDefault="0039355C">
      <w:pPr>
        <w:rPr>
          <w:noProof/>
        </w:rPr>
      </w:pPr>
      <w:r w:rsidRPr="0039355C">
        <w:rPr>
          <w:rFonts w:ascii="Calibri" w:eastAsia="Calibri" w:hAnsi="Calibri" w:cs="Times New Roman"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2D783C" wp14:editId="056A86A5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5830570" cy="7791450"/>
                <wp:effectExtent l="0" t="0" r="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779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5C" w:rsidRPr="00D57EAF" w:rsidRDefault="0039355C" w:rsidP="0039355C">
                            <w:pPr>
                              <w:spacing w:after="120"/>
                              <w:ind w:left="-142" w:right="28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renunciando, desde já, a qualquer remuneração. A autorização que ora concedo não tem limitação de tempo ou número de vezes, podendo se realizar no Brasil e/ou no exterior, e por ela renuncia o direito de aprovar qualquer material que venha a ser produzido em decorrência da mesma; </w:t>
                            </w:r>
                          </w:p>
                          <w:p w:rsidR="0039355C" w:rsidRPr="00D57EAF" w:rsidRDefault="0039355C" w:rsidP="0039355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-142" w:right="28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5. Isento os organizadores do evento de qualquer responsabilidade por danos eventualmente causados ao menor acima citado no decorrer da competição.</w:t>
                            </w:r>
                          </w:p>
                          <w:p w:rsidR="0039355C" w:rsidRPr="00D57EAF" w:rsidRDefault="0039355C" w:rsidP="0039355C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________________________, ____ de _______________de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2022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.       ________________________________________________</w:t>
                            </w:r>
                          </w:p>
                          <w:p w:rsidR="0039355C" w:rsidRPr="00D57EAF" w:rsidRDefault="0039355C" w:rsidP="0039355C">
                            <w:pPr>
                              <w:spacing w:after="240"/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         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(assinatura do acadêmico)</w:t>
                            </w:r>
                          </w:p>
                          <w:p w:rsidR="0039355C" w:rsidRPr="00D57EAF" w:rsidRDefault="0039355C" w:rsidP="0039355C">
                            <w:pPr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39355C" w:rsidRPr="00D57EAF" w:rsidRDefault="0039355C" w:rsidP="0039355C">
                            <w:pPr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39355C" w:rsidRPr="00D57EAF" w:rsidRDefault="0039355C" w:rsidP="0039355C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________________________, ____ de _______________de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2022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.        ________________________________________________</w:t>
                            </w:r>
                          </w:p>
                          <w:p w:rsidR="0039355C" w:rsidRPr="00D57EAF" w:rsidRDefault="0039355C" w:rsidP="0039355C">
                            <w:pPr>
                              <w:spacing w:after="240"/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  <w:t>(assinatura reconhecida em cartório, do responsável legal)</w:t>
                            </w:r>
                          </w:p>
                          <w:p w:rsidR="0039355C" w:rsidRPr="00D57EAF" w:rsidRDefault="0039355C" w:rsidP="0039355C">
                            <w:pPr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39355C" w:rsidRPr="00D57EAF" w:rsidRDefault="0039355C" w:rsidP="0039355C">
                            <w:pPr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39355C" w:rsidRPr="00D57EAF" w:rsidRDefault="0039355C" w:rsidP="0039355C">
                            <w:pPr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39355C" w:rsidRPr="00D57EAF" w:rsidRDefault="0039355C" w:rsidP="0039355C">
                            <w:pPr>
                              <w:spacing w:line="360" w:lineRule="auto"/>
                              <w:ind w:left="-142" w:right="28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6. Declaro que o menor acima citado está apto para à prática de exercícios físicos, atividades físicas e esportivas e apto a participar dos Jogos Internos da UDESC na(s) modalidade(s)_______________________________________________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____________________________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_________.</w:t>
                            </w:r>
                          </w:p>
                          <w:p w:rsidR="0039355C" w:rsidRPr="00D57EAF" w:rsidRDefault="0039355C" w:rsidP="0039355C">
                            <w:pPr>
                              <w:ind w:left="-142" w:right="28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39355C" w:rsidRPr="00D57EAF" w:rsidRDefault="0039355C" w:rsidP="0039355C">
                            <w:pPr>
                              <w:ind w:left="-142" w:right="28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39355C" w:rsidRPr="00D57EAF" w:rsidRDefault="0039355C" w:rsidP="0039355C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________________________, ____ de _______________de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2022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.                  __________________________________________</w:t>
                            </w:r>
                          </w:p>
                          <w:p w:rsidR="0039355C" w:rsidRPr="00D57EAF" w:rsidRDefault="0039355C" w:rsidP="0039355C">
                            <w:pPr>
                              <w:ind w:left="-142" w:firstLine="85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 w:rsidRPr="00D57EAF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  <w:t>(assinatura e carimbo do médico – CRM)</w:t>
                            </w:r>
                          </w:p>
                          <w:p w:rsidR="0039355C" w:rsidRPr="00D57EAF" w:rsidRDefault="0039355C" w:rsidP="0039355C">
                            <w:pPr>
                              <w:ind w:left="-142" w:firstLine="85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39355C" w:rsidRPr="00D57EAF" w:rsidRDefault="0039355C" w:rsidP="0039355C">
                            <w:pPr>
                              <w:ind w:left="-142" w:firstLine="85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39355C" w:rsidRPr="00514D7D" w:rsidRDefault="0039355C" w:rsidP="0039355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783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0;margin-top:19.45pt;width:459.1pt;height:613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" filled="f" stroked="f">
                <v:textbox>
                  <w:txbxContent>
                    <w:p w:rsidR="0039355C" w:rsidRPr="00D57EAF" w:rsidRDefault="0039355C" w:rsidP="0039355C">
                      <w:pPr>
                        <w:spacing w:after="120"/>
                        <w:ind w:left="-142" w:right="28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renunciando, desde já, a qualquer remuneração. A autorização que ora concedo não tem limitação de tempo ou número de vezes, podendo se realizar no Brasil e/ou no exterior, e por ela renuncia o direito de aprovar qualquer material que venha a ser produzido em decorrência da mesma; </w:t>
                      </w:r>
                    </w:p>
                    <w:p w:rsidR="0039355C" w:rsidRPr="00D57EAF" w:rsidRDefault="0039355C" w:rsidP="0039355C">
                      <w:pPr>
                        <w:autoSpaceDE w:val="0"/>
                        <w:autoSpaceDN w:val="0"/>
                        <w:adjustRightInd w:val="0"/>
                        <w:spacing w:after="120"/>
                        <w:ind w:left="-142" w:right="28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5. Isento os organizadores do evento de qualquer responsabilidade por danos eventualmente causados ao menor acima citado no decorrer da competição.</w:t>
                      </w:r>
                    </w:p>
                    <w:p w:rsidR="0039355C" w:rsidRPr="00D57EAF" w:rsidRDefault="0039355C" w:rsidP="0039355C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________________________, ____ de _______________de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2022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.       ________________________________________________</w:t>
                      </w:r>
                    </w:p>
                    <w:p w:rsidR="0039355C" w:rsidRPr="00D57EAF" w:rsidRDefault="0039355C" w:rsidP="0039355C">
                      <w:pPr>
                        <w:spacing w:after="240"/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         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  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(assinatura do acadêmico)</w:t>
                      </w:r>
                    </w:p>
                    <w:p w:rsidR="0039355C" w:rsidRPr="00D57EAF" w:rsidRDefault="0039355C" w:rsidP="0039355C">
                      <w:pPr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39355C" w:rsidRPr="00D57EAF" w:rsidRDefault="0039355C" w:rsidP="0039355C">
                      <w:pPr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39355C" w:rsidRPr="00D57EAF" w:rsidRDefault="0039355C" w:rsidP="0039355C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________________________, ____ de _______________de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2022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.        ________________________________________________</w:t>
                      </w:r>
                    </w:p>
                    <w:p w:rsidR="0039355C" w:rsidRPr="00D57EAF" w:rsidRDefault="0039355C" w:rsidP="0039355C">
                      <w:pPr>
                        <w:spacing w:after="240"/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   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  <w:t>(assinatura reconhecida em cartório, do responsável legal)</w:t>
                      </w:r>
                    </w:p>
                    <w:p w:rsidR="0039355C" w:rsidRPr="00D57EAF" w:rsidRDefault="0039355C" w:rsidP="0039355C">
                      <w:pPr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39355C" w:rsidRPr="00D57EAF" w:rsidRDefault="0039355C" w:rsidP="0039355C">
                      <w:pPr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39355C" w:rsidRPr="00D57EAF" w:rsidRDefault="0039355C" w:rsidP="0039355C">
                      <w:pPr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39355C" w:rsidRPr="00D57EAF" w:rsidRDefault="0039355C" w:rsidP="0039355C">
                      <w:pPr>
                        <w:spacing w:line="360" w:lineRule="auto"/>
                        <w:ind w:left="-142" w:right="28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6. Declaro que o menor acima citado está apto para à prática de exercícios físicos, atividades físicas e esportivas e apto a participar dos Jogos Internos da UDESC na(s) modalidade(s)_______________________________________________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____________________________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_________.</w:t>
                      </w:r>
                    </w:p>
                    <w:p w:rsidR="0039355C" w:rsidRPr="00D57EAF" w:rsidRDefault="0039355C" w:rsidP="0039355C">
                      <w:pPr>
                        <w:ind w:left="-142" w:right="28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39355C" w:rsidRPr="00D57EAF" w:rsidRDefault="0039355C" w:rsidP="0039355C">
                      <w:pPr>
                        <w:ind w:left="-142" w:right="28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39355C" w:rsidRPr="00D57EAF" w:rsidRDefault="0039355C" w:rsidP="0039355C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________________________, ____ de _______________de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2022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.                  __________________________________________</w:t>
                      </w:r>
                    </w:p>
                    <w:p w:rsidR="0039355C" w:rsidRPr="00D57EAF" w:rsidRDefault="0039355C" w:rsidP="0039355C">
                      <w:pPr>
                        <w:ind w:left="-142" w:firstLine="85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    </w:t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</w:r>
                      <w:r w:rsidRPr="00D57EAF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ab/>
                        <w:t>(assinatura e carimbo do médico – CRM)</w:t>
                      </w:r>
                    </w:p>
                    <w:p w:rsidR="0039355C" w:rsidRPr="00D57EAF" w:rsidRDefault="0039355C" w:rsidP="0039355C">
                      <w:pPr>
                        <w:ind w:left="-142" w:firstLine="85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39355C" w:rsidRPr="00D57EAF" w:rsidRDefault="0039355C" w:rsidP="0039355C">
                      <w:pPr>
                        <w:ind w:left="-142" w:firstLine="85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39355C" w:rsidRPr="00514D7D" w:rsidRDefault="0039355C" w:rsidP="0039355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677328" w:rsidSect="00677328">
      <w:headerReference w:type="default" r:id="rId7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A9" w:rsidRDefault="00681EA9" w:rsidP="00885574">
      <w:pPr>
        <w:spacing w:after="0" w:line="240" w:lineRule="auto"/>
      </w:pPr>
      <w:r>
        <w:separator/>
      </w:r>
    </w:p>
  </w:endnote>
  <w:endnote w:type="continuationSeparator" w:id="0">
    <w:p w:rsidR="00681EA9" w:rsidRDefault="00681EA9" w:rsidP="0088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A9" w:rsidRDefault="00681EA9" w:rsidP="00885574">
      <w:pPr>
        <w:spacing w:after="0" w:line="240" w:lineRule="auto"/>
      </w:pPr>
      <w:r>
        <w:separator/>
      </w:r>
    </w:p>
  </w:footnote>
  <w:footnote w:type="continuationSeparator" w:id="0">
    <w:p w:rsidR="00681EA9" w:rsidRDefault="00681EA9" w:rsidP="0088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74" w:rsidRDefault="00677328" w:rsidP="00885574">
    <w:pPr>
      <w:pStyle w:val="Cabealho"/>
    </w:pPr>
    <w:r>
      <w:ptab w:relativeTo="margin" w:alignment="left" w:leader="none"/>
    </w:r>
    <w:r>
      <w:rPr>
        <w:noProof/>
      </w:rPr>
      <w:drawing>
        <wp:inline distT="0" distB="0" distL="0" distR="0">
          <wp:extent cx="1267200" cy="10296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74"/>
    <w:rsid w:val="0039355C"/>
    <w:rsid w:val="00677328"/>
    <w:rsid w:val="00681EA9"/>
    <w:rsid w:val="00885574"/>
    <w:rsid w:val="00A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A9941A1-FC38-41DB-949C-D3090B93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574"/>
  </w:style>
  <w:style w:type="paragraph" w:styleId="Rodap">
    <w:name w:val="footer"/>
    <w:basedOn w:val="Normal"/>
    <w:link w:val="RodapChar"/>
    <w:uiPriority w:val="99"/>
    <w:unhideWhenUsed/>
    <w:rsid w:val="00885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DELFINO MARTINS</dc:creator>
  <cp:keywords/>
  <dc:description/>
  <cp:lastModifiedBy>GISELE ZENDRON BORGES</cp:lastModifiedBy>
  <cp:revision>2</cp:revision>
  <dcterms:created xsi:type="dcterms:W3CDTF">2022-05-20T21:12:00Z</dcterms:created>
  <dcterms:modified xsi:type="dcterms:W3CDTF">2022-05-20T21:12:00Z</dcterms:modified>
</cp:coreProperties>
</file>