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2439"/>
      </w:tblGrid>
      <w:tr w:rsidR="00D17482" w:rsidRPr="00D17482" w14:paraId="566CE598" w14:textId="77777777" w:rsidTr="00440B3A">
        <w:tc>
          <w:tcPr>
            <w:tcW w:w="1555" w:type="dxa"/>
            <w:shd w:val="clear" w:color="auto" w:fill="D9D9D9" w:themeFill="background1" w:themeFillShade="D9"/>
          </w:tcPr>
          <w:p w14:paraId="27DE6A82" w14:textId="77777777" w:rsidR="00364DCE" w:rsidRPr="00D17482" w:rsidRDefault="00364DCE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Avaliador</w:t>
            </w:r>
          </w:p>
        </w:tc>
        <w:tc>
          <w:tcPr>
            <w:tcW w:w="12439" w:type="dxa"/>
          </w:tcPr>
          <w:p w14:paraId="1AA8BD25" w14:textId="0F7E1A71" w:rsidR="00364DCE" w:rsidRPr="00D17482" w:rsidRDefault="00556CF8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Diretor de Pesquisa e Pós-Graduação</w:t>
            </w:r>
          </w:p>
        </w:tc>
      </w:tr>
      <w:tr w:rsidR="00D17482" w:rsidRPr="00D17482" w14:paraId="5FF0A4E7" w14:textId="77777777" w:rsidTr="00440B3A">
        <w:tc>
          <w:tcPr>
            <w:tcW w:w="1555" w:type="dxa"/>
            <w:shd w:val="clear" w:color="auto" w:fill="D9D9D9" w:themeFill="background1" w:themeFillShade="D9"/>
          </w:tcPr>
          <w:p w14:paraId="2AB0D80E" w14:textId="77777777" w:rsidR="00364DCE" w:rsidRPr="00D17482" w:rsidRDefault="00364DCE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Foco</w:t>
            </w:r>
          </w:p>
        </w:tc>
        <w:tc>
          <w:tcPr>
            <w:tcW w:w="12439" w:type="dxa"/>
          </w:tcPr>
          <w:p w14:paraId="5D5D50C6" w14:textId="32533033" w:rsidR="00364DCE" w:rsidRPr="00D17482" w:rsidRDefault="00CB2631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Formação Discente e Produção Intelectual</w:t>
            </w:r>
          </w:p>
        </w:tc>
      </w:tr>
      <w:tr w:rsidR="00D17482" w:rsidRPr="00D17482" w14:paraId="72785967" w14:textId="77777777" w:rsidTr="00440B3A">
        <w:tc>
          <w:tcPr>
            <w:tcW w:w="1555" w:type="dxa"/>
            <w:shd w:val="clear" w:color="auto" w:fill="D9D9D9" w:themeFill="background1" w:themeFillShade="D9"/>
          </w:tcPr>
          <w:p w14:paraId="2DF31E1E" w14:textId="77777777" w:rsidR="00364DCE" w:rsidRPr="00D17482" w:rsidRDefault="00364DCE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Objetivo</w:t>
            </w:r>
          </w:p>
        </w:tc>
        <w:tc>
          <w:tcPr>
            <w:tcW w:w="12439" w:type="dxa"/>
          </w:tcPr>
          <w:p w14:paraId="62D72376" w14:textId="7B19056E" w:rsidR="00364DCE" w:rsidRPr="00D17482" w:rsidRDefault="00364DCE" w:rsidP="00556CF8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Aferir se a estrutura do programa proporciona condições</w:t>
            </w:r>
            <w:r w:rsidR="00556CF8" w:rsidRPr="00D17482">
              <w:rPr>
                <w:rFonts w:ascii="Arial Nova" w:hAnsi="Arial Nova" w:cs="Arial"/>
              </w:rPr>
              <w:t xml:space="preserve"> para a execução das atividades da DPPG e dos Programas</w:t>
            </w:r>
          </w:p>
        </w:tc>
      </w:tr>
      <w:tr w:rsidR="00D17482" w:rsidRPr="00D17482" w14:paraId="6DBD378D" w14:textId="77777777" w:rsidTr="00440B3A">
        <w:tc>
          <w:tcPr>
            <w:tcW w:w="1555" w:type="dxa"/>
            <w:shd w:val="clear" w:color="auto" w:fill="D9D9D9" w:themeFill="background1" w:themeFillShade="D9"/>
          </w:tcPr>
          <w:p w14:paraId="0E0AC812" w14:textId="77777777" w:rsidR="00364DCE" w:rsidRPr="00D17482" w:rsidRDefault="00364DCE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Escala</w:t>
            </w:r>
          </w:p>
        </w:tc>
        <w:tc>
          <w:tcPr>
            <w:tcW w:w="12439" w:type="dxa"/>
          </w:tcPr>
          <w:p w14:paraId="4EAA138F" w14:textId="77777777" w:rsidR="00364DCE" w:rsidRPr="00D17482" w:rsidRDefault="00364DCE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Escala: (1) Ruim – (2) Regular – (3) Satisfatório – (4) Bom – (5) Ótimo</w:t>
            </w:r>
          </w:p>
        </w:tc>
      </w:tr>
    </w:tbl>
    <w:p w14:paraId="4E1FAC7B" w14:textId="3028D070" w:rsidR="00FF15CC" w:rsidRPr="00D17482" w:rsidRDefault="00FF15CC" w:rsidP="00310851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3"/>
        <w:gridCol w:w="2999"/>
        <w:gridCol w:w="4276"/>
      </w:tblGrid>
      <w:tr w:rsidR="00D17482" w:rsidRPr="00D17482" w14:paraId="5A546DD7" w14:textId="77777777" w:rsidTr="00440B3A">
        <w:tc>
          <w:tcPr>
            <w:tcW w:w="5352" w:type="dxa"/>
            <w:gridSpan w:val="2"/>
            <w:shd w:val="clear" w:color="auto" w:fill="D9D9D9" w:themeFill="background1" w:themeFillShade="D9"/>
            <w:vAlign w:val="center"/>
          </w:tcPr>
          <w:p w14:paraId="7AA38CB2" w14:textId="77777777" w:rsidR="00FF15CC" w:rsidRPr="00D17482" w:rsidRDefault="00FF15CC" w:rsidP="00440B3A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Questionários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14:paraId="6F599274" w14:textId="77777777" w:rsidR="00FF15CC" w:rsidRPr="00D17482" w:rsidRDefault="00FF15CC" w:rsidP="00440B3A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Critérios</w:t>
            </w:r>
          </w:p>
        </w:tc>
      </w:tr>
      <w:tr w:rsidR="00D17482" w:rsidRPr="00D17482" w14:paraId="040FC7C2" w14:textId="77777777" w:rsidTr="00440B3A">
        <w:tc>
          <w:tcPr>
            <w:tcW w:w="2353" w:type="dxa"/>
            <w:vMerge w:val="restart"/>
            <w:vAlign w:val="center"/>
          </w:tcPr>
          <w:p w14:paraId="7406BB20" w14:textId="77777777" w:rsidR="002D16EB" w:rsidRPr="00D17482" w:rsidRDefault="002D16EB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Questionário 1</w:t>
            </w:r>
          </w:p>
        </w:tc>
        <w:tc>
          <w:tcPr>
            <w:tcW w:w="2999" w:type="dxa"/>
            <w:vAlign w:val="center"/>
          </w:tcPr>
          <w:p w14:paraId="3B7FF8CD" w14:textId="77777777" w:rsidR="002D16EB" w:rsidRDefault="002D16EB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Programa</w:t>
            </w:r>
          </w:p>
          <w:p w14:paraId="54765492" w14:textId="77777777" w:rsidR="00312DF5" w:rsidRDefault="00312DF5" w:rsidP="00440B3A">
            <w:pPr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Formação</w:t>
            </w:r>
          </w:p>
          <w:p w14:paraId="4145BBA7" w14:textId="1AB5B187" w:rsidR="00312DF5" w:rsidRPr="00D17482" w:rsidRDefault="00312DF5" w:rsidP="00440B3A">
            <w:pPr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Impacto Social</w:t>
            </w:r>
          </w:p>
        </w:tc>
        <w:tc>
          <w:tcPr>
            <w:tcW w:w="4276" w:type="dxa"/>
            <w:vAlign w:val="center"/>
          </w:tcPr>
          <w:p w14:paraId="2B3CC76B" w14:textId="77777777" w:rsidR="002D16EB" w:rsidRPr="00D17482" w:rsidRDefault="002D16EB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Adequação</w:t>
            </w:r>
          </w:p>
          <w:p w14:paraId="55BB0DDD" w14:textId="77777777" w:rsidR="002D16EB" w:rsidRPr="00D17482" w:rsidRDefault="002D16EB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Atualização</w:t>
            </w:r>
          </w:p>
        </w:tc>
      </w:tr>
      <w:tr w:rsidR="00D17482" w:rsidRPr="00D17482" w14:paraId="7AF2BD1B" w14:textId="77777777" w:rsidTr="00440B3A">
        <w:tc>
          <w:tcPr>
            <w:tcW w:w="2353" w:type="dxa"/>
            <w:vMerge/>
            <w:vAlign w:val="center"/>
          </w:tcPr>
          <w:p w14:paraId="6C6F033D" w14:textId="5A97386F" w:rsidR="002D16EB" w:rsidRPr="00D17482" w:rsidRDefault="002D16EB" w:rsidP="00440B3A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2999" w:type="dxa"/>
            <w:vAlign w:val="center"/>
          </w:tcPr>
          <w:p w14:paraId="79DC29FA" w14:textId="48F0D881" w:rsidR="002D16EB" w:rsidRPr="00D17482" w:rsidRDefault="00556CF8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Coordenadores</w:t>
            </w:r>
          </w:p>
        </w:tc>
        <w:tc>
          <w:tcPr>
            <w:tcW w:w="4276" w:type="dxa"/>
            <w:vAlign w:val="center"/>
          </w:tcPr>
          <w:p w14:paraId="0E434E8A" w14:textId="77777777" w:rsidR="002D16EB" w:rsidRPr="00D17482" w:rsidRDefault="002D16EB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Qualificação</w:t>
            </w:r>
          </w:p>
          <w:p w14:paraId="00A2A724" w14:textId="662A2AF8" w:rsidR="002D16EB" w:rsidRPr="00D17482" w:rsidRDefault="002D16EB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Habilidades</w:t>
            </w:r>
          </w:p>
        </w:tc>
      </w:tr>
      <w:tr w:rsidR="00D17482" w:rsidRPr="00D17482" w14:paraId="5CE481CB" w14:textId="77777777" w:rsidTr="00440B3A">
        <w:tc>
          <w:tcPr>
            <w:tcW w:w="2353" w:type="dxa"/>
            <w:vMerge/>
            <w:vAlign w:val="center"/>
          </w:tcPr>
          <w:p w14:paraId="6601367E" w14:textId="77777777" w:rsidR="002D16EB" w:rsidRPr="00D17482" w:rsidRDefault="002D16EB" w:rsidP="00440B3A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2999" w:type="dxa"/>
            <w:vAlign w:val="center"/>
          </w:tcPr>
          <w:p w14:paraId="57946BAB" w14:textId="37BBAD5C" w:rsidR="002D16EB" w:rsidRPr="00D17482" w:rsidRDefault="002D16EB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Legislação</w:t>
            </w:r>
          </w:p>
        </w:tc>
        <w:tc>
          <w:tcPr>
            <w:tcW w:w="4276" w:type="dxa"/>
            <w:vAlign w:val="center"/>
          </w:tcPr>
          <w:p w14:paraId="5980DC9A" w14:textId="77777777" w:rsidR="002D16EB" w:rsidRPr="00D17482" w:rsidRDefault="002D16EB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Eficiência</w:t>
            </w:r>
          </w:p>
          <w:p w14:paraId="73F36E89" w14:textId="7C905B35" w:rsidR="002D16EB" w:rsidRPr="00D17482" w:rsidRDefault="002D16EB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Eficácia</w:t>
            </w:r>
          </w:p>
        </w:tc>
      </w:tr>
      <w:tr w:rsidR="00D17482" w:rsidRPr="00D17482" w14:paraId="50FA82A7" w14:textId="77777777" w:rsidTr="00440B3A">
        <w:tc>
          <w:tcPr>
            <w:tcW w:w="2353" w:type="dxa"/>
            <w:vAlign w:val="center"/>
          </w:tcPr>
          <w:p w14:paraId="4D4DBB61" w14:textId="77777777" w:rsidR="00FF15CC" w:rsidRPr="00D17482" w:rsidRDefault="00FF15CC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Questionário 2</w:t>
            </w:r>
          </w:p>
        </w:tc>
        <w:tc>
          <w:tcPr>
            <w:tcW w:w="2999" w:type="dxa"/>
            <w:vAlign w:val="center"/>
          </w:tcPr>
          <w:p w14:paraId="3A1A664F" w14:textId="77777777" w:rsidR="00FF15CC" w:rsidRPr="00D17482" w:rsidRDefault="00FF15CC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Infraestrutura</w:t>
            </w:r>
          </w:p>
        </w:tc>
        <w:tc>
          <w:tcPr>
            <w:tcW w:w="4276" w:type="dxa"/>
            <w:vAlign w:val="center"/>
          </w:tcPr>
          <w:p w14:paraId="21D3B806" w14:textId="77777777" w:rsidR="00FF15CC" w:rsidRPr="00D17482" w:rsidRDefault="00FF15CC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Disponibilidade</w:t>
            </w:r>
          </w:p>
          <w:p w14:paraId="5247710E" w14:textId="77777777" w:rsidR="00FF15CC" w:rsidRPr="00D17482" w:rsidRDefault="00FF15CC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Quantidade</w:t>
            </w:r>
          </w:p>
          <w:p w14:paraId="19C90CBE" w14:textId="77777777" w:rsidR="00FF15CC" w:rsidRPr="00D17482" w:rsidRDefault="00FF15CC" w:rsidP="00440B3A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Qualidade</w:t>
            </w:r>
          </w:p>
        </w:tc>
      </w:tr>
      <w:tr w:rsidR="00D17482" w:rsidRPr="00D17482" w14:paraId="43893EF2" w14:textId="77777777" w:rsidTr="00440B3A">
        <w:tc>
          <w:tcPr>
            <w:tcW w:w="2353" w:type="dxa"/>
            <w:vMerge w:val="restart"/>
            <w:vAlign w:val="center"/>
          </w:tcPr>
          <w:p w14:paraId="2FD62FE8" w14:textId="6EAD342D" w:rsidR="00556CF8" w:rsidRPr="00D17482" w:rsidRDefault="00556CF8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Questionário 3</w:t>
            </w:r>
          </w:p>
        </w:tc>
        <w:tc>
          <w:tcPr>
            <w:tcW w:w="2999" w:type="dxa"/>
            <w:vAlign w:val="center"/>
          </w:tcPr>
          <w:p w14:paraId="46F898B2" w14:textId="4F4A289D" w:rsidR="00556CF8" w:rsidRPr="00D17482" w:rsidRDefault="00556CF8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Docentes</w:t>
            </w:r>
          </w:p>
        </w:tc>
        <w:tc>
          <w:tcPr>
            <w:tcW w:w="4276" w:type="dxa"/>
            <w:vAlign w:val="center"/>
          </w:tcPr>
          <w:p w14:paraId="14309C83" w14:textId="77777777" w:rsidR="00556CF8" w:rsidRPr="00D17482" w:rsidRDefault="00556CF8" w:rsidP="00CA2D2F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Perfil</w:t>
            </w:r>
          </w:p>
          <w:p w14:paraId="27F0FFDE" w14:textId="77777777" w:rsidR="00556CF8" w:rsidRPr="00D17482" w:rsidRDefault="00556CF8" w:rsidP="00CA2D2F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Habilidades</w:t>
            </w:r>
          </w:p>
          <w:p w14:paraId="4B2E1FDD" w14:textId="5C2051F8" w:rsidR="00556CF8" w:rsidRPr="00D17482" w:rsidRDefault="00556CF8" w:rsidP="00CA2D2F">
            <w:pPr>
              <w:tabs>
                <w:tab w:val="center" w:pos="2794"/>
              </w:tabs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Produção Intelectual</w:t>
            </w:r>
            <w:r w:rsidRPr="00D17482">
              <w:rPr>
                <w:rFonts w:ascii="Arial Nova" w:hAnsi="Arial Nova" w:cs="Arial"/>
              </w:rPr>
              <w:tab/>
            </w:r>
          </w:p>
        </w:tc>
      </w:tr>
      <w:tr w:rsidR="00556CF8" w:rsidRPr="00D17482" w14:paraId="2F69EC73" w14:textId="77777777" w:rsidTr="00440B3A">
        <w:tc>
          <w:tcPr>
            <w:tcW w:w="2353" w:type="dxa"/>
            <w:vMerge/>
            <w:vAlign w:val="center"/>
          </w:tcPr>
          <w:p w14:paraId="3EC80E67" w14:textId="77777777" w:rsidR="00556CF8" w:rsidRPr="00D17482" w:rsidRDefault="00556CF8" w:rsidP="00440B3A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2999" w:type="dxa"/>
            <w:vAlign w:val="center"/>
          </w:tcPr>
          <w:p w14:paraId="1BDD62DB" w14:textId="396EC821" w:rsidR="00556CF8" w:rsidRPr="00D17482" w:rsidRDefault="00556CF8" w:rsidP="00440B3A">
            <w:pPr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Discentes</w:t>
            </w:r>
          </w:p>
        </w:tc>
        <w:tc>
          <w:tcPr>
            <w:tcW w:w="4276" w:type="dxa"/>
            <w:vAlign w:val="center"/>
          </w:tcPr>
          <w:p w14:paraId="2FB23CC3" w14:textId="77777777" w:rsidR="00556CF8" w:rsidRPr="00D17482" w:rsidRDefault="00556CF8" w:rsidP="00556CF8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Perfil</w:t>
            </w:r>
          </w:p>
          <w:p w14:paraId="63D1C5A7" w14:textId="77777777" w:rsidR="00556CF8" w:rsidRPr="00D17482" w:rsidRDefault="00556CF8" w:rsidP="00556CF8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Habilidades</w:t>
            </w:r>
          </w:p>
          <w:p w14:paraId="17263272" w14:textId="01987615" w:rsidR="00556CF8" w:rsidRPr="00D17482" w:rsidRDefault="00556CF8" w:rsidP="00556CF8">
            <w:pPr>
              <w:rPr>
                <w:rFonts w:ascii="Arial Nova" w:hAnsi="Arial Nova" w:cs="Arial"/>
              </w:rPr>
            </w:pPr>
            <w:r w:rsidRPr="00D17482">
              <w:rPr>
                <w:rFonts w:ascii="Arial Nova" w:hAnsi="Arial Nova" w:cs="Arial"/>
              </w:rPr>
              <w:t>Produção Intelectual</w:t>
            </w:r>
          </w:p>
        </w:tc>
      </w:tr>
    </w:tbl>
    <w:p w14:paraId="28D125CA" w14:textId="41A05D92" w:rsidR="00FF15CC" w:rsidRPr="00D17482" w:rsidRDefault="00FF15CC" w:rsidP="00310851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14:paraId="2DC950CD" w14:textId="75BA3FD2" w:rsidR="0057589E" w:rsidRPr="00F405E3" w:rsidRDefault="00F405E3" w:rsidP="00310851">
      <w:pPr>
        <w:spacing w:after="0" w:line="240" w:lineRule="auto"/>
        <w:rPr>
          <w:rFonts w:ascii="Arial Nova" w:hAnsi="Arial Nova" w:cs="Arial"/>
          <w:sz w:val="24"/>
          <w:szCs w:val="24"/>
        </w:rPr>
      </w:pPr>
      <w:proofErr w:type="spellStart"/>
      <w:r w:rsidRPr="00F405E3">
        <w:rPr>
          <w:rFonts w:ascii="Arial Nova" w:hAnsi="Arial Nova" w:cs="Arial"/>
          <w:sz w:val="24"/>
          <w:szCs w:val="24"/>
        </w:rPr>
        <w:t>Obs</w:t>
      </w:r>
      <w:proofErr w:type="spellEnd"/>
      <w:r w:rsidRPr="00F405E3">
        <w:rPr>
          <w:rFonts w:ascii="Arial Nova" w:hAnsi="Arial Nova" w:cs="Arial"/>
          <w:sz w:val="24"/>
          <w:szCs w:val="24"/>
        </w:rPr>
        <w:t>: a</w:t>
      </w:r>
      <w:r w:rsidR="004D18DB" w:rsidRPr="00F405E3">
        <w:rPr>
          <w:rFonts w:ascii="Arial Nova" w:hAnsi="Arial Nova" w:cs="Arial"/>
          <w:sz w:val="24"/>
          <w:szCs w:val="24"/>
        </w:rPr>
        <w:t xml:space="preserve">s perguntas que </w:t>
      </w:r>
      <w:r w:rsidR="00312DF5">
        <w:rPr>
          <w:rFonts w:ascii="Arial Nova" w:hAnsi="Arial Nova" w:cs="Arial"/>
          <w:sz w:val="24"/>
          <w:szCs w:val="24"/>
        </w:rPr>
        <w:t>citam</w:t>
      </w:r>
      <w:r w:rsidR="004D18DB" w:rsidRPr="00F405E3">
        <w:rPr>
          <w:rFonts w:ascii="Arial Nova" w:hAnsi="Arial Nova" w:cs="Arial"/>
          <w:sz w:val="24"/>
          <w:szCs w:val="24"/>
        </w:rPr>
        <w:t xml:space="preserve"> o Centro, podem também referir</w:t>
      </w:r>
      <w:r w:rsidRPr="00F405E3">
        <w:rPr>
          <w:rFonts w:ascii="Arial Nova" w:hAnsi="Arial Nova" w:cs="Arial"/>
          <w:sz w:val="24"/>
          <w:szCs w:val="24"/>
        </w:rPr>
        <w:t>-se</w:t>
      </w:r>
      <w:r w:rsidR="004D18DB" w:rsidRPr="00F405E3">
        <w:rPr>
          <w:rFonts w:ascii="Arial Nova" w:hAnsi="Arial Nova" w:cs="Arial"/>
          <w:sz w:val="24"/>
          <w:szCs w:val="24"/>
        </w:rPr>
        <w:t xml:space="preserve"> a UDESC, ao Programa ou a DPPG</w:t>
      </w:r>
      <w:r w:rsidRPr="00F405E3">
        <w:rPr>
          <w:rFonts w:ascii="Arial Nova" w:hAnsi="Arial Nova" w:cs="Arial"/>
          <w:sz w:val="24"/>
          <w:szCs w:val="24"/>
        </w:rPr>
        <w:t>, conforme a instancia responsável pel</w:t>
      </w:r>
      <w:r w:rsidR="00F67401">
        <w:rPr>
          <w:rFonts w:ascii="Arial Nova" w:hAnsi="Arial Nova" w:cs="Arial"/>
          <w:sz w:val="24"/>
          <w:szCs w:val="24"/>
        </w:rPr>
        <w:t>a demanda/recurso</w:t>
      </w:r>
      <w:r w:rsidRPr="00F405E3">
        <w:rPr>
          <w:rFonts w:ascii="Arial Nova" w:hAnsi="Arial Nova" w:cs="Arial"/>
          <w:sz w:val="24"/>
          <w:szCs w:val="24"/>
        </w:rPr>
        <w:t>.</w:t>
      </w:r>
    </w:p>
    <w:p w14:paraId="2FF01FD4" w14:textId="77777777" w:rsidR="0057589E" w:rsidRPr="00D17482" w:rsidRDefault="0057589E" w:rsidP="00310851">
      <w:pPr>
        <w:spacing w:after="0" w:line="240" w:lineRule="auto"/>
        <w:rPr>
          <w:rFonts w:ascii="Arial Nova" w:hAnsi="Arial Nova" w:cs="Arial"/>
          <w:b/>
          <w:bCs/>
          <w:sz w:val="24"/>
          <w:szCs w:val="24"/>
        </w:rPr>
      </w:pPr>
    </w:p>
    <w:p w14:paraId="23D270C9" w14:textId="77777777" w:rsidR="0057589E" w:rsidRPr="00D17482" w:rsidRDefault="0057589E" w:rsidP="00310851">
      <w:pPr>
        <w:spacing w:after="0" w:line="240" w:lineRule="auto"/>
        <w:rPr>
          <w:rFonts w:ascii="Arial Nova" w:hAnsi="Arial Nova" w:cs="Arial"/>
          <w:b/>
          <w:bCs/>
          <w:sz w:val="24"/>
          <w:szCs w:val="24"/>
        </w:rPr>
      </w:pPr>
    </w:p>
    <w:p w14:paraId="6602A2EC" w14:textId="77777777" w:rsidR="0057589E" w:rsidRPr="00D17482" w:rsidRDefault="0057589E" w:rsidP="00310851">
      <w:pPr>
        <w:spacing w:after="0" w:line="240" w:lineRule="auto"/>
        <w:rPr>
          <w:rFonts w:ascii="Arial Nova" w:hAnsi="Arial Nova" w:cs="Arial"/>
          <w:b/>
          <w:bCs/>
          <w:sz w:val="24"/>
          <w:szCs w:val="24"/>
        </w:rPr>
      </w:pPr>
    </w:p>
    <w:p w14:paraId="0DAF6CBB" w14:textId="77777777" w:rsidR="0057589E" w:rsidRPr="00D17482" w:rsidRDefault="0057589E" w:rsidP="00310851">
      <w:pPr>
        <w:spacing w:after="0" w:line="240" w:lineRule="auto"/>
        <w:rPr>
          <w:rFonts w:ascii="Arial Nova" w:hAnsi="Arial Nova" w:cs="Arial"/>
          <w:b/>
          <w:bCs/>
          <w:sz w:val="24"/>
          <w:szCs w:val="24"/>
        </w:rPr>
      </w:pPr>
    </w:p>
    <w:p w14:paraId="5973D336" w14:textId="77777777" w:rsidR="0057589E" w:rsidRPr="00D17482" w:rsidRDefault="0057589E" w:rsidP="00310851">
      <w:pPr>
        <w:spacing w:after="0" w:line="240" w:lineRule="auto"/>
        <w:rPr>
          <w:rFonts w:ascii="Arial Nova" w:hAnsi="Arial Nova" w:cs="Arial"/>
          <w:b/>
          <w:bCs/>
          <w:sz w:val="24"/>
          <w:szCs w:val="24"/>
        </w:rPr>
      </w:pPr>
    </w:p>
    <w:p w14:paraId="3CE667C2" w14:textId="77777777" w:rsidR="0057589E" w:rsidRPr="00D17482" w:rsidRDefault="0057589E" w:rsidP="00310851">
      <w:pPr>
        <w:spacing w:after="0" w:line="240" w:lineRule="auto"/>
        <w:rPr>
          <w:rFonts w:ascii="Arial Nova" w:hAnsi="Arial Nova" w:cs="Arial"/>
          <w:b/>
          <w:bCs/>
          <w:sz w:val="24"/>
          <w:szCs w:val="24"/>
        </w:rPr>
      </w:pPr>
    </w:p>
    <w:p w14:paraId="4F04F35E" w14:textId="77777777" w:rsidR="005D4006" w:rsidRDefault="00312DF5" w:rsidP="00310851">
      <w:pPr>
        <w:spacing w:after="0" w:line="240" w:lineRule="auto"/>
        <w:rPr>
          <w:rFonts w:ascii="Arial Nova" w:hAnsi="Arial Nova" w:cs="Arial"/>
          <w:b/>
          <w:bCs/>
          <w:sz w:val="24"/>
          <w:szCs w:val="24"/>
        </w:rPr>
      </w:pPr>
      <w:r>
        <w:rPr>
          <w:rFonts w:ascii="Arial Nova" w:hAnsi="Arial Nova" w:cs="Arial"/>
          <w:b/>
          <w:bCs/>
          <w:sz w:val="24"/>
          <w:szCs w:val="24"/>
        </w:rPr>
        <w:br w:type="page"/>
      </w:r>
    </w:p>
    <w:p w14:paraId="74BC22B0" w14:textId="77777777" w:rsidR="005D4006" w:rsidRDefault="005D4006" w:rsidP="00310851">
      <w:pPr>
        <w:spacing w:after="0" w:line="240" w:lineRule="auto"/>
        <w:rPr>
          <w:rFonts w:ascii="Arial Nova" w:hAnsi="Arial Nova" w:cs="Arial"/>
          <w:b/>
          <w:bCs/>
          <w:sz w:val="24"/>
          <w:szCs w:val="24"/>
        </w:rPr>
      </w:pPr>
    </w:p>
    <w:p w14:paraId="4F592485" w14:textId="0BF94441" w:rsidR="00310851" w:rsidRPr="00D17482" w:rsidRDefault="0076405C" w:rsidP="00310851">
      <w:pPr>
        <w:spacing w:after="0" w:line="240" w:lineRule="auto"/>
        <w:rPr>
          <w:rFonts w:ascii="Arial Nova" w:hAnsi="Arial Nova" w:cs="Arial"/>
          <w:b/>
          <w:bCs/>
          <w:sz w:val="24"/>
          <w:szCs w:val="24"/>
        </w:rPr>
      </w:pPr>
      <w:r w:rsidRPr="00D17482">
        <w:rPr>
          <w:rFonts w:ascii="Arial Nova" w:hAnsi="Arial Nova" w:cs="Arial"/>
          <w:b/>
          <w:bCs/>
          <w:sz w:val="24"/>
          <w:szCs w:val="24"/>
        </w:rPr>
        <w:t xml:space="preserve">Questionário </w:t>
      </w:r>
      <w:r w:rsidR="00310851" w:rsidRPr="00D17482">
        <w:rPr>
          <w:rFonts w:ascii="Arial Nova" w:hAnsi="Arial Nova" w:cs="Arial"/>
          <w:b/>
          <w:bCs/>
          <w:sz w:val="24"/>
          <w:szCs w:val="24"/>
        </w:rPr>
        <w:t>I – PROGRAMA</w:t>
      </w:r>
    </w:p>
    <w:p w14:paraId="3F68AD5E" w14:textId="5B76E088" w:rsidR="00310851" w:rsidRPr="00D17482" w:rsidRDefault="00310851" w:rsidP="00310851">
      <w:pPr>
        <w:spacing w:after="0" w:line="240" w:lineRule="auto"/>
        <w:rPr>
          <w:rFonts w:ascii="Arial Nova" w:hAnsi="Arial Nova" w:cs="Arial"/>
        </w:rPr>
      </w:pPr>
    </w:p>
    <w:tbl>
      <w:tblPr>
        <w:tblStyle w:val="Tabelacomgrade"/>
        <w:tblW w:w="5114" w:type="pct"/>
        <w:tblLook w:val="04A0" w:firstRow="1" w:lastRow="0" w:firstColumn="1" w:lastColumn="0" w:noHBand="0" w:noVBand="1"/>
      </w:tblPr>
      <w:tblGrid>
        <w:gridCol w:w="1618"/>
        <w:gridCol w:w="1747"/>
        <w:gridCol w:w="12374"/>
      </w:tblGrid>
      <w:tr w:rsidR="00D17482" w:rsidRPr="00D17482" w14:paraId="7FFBE8C3" w14:textId="1015B45E" w:rsidTr="00870F3E"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03B16879" w14:textId="7ECE5D5C" w:rsidR="00B17635" w:rsidRPr="00D17482" w:rsidRDefault="002531DE" w:rsidP="00310851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D17482">
              <w:rPr>
                <w:rFonts w:ascii="Arial Nova" w:hAnsi="Arial Nova" w:cs="Arial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4801969D" w14:textId="77777777" w:rsidR="00B17635" w:rsidRPr="00D17482" w:rsidRDefault="00B17635" w:rsidP="00310851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D17482">
              <w:rPr>
                <w:rFonts w:ascii="Arial Nova" w:hAnsi="Arial Nova" w:cs="Arial"/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3962" w:type="pct"/>
            <w:shd w:val="clear" w:color="auto" w:fill="D9D9D9" w:themeFill="background1" w:themeFillShade="D9"/>
          </w:tcPr>
          <w:p w14:paraId="2BB52BD4" w14:textId="032721C4" w:rsidR="00B17635" w:rsidRPr="00870F3E" w:rsidRDefault="002531DE" w:rsidP="002717B3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b/>
                <w:bCs/>
                <w:sz w:val="24"/>
                <w:szCs w:val="24"/>
              </w:rPr>
              <w:t>Perguntas</w:t>
            </w:r>
          </w:p>
        </w:tc>
      </w:tr>
      <w:tr w:rsidR="00D17482" w:rsidRPr="00D17482" w14:paraId="360E680F" w14:textId="77777777" w:rsidTr="00870F3E">
        <w:tc>
          <w:tcPr>
            <w:tcW w:w="544" w:type="pct"/>
            <w:shd w:val="clear" w:color="auto" w:fill="FFFFFF" w:themeFill="background1"/>
            <w:vAlign w:val="center"/>
          </w:tcPr>
          <w:p w14:paraId="031ACD29" w14:textId="509074A3" w:rsidR="0085216C" w:rsidRPr="00D17482" w:rsidRDefault="0085216C" w:rsidP="0085216C">
            <w:pPr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b/>
                <w:bCs/>
                <w:sz w:val="18"/>
                <w:szCs w:val="18"/>
              </w:rPr>
              <w:t>Programa</w:t>
            </w:r>
            <w:r w:rsidR="00556CF8" w:rsidRPr="00D17482">
              <w:rPr>
                <w:rFonts w:ascii="Arial Nova" w:hAnsi="Arial Nova" w:cs="Arial"/>
                <w:b/>
                <w:bCs/>
                <w:sz w:val="18"/>
                <w:szCs w:val="18"/>
              </w:rPr>
              <w:t>s</w:t>
            </w:r>
          </w:p>
          <w:p w14:paraId="63B43E69" w14:textId="77777777" w:rsidR="0085216C" w:rsidRDefault="00253645" w:rsidP="0085216C">
            <w:pPr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="Arial"/>
                <w:b/>
                <w:bCs/>
                <w:sz w:val="18"/>
                <w:szCs w:val="18"/>
              </w:rPr>
              <w:t>Currículo</w:t>
            </w:r>
          </w:p>
          <w:p w14:paraId="0998D436" w14:textId="4DB6E88B" w:rsidR="00253645" w:rsidRPr="00D17482" w:rsidRDefault="00253645" w:rsidP="0085216C">
            <w:pPr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="Arial"/>
                <w:b/>
                <w:bCs/>
                <w:sz w:val="18"/>
                <w:szCs w:val="18"/>
              </w:rPr>
              <w:t>Dis</w:t>
            </w:r>
            <w:r w:rsidR="003F10A9">
              <w:rPr>
                <w:rFonts w:ascii="Arial Nova" w:hAnsi="Arial Nova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 Nova" w:hAnsi="Arial Nova" w:cs="Arial"/>
                <w:b/>
                <w:bCs/>
                <w:sz w:val="18"/>
                <w:szCs w:val="18"/>
              </w:rPr>
              <w:t>iplinas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1FDE9EA9" w14:textId="77777777" w:rsidR="0085216C" w:rsidRPr="00D17482" w:rsidRDefault="0085216C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Articulação</w:t>
            </w:r>
          </w:p>
          <w:p w14:paraId="3A797809" w14:textId="77777777" w:rsidR="0085216C" w:rsidRPr="00D17482" w:rsidRDefault="0085216C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Adequação</w:t>
            </w:r>
          </w:p>
          <w:p w14:paraId="4711C5F4" w14:textId="60FEC56A" w:rsidR="0085216C" w:rsidRPr="00D17482" w:rsidRDefault="0085216C" w:rsidP="0085216C">
            <w:pPr>
              <w:jc w:val="center"/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Aderência</w:t>
            </w:r>
          </w:p>
        </w:tc>
        <w:tc>
          <w:tcPr>
            <w:tcW w:w="3962" w:type="pct"/>
            <w:shd w:val="clear" w:color="auto" w:fill="FFFFFF" w:themeFill="background1"/>
          </w:tcPr>
          <w:p w14:paraId="73A99137" w14:textId="0A70AF81" w:rsidR="00A501C0" w:rsidRPr="00870F3E" w:rsidRDefault="00A501C0" w:rsidP="0085216C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Há articulação, aderência e atualização das áreas de concentração, linhas de pesquisa, projetos, estrutura curricular e infraestrutura, em relação aos ob</w:t>
            </w:r>
            <w:r w:rsidR="006E6CA7" w:rsidRPr="00870F3E">
              <w:rPr>
                <w:rFonts w:ascii="Arial Nova" w:hAnsi="Arial Nova" w:cs="Arial"/>
                <w:sz w:val="16"/>
                <w:szCs w:val="16"/>
              </w:rPr>
              <w:t>jetivos, missão e modalidade dos programas?</w:t>
            </w:r>
          </w:p>
          <w:p w14:paraId="169999BA" w14:textId="637D9F13" w:rsidR="006E6CA7" w:rsidRPr="00870F3E" w:rsidRDefault="006E6CA7" w:rsidP="0085216C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O perfil do corpo docente é compatível com a proposta dos programas?</w:t>
            </w:r>
          </w:p>
          <w:p w14:paraId="6D7E68D6" w14:textId="75234EA9" w:rsidR="006E6CA7" w:rsidRPr="00870F3E" w:rsidRDefault="006E6CA7" w:rsidP="0085216C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Há articulação entre o Planejamento Estratégico d</w:t>
            </w:r>
            <w:r w:rsidR="00417414" w:rsidRPr="00870F3E">
              <w:rPr>
                <w:rFonts w:ascii="Arial Nova" w:hAnsi="Arial Nova" w:cs="Arial"/>
                <w:sz w:val="16"/>
                <w:szCs w:val="16"/>
              </w:rPr>
              <w:t>o Centro/DPPG com o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PE da UDESC (PDI)?</w:t>
            </w:r>
          </w:p>
          <w:p w14:paraId="5CE685BF" w14:textId="3F9DC083" w:rsidR="006E6CA7" w:rsidRPr="00870F3E" w:rsidRDefault="006E6CA7" w:rsidP="0085216C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Os resultados da</w:t>
            </w:r>
            <w:r w:rsidR="00C60C02" w:rsidRPr="00870F3E">
              <w:rPr>
                <w:rFonts w:ascii="Arial Nova" w:hAnsi="Arial Nova" w:cs="Arial"/>
                <w:sz w:val="16"/>
                <w:szCs w:val="16"/>
              </w:rPr>
              <w:t>s a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valiaç</w:t>
            </w:r>
            <w:r w:rsidR="00C60C02" w:rsidRPr="00870F3E">
              <w:rPr>
                <w:rFonts w:ascii="Arial Nova" w:hAnsi="Arial Nova" w:cs="Arial"/>
                <w:sz w:val="16"/>
                <w:szCs w:val="16"/>
              </w:rPr>
              <w:t>ões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do</w:t>
            </w:r>
            <w:r w:rsidR="00C60C02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programa</w:t>
            </w:r>
            <w:r w:rsidR="00C60C02" w:rsidRPr="00870F3E">
              <w:rPr>
                <w:rFonts w:ascii="Arial Nova" w:hAnsi="Arial Nova" w:cs="Arial"/>
                <w:sz w:val="16"/>
                <w:szCs w:val="16"/>
              </w:rPr>
              <w:t>s pela Capes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,</w:t>
            </w:r>
            <w:r w:rsidR="002C6972" w:rsidRPr="00870F3E">
              <w:rPr>
                <w:rFonts w:ascii="Arial Nova" w:hAnsi="Arial Nova" w:cs="Arial"/>
                <w:sz w:val="16"/>
                <w:szCs w:val="16"/>
              </w:rPr>
              <w:t xml:space="preserve"> t</w:t>
            </w:r>
            <w:r w:rsidR="00BB4DAC" w:rsidRPr="00870F3E">
              <w:rPr>
                <w:rFonts w:ascii="Arial Nova" w:hAnsi="Arial Nova" w:cs="Arial"/>
                <w:sz w:val="16"/>
                <w:szCs w:val="16"/>
              </w:rPr>
              <w:t>ê</w:t>
            </w:r>
            <w:r w:rsidR="002C6972" w:rsidRPr="00870F3E">
              <w:rPr>
                <w:rFonts w:ascii="Arial Nova" w:hAnsi="Arial Nova" w:cs="Arial"/>
                <w:sz w:val="16"/>
                <w:szCs w:val="16"/>
              </w:rPr>
              <w:t xml:space="preserve">m </w:t>
            </w:r>
            <w:r w:rsidR="00BB4DAC" w:rsidRPr="00870F3E">
              <w:rPr>
                <w:rFonts w:ascii="Arial Nova" w:hAnsi="Arial Nova" w:cs="Arial"/>
                <w:sz w:val="16"/>
                <w:szCs w:val="16"/>
              </w:rPr>
              <w:t xml:space="preserve">resultado em ações de </w:t>
            </w:r>
            <w:r w:rsidR="00E214E8" w:rsidRPr="00870F3E">
              <w:rPr>
                <w:rFonts w:ascii="Arial Nova" w:hAnsi="Arial Nova" w:cs="Arial"/>
                <w:sz w:val="16"/>
                <w:szCs w:val="16"/>
              </w:rPr>
              <w:t>melhoria</w:t>
            </w:r>
            <w:r w:rsidR="00BB4DAC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="00E214E8" w:rsidRPr="00870F3E">
              <w:rPr>
                <w:rFonts w:ascii="Arial Nova" w:hAnsi="Arial Nova" w:cs="Arial"/>
                <w:sz w:val="16"/>
                <w:szCs w:val="16"/>
              </w:rPr>
              <w:t>?</w:t>
            </w:r>
          </w:p>
          <w:p w14:paraId="4BB15BDE" w14:textId="3D719510" w:rsidR="0085216C" w:rsidRPr="00870F3E" w:rsidRDefault="0085216C" w:rsidP="0085216C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Os recursos do</w:t>
            </w:r>
            <w:r w:rsidR="00167827" w:rsidRPr="00870F3E">
              <w:rPr>
                <w:rFonts w:ascii="Arial Nova" w:hAnsi="Arial Nova" w:cs="Arial"/>
                <w:sz w:val="16"/>
                <w:szCs w:val="16"/>
              </w:rPr>
              <w:t>s p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rograma</w:t>
            </w:r>
            <w:r w:rsidR="00167827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(grupos de pesquisa, periódicos, projetos) atendem as necessidades requeridas pelas atividades docentes e discentes?</w:t>
            </w:r>
          </w:p>
          <w:p w14:paraId="74AAA3D3" w14:textId="77777777" w:rsidR="0085216C" w:rsidRPr="00870F3E" w:rsidRDefault="0085216C" w:rsidP="0085216C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Os periódicos vinculados ao Programa (artigos, presença de autores estrangeiros, publicação de doutorandos) apresentam aderência a proposta do Programa?</w:t>
            </w:r>
          </w:p>
          <w:p w14:paraId="515BD45B" w14:textId="0D791039" w:rsidR="00D47A9F" w:rsidRPr="00870F3E" w:rsidRDefault="00D47A9F" w:rsidP="00D47A9F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Há correspondência entre as atividades de Ensino, Pesquisa, Extensão e responsabilidade social e</w:t>
            </w:r>
            <w:r w:rsidR="00E626CF" w:rsidRPr="00870F3E">
              <w:rPr>
                <w:rFonts w:ascii="Arial Nova" w:hAnsi="Arial Nova" w:cs="Arial"/>
                <w:sz w:val="16"/>
                <w:szCs w:val="16"/>
              </w:rPr>
              <w:t>,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às necessidades de formação acadêmica </w:t>
            </w:r>
            <w:r w:rsidR="00E626CF" w:rsidRPr="00870F3E">
              <w:rPr>
                <w:rFonts w:ascii="Arial Nova" w:hAnsi="Arial Nova" w:cs="Arial"/>
                <w:sz w:val="16"/>
                <w:szCs w:val="16"/>
              </w:rPr>
              <w:t>dos discentes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?</w:t>
            </w:r>
          </w:p>
          <w:p w14:paraId="3A4FF6B3" w14:textId="77777777" w:rsidR="00D47A9F" w:rsidRDefault="00D47A9F" w:rsidP="00D47A9F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Existe vínculo entre atividade de graduação e pós-graduação?</w:t>
            </w:r>
          </w:p>
          <w:p w14:paraId="0FE3ED2C" w14:textId="2E1AD022" w:rsidR="00253645" w:rsidRPr="00870F3E" w:rsidRDefault="00253645" w:rsidP="00253645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253645">
              <w:rPr>
                <w:rFonts w:ascii="Arial Nova" w:hAnsi="Arial Nova" w:cs="Arial"/>
                <w:sz w:val="16"/>
                <w:szCs w:val="16"/>
              </w:rPr>
              <w:t>A organização dos programas (estrutura curricular e disciplinas) contribui para as atividades dos docentes e discentes? Quais disciplinas poderiam ser ofertadas ou modificadas?</w:t>
            </w:r>
          </w:p>
        </w:tc>
      </w:tr>
      <w:tr w:rsidR="00D17482" w:rsidRPr="00D17482" w14:paraId="30EDAA32" w14:textId="77777777" w:rsidTr="00870F3E">
        <w:tc>
          <w:tcPr>
            <w:tcW w:w="544" w:type="pct"/>
            <w:shd w:val="clear" w:color="auto" w:fill="FFFFFF" w:themeFill="background1"/>
            <w:vAlign w:val="center"/>
          </w:tcPr>
          <w:p w14:paraId="23642A04" w14:textId="73E8C9AD" w:rsidR="006E5B97" w:rsidRPr="00D17482" w:rsidRDefault="006E5B97" w:rsidP="0085216C">
            <w:pPr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b/>
                <w:bCs/>
                <w:sz w:val="18"/>
                <w:szCs w:val="18"/>
              </w:rPr>
              <w:t>Formação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3D81F52D" w14:textId="77777777" w:rsidR="006E5B97" w:rsidRPr="00D17482" w:rsidRDefault="006E5B97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Produção Intelectual</w:t>
            </w:r>
          </w:p>
          <w:p w14:paraId="54ACAB67" w14:textId="037BC003" w:rsidR="006E5B97" w:rsidRPr="00D17482" w:rsidRDefault="006E5B97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3962" w:type="pct"/>
            <w:shd w:val="clear" w:color="auto" w:fill="FFFFFF" w:themeFill="background1"/>
          </w:tcPr>
          <w:p w14:paraId="5A72ED67" w14:textId="58A942C9" w:rsidR="006E5B97" w:rsidRPr="00870F3E" w:rsidRDefault="006E5B97" w:rsidP="006E5B97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Há adequação das teses e dissertações em relação às áreas de concentração e linhas de pesquisa dos programas?</w:t>
            </w:r>
          </w:p>
          <w:p w14:paraId="58654444" w14:textId="52790686" w:rsidR="006E5B97" w:rsidRPr="00870F3E" w:rsidRDefault="006E5B97" w:rsidP="006E5B97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O destino dos egressos dos programas reflete a formação recebida?</w:t>
            </w:r>
          </w:p>
          <w:p w14:paraId="76034571" w14:textId="467FAFE3" w:rsidR="005A2FE1" w:rsidRPr="00870F3E" w:rsidRDefault="005A2FE1" w:rsidP="004D4B22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Quais ações a Direção tem implantado/planejado a fim de melhorar a qualidade das atividades de pesquisa e da produção intelectual do corpo docente no programa?</w:t>
            </w:r>
          </w:p>
          <w:p w14:paraId="011647DE" w14:textId="48D168F3" w:rsidR="004D4B22" w:rsidRPr="00870F3E" w:rsidRDefault="004D4B22" w:rsidP="004D4B22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Quais ações a Direção poderia implantar a fim de qualificar a produção intelectual dos docentes, discentes e egressos?</w:t>
            </w:r>
          </w:p>
          <w:p w14:paraId="7F3860FC" w14:textId="56C917DF" w:rsidR="006E5B97" w:rsidRPr="00870F3E" w:rsidRDefault="006E5B97" w:rsidP="006E5B97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Quais ações a Direção tem desenvolvido a fim de motivar</w:t>
            </w:r>
            <w:r w:rsidR="001E333A" w:rsidRPr="00870F3E">
              <w:rPr>
                <w:rFonts w:ascii="Arial Nova" w:hAnsi="Arial Nova" w:cs="Arial"/>
                <w:sz w:val="16"/>
                <w:szCs w:val="16"/>
              </w:rPr>
              <w:t xml:space="preserve"> a participação d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o corpo docente </w:t>
            </w:r>
            <w:r w:rsidR="001E333A" w:rsidRPr="00870F3E">
              <w:rPr>
                <w:rFonts w:ascii="Arial Nova" w:hAnsi="Arial Nova" w:cs="Arial"/>
                <w:sz w:val="16"/>
                <w:szCs w:val="16"/>
              </w:rPr>
              <w:t>n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as atividades de formação dos programas.</w:t>
            </w:r>
          </w:p>
        </w:tc>
      </w:tr>
      <w:tr w:rsidR="00D17482" w:rsidRPr="00D17482" w14:paraId="0BC06647" w14:textId="77777777" w:rsidTr="00870F3E">
        <w:tc>
          <w:tcPr>
            <w:tcW w:w="544" w:type="pct"/>
            <w:shd w:val="clear" w:color="auto" w:fill="FFFFFF" w:themeFill="background1"/>
            <w:vAlign w:val="center"/>
          </w:tcPr>
          <w:p w14:paraId="41E60978" w14:textId="3DA7A121" w:rsidR="006E5B97" w:rsidRPr="00D17482" w:rsidRDefault="006E5B97" w:rsidP="0085216C">
            <w:pPr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b/>
                <w:bCs/>
                <w:sz w:val="18"/>
                <w:szCs w:val="18"/>
              </w:rPr>
              <w:t>Impacto Social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210D5C70" w14:textId="77777777" w:rsidR="006E5B97" w:rsidRPr="00D17482" w:rsidRDefault="006E5B97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Inovação</w:t>
            </w:r>
          </w:p>
          <w:p w14:paraId="570327EC" w14:textId="77777777" w:rsidR="006E5B97" w:rsidRPr="00D17482" w:rsidRDefault="006E5B97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Internacionalização</w:t>
            </w:r>
          </w:p>
          <w:p w14:paraId="310616D6" w14:textId="347B7B95" w:rsidR="006E5B97" w:rsidRPr="00D17482" w:rsidRDefault="006E5B97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Visibilidade</w:t>
            </w:r>
          </w:p>
        </w:tc>
        <w:tc>
          <w:tcPr>
            <w:tcW w:w="3962" w:type="pct"/>
            <w:shd w:val="clear" w:color="auto" w:fill="FFFFFF" w:themeFill="background1"/>
          </w:tcPr>
          <w:p w14:paraId="49592EC8" w14:textId="77777777" w:rsidR="0038437D" w:rsidRPr="00870F3E" w:rsidRDefault="0038437D" w:rsidP="0038437D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Quais ações o Centro tem planejado tendo em vista a gestão do desenvolvimento futuro dos programas? </w:t>
            </w:r>
          </w:p>
          <w:p w14:paraId="7D649B13" w14:textId="77777777" w:rsidR="0038437D" w:rsidRPr="00870F3E" w:rsidRDefault="0038437D" w:rsidP="0038437D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(Exemplo: internacionalização)</w:t>
            </w:r>
          </w:p>
          <w:p w14:paraId="6B396F0F" w14:textId="77777777" w:rsidR="008F6388" w:rsidRPr="00870F3E" w:rsidRDefault="008F6388" w:rsidP="006E5B97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Quais ações</w:t>
            </w:r>
            <w:r w:rsidR="007A3964" w:rsidRPr="00870F3E">
              <w:rPr>
                <w:rFonts w:ascii="Arial Nova" w:hAnsi="Arial Nova" w:cs="Arial"/>
                <w:sz w:val="16"/>
                <w:szCs w:val="16"/>
              </w:rPr>
              <w:t xml:space="preserve"> 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a DPPG tem desenvolvido/planejado para atender </w:t>
            </w:r>
            <w:r w:rsidR="007A3964" w:rsidRPr="00870F3E">
              <w:rPr>
                <w:rFonts w:ascii="Arial Nova" w:hAnsi="Arial Nova" w:cs="Arial"/>
                <w:sz w:val="16"/>
                <w:szCs w:val="16"/>
              </w:rPr>
              <w:t xml:space="preserve">aos critérios de inovação e internacionalização 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dos programas?</w:t>
            </w:r>
          </w:p>
          <w:p w14:paraId="51A6EC34" w14:textId="69BFEFA4" w:rsidR="009A5BE0" w:rsidRPr="00870F3E" w:rsidRDefault="009A5BE0" w:rsidP="006E5B97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Quais ações a DPPG tem desenvolvido/planejado a fim de auxiliar os programas</w:t>
            </w:r>
            <w:r w:rsidR="00882477" w:rsidRPr="00870F3E">
              <w:rPr>
                <w:rFonts w:ascii="Arial Nova" w:hAnsi="Arial Nova" w:cs="Arial"/>
                <w:sz w:val="16"/>
                <w:szCs w:val="16"/>
              </w:rPr>
              <w:t xml:space="preserve"> a impactar positivamente a sociedade? (impacto econômico, social e cultural)</w:t>
            </w:r>
          </w:p>
        </w:tc>
      </w:tr>
      <w:tr w:rsidR="00D17482" w:rsidRPr="00D17482" w14:paraId="1F64739F" w14:textId="77777777" w:rsidTr="00870F3E">
        <w:tc>
          <w:tcPr>
            <w:tcW w:w="544" w:type="pct"/>
            <w:vAlign w:val="center"/>
          </w:tcPr>
          <w:p w14:paraId="221B9567" w14:textId="2F1F6EB7" w:rsidR="0085216C" w:rsidRPr="00D17482" w:rsidRDefault="00A501C0" w:rsidP="0085216C">
            <w:pPr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b/>
                <w:bCs/>
                <w:sz w:val="18"/>
                <w:szCs w:val="18"/>
              </w:rPr>
              <w:t>Coordena</w:t>
            </w:r>
            <w:r w:rsidR="00556CF8" w:rsidRPr="00D17482">
              <w:rPr>
                <w:rFonts w:ascii="Arial Nova" w:hAnsi="Arial Nova" w:cs="Arial"/>
                <w:b/>
                <w:bCs/>
                <w:sz w:val="18"/>
                <w:szCs w:val="18"/>
              </w:rPr>
              <w:t>ções</w:t>
            </w:r>
          </w:p>
        </w:tc>
        <w:tc>
          <w:tcPr>
            <w:tcW w:w="495" w:type="pct"/>
            <w:vAlign w:val="center"/>
          </w:tcPr>
          <w:p w14:paraId="69B5C7B0" w14:textId="77777777" w:rsidR="0085216C" w:rsidRPr="00D17482" w:rsidRDefault="0085216C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Qualificação</w:t>
            </w:r>
          </w:p>
          <w:p w14:paraId="7DBA99E7" w14:textId="77777777" w:rsidR="0085216C" w:rsidRPr="00D17482" w:rsidRDefault="0085216C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Habilidades</w:t>
            </w:r>
          </w:p>
          <w:p w14:paraId="173F4F96" w14:textId="7AAF337E" w:rsidR="0085216C" w:rsidRPr="00D17482" w:rsidRDefault="0085216C" w:rsidP="0085216C">
            <w:pPr>
              <w:jc w:val="center"/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Comportamentos</w:t>
            </w:r>
          </w:p>
        </w:tc>
        <w:tc>
          <w:tcPr>
            <w:tcW w:w="3962" w:type="pct"/>
          </w:tcPr>
          <w:p w14:paraId="35C000BE" w14:textId="77777777" w:rsidR="00135C18" w:rsidRPr="00870F3E" w:rsidRDefault="0085216C" w:rsidP="006E6CA7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A</w:t>
            </w:r>
            <w:r w:rsidR="00DD693B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coordenaç</w:t>
            </w:r>
            <w:r w:rsidR="00DD693B" w:rsidRPr="00870F3E">
              <w:rPr>
                <w:rFonts w:ascii="Arial Nova" w:hAnsi="Arial Nova" w:cs="Arial"/>
                <w:sz w:val="16"/>
                <w:szCs w:val="16"/>
              </w:rPr>
              <w:t>ões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do</w:t>
            </w:r>
            <w:r w:rsidR="00DD693B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</w:t>
            </w:r>
            <w:r w:rsidR="00DD693B" w:rsidRPr="00870F3E">
              <w:rPr>
                <w:rFonts w:ascii="Arial Nova" w:hAnsi="Arial Nova" w:cs="Arial"/>
                <w:sz w:val="16"/>
                <w:szCs w:val="16"/>
              </w:rPr>
              <w:t>p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rograma</w:t>
            </w:r>
            <w:r w:rsidR="00DD693B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demonstra</w:t>
            </w:r>
            <w:r w:rsidR="00DD693B" w:rsidRPr="00870F3E">
              <w:rPr>
                <w:rFonts w:ascii="Arial Nova" w:hAnsi="Arial Nova" w:cs="Arial"/>
                <w:sz w:val="16"/>
                <w:szCs w:val="16"/>
              </w:rPr>
              <w:t>m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domínio da legislação, dos processos e procedimentos, prestando informações com clareza e objetividade?</w:t>
            </w:r>
          </w:p>
          <w:p w14:paraId="74E36064" w14:textId="77777777" w:rsidR="0085216C" w:rsidRPr="00870F3E" w:rsidRDefault="00135C18" w:rsidP="006E6CA7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As coordenações dos programas</w:t>
            </w:r>
            <w:r w:rsidR="009A3FF0" w:rsidRPr="00870F3E">
              <w:rPr>
                <w:rFonts w:ascii="Arial Nova" w:hAnsi="Arial Nova" w:cs="Arial"/>
                <w:sz w:val="16"/>
                <w:szCs w:val="16"/>
              </w:rPr>
              <w:t xml:space="preserve"> proporciona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m</w:t>
            </w:r>
            <w:r w:rsidR="009A3FF0" w:rsidRPr="00870F3E">
              <w:rPr>
                <w:rFonts w:ascii="Arial Nova" w:hAnsi="Arial Nova" w:cs="Arial"/>
                <w:sz w:val="16"/>
                <w:szCs w:val="16"/>
              </w:rPr>
              <w:t xml:space="preserve"> </w:t>
            </w:r>
            <w:r w:rsidR="006E6CA7" w:rsidRPr="00870F3E">
              <w:rPr>
                <w:rFonts w:ascii="Arial Nova" w:hAnsi="Arial Nova" w:cs="Arial"/>
                <w:sz w:val="16"/>
                <w:szCs w:val="16"/>
              </w:rPr>
              <w:t>integração</w:t>
            </w:r>
            <w:r w:rsidR="0085216C" w:rsidRPr="00870F3E">
              <w:rPr>
                <w:rFonts w:ascii="Arial Nova" w:hAnsi="Arial Nova" w:cs="Arial"/>
                <w:sz w:val="16"/>
                <w:szCs w:val="16"/>
              </w:rPr>
              <w:t xml:space="preserve"> </w:t>
            </w:r>
            <w:r w:rsidR="00AD6E73" w:rsidRPr="00870F3E">
              <w:rPr>
                <w:rFonts w:ascii="Arial Nova" w:hAnsi="Arial Nova" w:cs="Arial"/>
                <w:sz w:val="16"/>
                <w:szCs w:val="16"/>
              </w:rPr>
              <w:t>entre</w:t>
            </w:r>
            <w:r w:rsidR="0085216C" w:rsidRPr="00870F3E">
              <w:rPr>
                <w:rFonts w:ascii="Arial Nova" w:hAnsi="Arial Nova" w:cs="Arial"/>
                <w:sz w:val="16"/>
                <w:szCs w:val="16"/>
              </w:rPr>
              <w:t xml:space="preserve"> professores</w:t>
            </w:r>
            <w:r w:rsidR="00AD6E73" w:rsidRPr="00870F3E">
              <w:rPr>
                <w:rFonts w:ascii="Arial Nova" w:hAnsi="Arial Nova" w:cs="Arial"/>
                <w:sz w:val="16"/>
                <w:szCs w:val="16"/>
              </w:rPr>
              <w:t>, técnicos-administrativos</w:t>
            </w:r>
            <w:r w:rsidR="0085216C" w:rsidRPr="00870F3E">
              <w:rPr>
                <w:rFonts w:ascii="Arial Nova" w:hAnsi="Arial Nova" w:cs="Arial"/>
                <w:sz w:val="16"/>
                <w:szCs w:val="16"/>
              </w:rPr>
              <w:t xml:space="preserve"> e discentes?</w:t>
            </w:r>
          </w:p>
          <w:p w14:paraId="72DCE5B0" w14:textId="33EB6D89" w:rsidR="0057589E" w:rsidRPr="00870F3E" w:rsidRDefault="00C16DCD" w:rsidP="006E6CA7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Quais ações </w:t>
            </w:r>
            <w:r w:rsidR="00615B56" w:rsidRPr="00870F3E">
              <w:rPr>
                <w:rFonts w:ascii="Arial Nova" w:hAnsi="Arial Nova" w:cs="Arial"/>
                <w:sz w:val="16"/>
                <w:szCs w:val="16"/>
              </w:rPr>
              <w:t>de qualificação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a DPPG </w:t>
            </w:r>
            <w:r w:rsidR="00DE5660" w:rsidRPr="00870F3E">
              <w:rPr>
                <w:rFonts w:ascii="Arial Nova" w:hAnsi="Arial Nova" w:cs="Arial"/>
                <w:sz w:val="16"/>
                <w:szCs w:val="16"/>
              </w:rPr>
              <w:t>tem desenvolvido/planejado</w:t>
            </w:r>
            <w:r w:rsidR="00615B56" w:rsidRPr="00870F3E">
              <w:rPr>
                <w:rFonts w:ascii="Arial Nova" w:hAnsi="Arial Nova" w:cs="Arial"/>
                <w:sz w:val="16"/>
                <w:szCs w:val="16"/>
              </w:rPr>
              <w:t xml:space="preserve"> aos coordenadores dos programas?</w:t>
            </w:r>
          </w:p>
        </w:tc>
      </w:tr>
      <w:tr w:rsidR="00870F3E" w:rsidRPr="00D17482" w14:paraId="7E273BD9" w14:textId="77777777" w:rsidTr="00870F3E">
        <w:tc>
          <w:tcPr>
            <w:tcW w:w="544" w:type="pct"/>
            <w:vAlign w:val="center"/>
          </w:tcPr>
          <w:p w14:paraId="638E784D" w14:textId="26DCE4BB" w:rsidR="0085216C" w:rsidRPr="00D17482" w:rsidRDefault="0085216C" w:rsidP="0085216C">
            <w:pPr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b/>
                <w:bCs/>
                <w:sz w:val="18"/>
                <w:szCs w:val="18"/>
              </w:rPr>
              <w:t>Legislação</w:t>
            </w:r>
          </w:p>
        </w:tc>
        <w:tc>
          <w:tcPr>
            <w:tcW w:w="495" w:type="pct"/>
            <w:vAlign w:val="center"/>
          </w:tcPr>
          <w:p w14:paraId="47885BF5" w14:textId="6E65BEAE" w:rsidR="0085216C" w:rsidRPr="00D17482" w:rsidRDefault="0085216C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Eficácia</w:t>
            </w:r>
          </w:p>
          <w:p w14:paraId="6BAA0E8B" w14:textId="066575B0" w:rsidR="0085216C" w:rsidRPr="00D17482" w:rsidRDefault="0085216C" w:rsidP="0085216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D17482">
              <w:rPr>
                <w:rFonts w:ascii="Arial Nova" w:hAnsi="Arial Nova" w:cs="Arial"/>
                <w:sz w:val="18"/>
                <w:szCs w:val="18"/>
              </w:rPr>
              <w:t>Eficiência</w:t>
            </w:r>
          </w:p>
        </w:tc>
        <w:tc>
          <w:tcPr>
            <w:tcW w:w="3962" w:type="pct"/>
          </w:tcPr>
          <w:p w14:paraId="50D771B9" w14:textId="5205A8F8" w:rsidR="00556CF8" w:rsidRPr="00870F3E" w:rsidRDefault="00556CF8" w:rsidP="0085216C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A Política de Pesquisa e Pós-Graduação da UDESC (disponível no PDI e no PPI) atende as necessidades dos programas de pós-graduação do Centro?</w:t>
            </w:r>
          </w:p>
          <w:p w14:paraId="4D9B9527" w14:textId="7950AA88" w:rsidR="0085216C" w:rsidRPr="00870F3E" w:rsidRDefault="0085216C" w:rsidP="0085216C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A legislação do</w:t>
            </w:r>
            <w:r w:rsidR="00556CF8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</w:t>
            </w:r>
            <w:r w:rsidR="00ED0D83" w:rsidRPr="00870F3E">
              <w:rPr>
                <w:rFonts w:ascii="Arial Nova" w:hAnsi="Arial Nova" w:cs="Arial"/>
                <w:sz w:val="16"/>
                <w:szCs w:val="16"/>
              </w:rPr>
              <w:t>p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rograma</w:t>
            </w:r>
            <w:r w:rsidR="00556CF8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(regimento, resoluções, instruções normativas) </w:t>
            </w:r>
            <w:r w:rsidR="0043733F" w:rsidRPr="00870F3E">
              <w:rPr>
                <w:rFonts w:ascii="Arial Nova" w:hAnsi="Arial Nova" w:cs="Arial"/>
                <w:sz w:val="16"/>
                <w:szCs w:val="16"/>
              </w:rPr>
              <w:t>oferece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informações claras e objetivas que facilitam o trabalho da</w:t>
            </w:r>
            <w:r w:rsidR="00556CF8" w:rsidRPr="00870F3E">
              <w:rPr>
                <w:rFonts w:ascii="Arial Nova" w:hAnsi="Arial Nova" w:cs="Arial"/>
                <w:sz w:val="16"/>
                <w:szCs w:val="16"/>
              </w:rPr>
              <w:t xml:space="preserve">s </w:t>
            </w:r>
            <w:r w:rsidR="00ED0D83" w:rsidRPr="00870F3E">
              <w:rPr>
                <w:rFonts w:ascii="Arial Nova" w:hAnsi="Arial Nova" w:cs="Arial"/>
                <w:sz w:val="16"/>
                <w:szCs w:val="16"/>
              </w:rPr>
              <w:t>c</w:t>
            </w:r>
            <w:r w:rsidR="00556CF8" w:rsidRPr="00870F3E">
              <w:rPr>
                <w:rFonts w:ascii="Arial Nova" w:hAnsi="Arial Nova" w:cs="Arial"/>
                <w:sz w:val="16"/>
                <w:szCs w:val="16"/>
              </w:rPr>
              <w:t>oordenações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?</w:t>
            </w:r>
          </w:p>
          <w:p w14:paraId="2EBFB107" w14:textId="77777777" w:rsidR="00870F3E" w:rsidRPr="00870F3E" w:rsidRDefault="0085216C" w:rsidP="00870F3E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A organização e os recursos do</w:t>
            </w:r>
            <w:r w:rsidR="003B578D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</w:t>
            </w:r>
            <w:r w:rsidR="00ED0D83" w:rsidRPr="00870F3E">
              <w:rPr>
                <w:rFonts w:ascii="Arial Nova" w:hAnsi="Arial Nova" w:cs="Arial"/>
                <w:sz w:val="16"/>
                <w:szCs w:val="16"/>
              </w:rPr>
              <w:t>p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rograma</w:t>
            </w:r>
            <w:r w:rsidR="003B578D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proporcionam condições para o atendimento dos critérios exigidos para as ações dos docentes e discentes?</w:t>
            </w:r>
          </w:p>
          <w:p w14:paraId="48E8435C" w14:textId="77777777" w:rsidR="0085216C" w:rsidRPr="00870F3E" w:rsidRDefault="0085216C" w:rsidP="00870F3E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Os órgãos colegiados (Programa, Centro, UDESC) proporcionam informações claras e objetivas às demandas do</w:t>
            </w:r>
            <w:r w:rsidR="003B578D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 xml:space="preserve"> </w:t>
            </w:r>
            <w:r w:rsidR="00B32B51" w:rsidRPr="00870F3E">
              <w:rPr>
                <w:rFonts w:ascii="Arial Nova" w:hAnsi="Arial Nova" w:cs="Arial"/>
                <w:sz w:val="16"/>
                <w:szCs w:val="16"/>
              </w:rPr>
              <w:t>p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rograma</w:t>
            </w:r>
            <w:r w:rsidR="003B578D" w:rsidRPr="00870F3E">
              <w:rPr>
                <w:rFonts w:ascii="Arial Nova" w:hAnsi="Arial Nova" w:cs="Arial"/>
                <w:sz w:val="16"/>
                <w:szCs w:val="16"/>
              </w:rPr>
              <w:t>s</w:t>
            </w:r>
            <w:r w:rsidRPr="00870F3E">
              <w:rPr>
                <w:rFonts w:ascii="Arial Nova" w:hAnsi="Arial Nova" w:cs="Arial"/>
                <w:sz w:val="16"/>
                <w:szCs w:val="16"/>
              </w:rPr>
              <w:t>? (Colegiado do Curso, Colegiado de Pesquisa, CONSEPE, Comitê de Ética)</w:t>
            </w:r>
          </w:p>
          <w:p w14:paraId="75FCCBE6" w14:textId="26B532B0" w:rsidR="00870F3E" w:rsidRPr="00870F3E" w:rsidRDefault="00870F3E" w:rsidP="00870F3E">
            <w:pPr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870F3E">
              <w:rPr>
                <w:rFonts w:ascii="Arial Nova" w:hAnsi="Arial Nova" w:cs="Arial"/>
                <w:sz w:val="16"/>
                <w:szCs w:val="16"/>
              </w:rPr>
              <w:t>Como os processos poderiam ser melhorados? Quais as sugestões da DPPG?</w:t>
            </w:r>
          </w:p>
        </w:tc>
      </w:tr>
    </w:tbl>
    <w:p w14:paraId="53DA4E7A" w14:textId="77777777" w:rsidR="00C81771" w:rsidRPr="00D17482" w:rsidRDefault="00C81771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4B56ECF1" w14:textId="0AC561BF" w:rsidR="00C81771" w:rsidRPr="00D17482" w:rsidRDefault="00C81771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0095ECC9" w14:textId="77777777" w:rsidR="00312DF5" w:rsidRDefault="00312DF5" w:rsidP="00310851">
      <w:pPr>
        <w:spacing w:after="0" w:line="240" w:lineRule="auto"/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br w:type="page"/>
      </w:r>
    </w:p>
    <w:p w14:paraId="12A98AC0" w14:textId="77777777" w:rsidR="00312DF5" w:rsidRDefault="00312DF5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794603ED" w14:textId="6504B4B8" w:rsidR="00B744C0" w:rsidRPr="00D17482" w:rsidRDefault="00F90287" w:rsidP="00310851">
      <w:pPr>
        <w:spacing w:after="0" w:line="240" w:lineRule="auto"/>
        <w:rPr>
          <w:rFonts w:ascii="Arial Nova" w:hAnsi="Arial Nova" w:cs="Arial"/>
          <w:b/>
          <w:bCs/>
        </w:rPr>
      </w:pPr>
      <w:r w:rsidRPr="00D17482">
        <w:rPr>
          <w:rFonts w:ascii="Arial Nova" w:hAnsi="Arial Nova" w:cs="Arial"/>
          <w:b/>
          <w:bCs/>
        </w:rPr>
        <w:t xml:space="preserve">Questionário </w:t>
      </w:r>
      <w:r w:rsidR="008B0182" w:rsidRPr="00D17482">
        <w:rPr>
          <w:rFonts w:ascii="Arial Nova" w:hAnsi="Arial Nova" w:cs="Arial"/>
          <w:b/>
          <w:bCs/>
        </w:rPr>
        <w:t>I</w:t>
      </w:r>
      <w:r w:rsidR="00B744C0" w:rsidRPr="00D17482">
        <w:rPr>
          <w:rFonts w:ascii="Arial Nova" w:hAnsi="Arial Nova" w:cs="Arial"/>
          <w:b/>
          <w:bCs/>
        </w:rPr>
        <w:t>I – INFRAESTRUTURA</w:t>
      </w:r>
    </w:p>
    <w:p w14:paraId="7CA6A7C7" w14:textId="3A5D304E" w:rsidR="00B744C0" w:rsidRPr="00D17482" w:rsidRDefault="00B744C0" w:rsidP="00310851">
      <w:pPr>
        <w:spacing w:after="0" w:line="240" w:lineRule="auto"/>
        <w:rPr>
          <w:rFonts w:ascii="Arial Nova" w:hAnsi="Arial Nova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52"/>
        <w:gridCol w:w="2277"/>
        <w:gridCol w:w="10559"/>
      </w:tblGrid>
      <w:tr w:rsidR="00D17482" w:rsidRPr="00D17482" w14:paraId="1A29055D" w14:textId="3838DA32" w:rsidTr="00E901A5"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215AEDB" w14:textId="76EEE1FC" w:rsidR="00283532" w:rsidRPr="00D17482" w:rsidRDefault="00283532" w:rsidP="00283532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 w:rsidRPr="00D17482">
              <w:rPr>
                <w:rFonts w:ascii="Arial Nova" w:hAnsi="Arial Nova" w:cs="Arial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60E5041C" w14:textId="456073B6" w:rsidR="00283532" w:rsidRPr="00D17482" w:rsidRDefault="00283532" w:rsidP="00283532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 w:rsidRPr="00D17482">
              <w:rPr>
                <w:rFonts w:ascii="Arial Nova" w:hAnsi="Arial Nova" w:cs="Arial"/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3431" w:type="pct"/>
            <w:shd w:val="clear" w:color="auto" w:fill="D9D9D9" w:themeFill="background1" w:themeFillShade="D9"/>
          </w:tcPr>
          <w:p w14:paraId="781793AA" w14:textId="2043EE00" w:rsidR="00283532" w:rsidRPr="00D17482" w:rsidRDefault="00283532" w:rsidP="00556CF8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 w:rsidRPr="00D17482">
              <w:rPr>
                <w:rFonts w:ascii="Arial Nova" w:hAnsi="Arial Nova" w:cs="Arial"/>
                <w:b/>
                <w:bCs/>
                <w:sz w:val="24"/>
                <w:szCs w:val="24"/>
              </w:rPr>
              <w:t>Perguntas</w:t>
            </w:r>
          </w:p>
        </w:tc>
      </w:tr>
      <w:tr w:rsidR="00D17482" w:rsidRPr="00D17482" w14:paraId="00C23A22" w14:textId="3B88E95A" w:rsidTr="00E901A5">
        <w:tc>
          <w:tcPr>
            <w:tcW w:w="829" w:type="pct"/>
            <w:vAlign w:val="center"/>
          </w:tcPr>
          <w:p w14:paraId="4FB9B210" w14:textId="77777777" w:rsidR="00480F5F" w:rsidRPr="00D17482" w:rsidRDefault="00480F5F" w:rsidP="005533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Física</w:t>
            </w:r>
          </w:p>
        </w:tc>
        <w:tc>
          <w:tcPr>
            <w:tcW w:w="740" w:type="pct"/>
            <w:vMerge w:val="restart"/>
            <w:vAlign w:val="center"/>
          </w:tcPr>
          <w:p w14:paraId="6BE71D80" w14:textId="77777777" w:rsidR="00480F5F" w:rsidRPr="00D17482" w:rsidRDefault="00480F5F" w:rsidP="00283532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Disponibilidade</w:t>
            </w:r>
          </w:p>
          <w:p w14:paraId="1C63A6FF" w14:textId="77777777" w:rsidR="00480F5F" w:rsidRPr="00D17482" w:rsidRDefault="00480F5F" w:rsidP="00283532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Quantidade</w:t>
            </w:r>
          </w:p>
          <w:p w14:paraId="360A42E7" w14:textId="157879E4" w:rsidR="00480F5F" w:rsidRPr="00D17482" w:rsidRDefault="00480F5F" w:rsidP="00283532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Qualidade</w:t>
            </w:r>
          </w:p>
          <w:p w14:paraId="49E8ECA1" w14:textId="4751D8D3" w:rsidR="00480F5F" w:rsidRPr="00D17482" w:rsidRDefault="00480F5F" w:rsidP="00283532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Adequação</w:t>
            </w:r>
          </w:p>
          <w:p w14:paraId="1E03EB28" w14:textId="77777777" w:rsidR="00480F5F" w:rsidRPr="00D17482" w:rsidRDefault="00480F5F" w:rsidP="0028353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431" w:type="pct"/>
          </w:tcPr>
          <w:p w14:paraId="66BC6EE9" w14:textId="77EBEB0B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A infraestrutura física</w:t>
            </w:r>
            <w:r w:rsidR="003B578D" w:rsidRPr="00390164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921F42" w:rsidRPr="00390164">
              <w:rPr>
                <w:rFonts w:ascii="Arial Nova" w:hAnsi="Arial Nova" w:cs="Arial"/>
                <w:sz w:val="18"/>
                <w:szCs w:val="18"/>
              </w:rPr>
              <w:t>destinada aos programas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(salas, laboratório de informática, auditório e biblioteca) apresenta condições de conforto (térmico, acústico, luminoso), bem como boas condições de limpeza e conservação?</w:t>
            </w:r>
          </w:p>
          <w:p w14:paraId="1BA7BCEC" w14:textId="43B651AF" w:rsidR="00556CF8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A organização dos espaços físicos apresenta boas condições quanto a ergonomia e disposição dos móveis bem como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 xml:space="preserve">, quantidade, qualidade e 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adequação</w:t>
            </w:r>
            <w:r w:rsidR="003B578D" w:rsidRPr="00390164">
              <w:rPr>
                <w:rFonts w:ascii="Arial Nova" w:hAnsi="Arial Nova" w:cs="Arial"/>
                <w:sz w:val="18"/>
                <w:szCs w:val="18"/>
              </w:rPr>
              <w:t>?</w:t>
            </w:r>
          </w:p>
          <w:p w14:paraId="1D5EC73B" w14:textId="0D077664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(Exemplo: há cadeiras adequadas para todos os discentes?)</w:t>
            </w:r>
          </w:p>
          <w:p w14:paraId="75423467" w14:textId="77777777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Os laboratórios de pesquisa do</w:t>
            </w:r>
            <w:r w:rsidR="003B578D" w:rsidRPr="00390164">
              <w:rPr>
                <w:rFonts w:ascii="Arial Nova" w:hAnsi="Arial Nova" w:cs="Arial"/>
                <w:sz w:val="18"/>
                <w:szCs w:val="18"/>
              </w:rPr>
              <w:t>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414DFC" w:rsidRPr="00390164">
              <w:rPr>
                <w:rFonts w:ascii="Arial Nova" w:hAnsi="Arial Nova" w:cs="Arial"/>
                <w:sz w:val="18"/>
                <w:szCs w:val="18"/>
              </w:rPr>
              <w:t>p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rograma</w:t>
            </w:r>
            <w:r w:rsidR="003B578D" w:rsidRPr="00390164">
              <w:rPr>
                <w:rFonts w:ascii="Arial Nova" w:hAnsi="Arial Nova" w:cs="Arial"/>
                <w:sz w:val="18"/>
                <w:szCs w:val="18"/>
              </w:rPr>
              <w:t>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apresentam disponibilidade, quantidade, qualidade, adequação e atualização quanto aos equipamentos, suprimentos e insumos?</w:t>
            </w:r>
          </w:p>
          <w:p w14:paraId="0E6D00A2" w14:textId="4169C6ED" w:rsidR="00440D79" w:rsidRPr="00390164" w:rsidRDefault="00440D79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Quais laboratórios </w:t>
            </w:r>
            <w:r w:rsidR="00D80FD2" w:rsidRPr="00390164">
              <w:rPr>
                <w:rFonts w:ascii="Arial Nova" w:hAnsi="Arial Nova" w:cs="Arial"/>
                <w:sz w:val="18"/>
                <w:szCs w:val="18"/>
              </w:rPr>
              <w:t>poderiam ser ofertados aos programas?</w:t>
            </w:r>
          </w:p>
        </w:tc>
      </w:tr>
      <w:tr w:rsidR="00D17482" w:rsidRPr="00D17482" w14:paraId="7C154102" w14:textId="06BDFFA7" w:rsidTr="00E901A5">
        <w:tc>
          <w:tcPr>
            <w:tcW w:w="829" w:type="pct"/>
            <w:vAlign w:val="center"/>
          </w:tcPr>
          <w:p w14:paraId="58505D1A" w14:textId="77777777" w:rsidR="00480F5F" w:rsidRPr="00D17482" w:rsidRDefault="00480F5F" w:rsidP="005533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Humana</w:t>
            </w:r>
          </w:p>
        </w:tc>
        <w:tc>
          <w:tcPr>
            <w:tcW w:w="740" w:type="pct"/>
            <w:vMerge/>
            <w:vAlign w:val="center"/>
          </w:tcPr>
          <w:p w14:paraId="05F81BCF" w14:textId="77777777" w:rsidR="00480F5F" w:rsidRPr="00D17482" w:rsidRDefault="00480F5F" w:rsidP="0028353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431" w:type="pct"/>
          </w:tcPr>
          <w:p w14:paraId="42055101" w14:textId="7D824A5D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A atuação do pessoal de apoio (técnicos-administrativos, bolsistas, estagiários, monitores e terceirizados) contribui pa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>ra o andamento das atividades</w:t>
            </w:r>
            <w:r w:rsidR="00556CF8" w:rsidRPr="00390164">
              <w:rPr>
                <w:rFonts w:ascii="Arial Nova" w:hAnsi="Arial Nova" w:cs="Arial"/>
                <w:sz w:val="18"/>
                <w:szCs w:val="18"/>
              </w:rPr>
              <w:t xml:space="preserve"> dos Programas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?</w:t>
            </w:r>
          </w:p>
        </w:tc>
      </w:tr>
      <w:tr w:rsidR="00D17482" w:rsidRPr="00D17482" w14:paraId="15BA4AF3" w14:textId="61017B10" w:rsidTr="00E901A5">
        <w:tc>
          <w:tcPr>
            <w:tcW w:w="829" w:type="pct"/>
            <w:vAlign w:val="center"/>
          </w:tcPr>
          <w:p w14:paraId="014E2B6D" w14:textId="77777777" w:rsidR="00480F5F" w:rsidRPr="00D17482" w:rsidRDefault="00480F5F" w:rsidP="005533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Financeira</w:t>
            </w:r>
          </w:p>
        </w:tc>
        <w:tc>
          <w:tcPr>
            <w:tcW w:w="740" w:type="pct"/>
            <w:vMerge/>
            <w:vAlign w:val="center"/>
          </w:tcPr>
          <w:p w14:paraId="7AB56B41" w14:textId="77777777" w:rsidR="00480F5F" w:rsidRPr="00D17482" w:rsidRDefault="00480F5F" w:rsidP="0028353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431" w:type="pct"/>
          </w:tcPr>
          <w:p w14:paraId="10DAFDA4" w14:textId="64D63F41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A disponibilidade de fomento externo, bolsas e auxílios, apresentam-se em quantidade e valores adequados aos 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 xml:space="preserve">docentes e 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>discentes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?</w:t>
            </w:r>
          </w:p>
        </w:tc>
      </w:tr>
      <w:tr w:rsidR="00D17482" w:rsidRPr="00D17482" w14:paraId="2C370533" w14:textId="3C41347A" w:rsidTr="00E901A5">
        <w:tc>
          <w:tcPr>
            <w:tcW w:w="829" w:type="pct"/>
            <w:vAlign w:val="center"/>
          </w:tcPr>
          <w:p w14:paraId="13EC1416" w14:textId="77777777" w:rsidR="00480F5F" w:rsidRPr="00D17482" w:rsidRDefault="00480F5F" w:rsidP="005533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Informacional</w:t>
            </w:r>
          </w:p>
        </w:tc>
        <w:tc>
          <w:tcPr>
            <w:tcW w:w="740" w:type="pct"/>
            <w:vMerge/>
            <w:vAlign w:val="center"/>
          </w:tcPr>
          <w:p w14:paraId="6F125980" w14:textId="77777777" w:rsidR="00480F5F" w:rsidRPr="00D17482" w:rsidRDefault="00480F5F" w:rsidP="0028353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431" w:type="pct"/>
          </w:tcPr>
          <w:p w14:paraId="687AEC58" w14:textId="2AB01D37" w:rsidR="00480F5F" w:rsidRPr="00390164" w:rsidRDefault="003B578D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O acervo da B</w:t>
            </w:r>
            <w:r w:rsidR="00480F5F" w:rsidRPr="00390164">
              <w:rPr>
                <w:rFonts w:ascii="Arial Nova" w:hAnsi="Arial Nova" w:cs="Arial"/>
                <w:sz w:val="18"/>
                <w:szCs w:val="18"/>
              </w:rPr>
              <w:t>iblioteca (livros, bases de dados) apresenta disponibilidade, quantidade e qualidade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 xml:space="preserve"> adequadas, contribuindo para atividades 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 xml:space="preserve">docentes e 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>dis</w:t>
            </w:r>
            <w:r w:rsidR="00480F5F" w:rsidRPr="00390164">
              <w:rPr>
                <w:rFonts w:ascii="Arial Nova" w:hAnsi="Arial Nova" w:cs="Arial"/>
                <w:sz w:val="18"/>
                <w:szCs w:val="18"/>
              </w:rPr>
              <w:t>centes?</w:t>
            </w:r>
          </w:p>
          <w:p w14:paraId="4ED81565" w14:textId="0230F0A2" w:rsidR="003B578D" w:rsidRPr="00390164" w:rsidRDefault="003B578D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A quantidade de títulos indicados nas bibliografias atende adequadamente aos mestrandos e doutorandos?</w:t>
            </w:r>
          </w:p>
          <w:p w14:paraId="2C86F321" w14:textId="623866A9" w:rsidR="00A573BA" w:rsidRPr="00390164" w:rsidRDefault="003B578D" w:rsidP="00E626CF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Há livros em idiomas estrangeiros em quantidade suficiente para atender aos discentes?</w:t>
            </w:r>
          </w:p>
        </w:tc>
      </w:tr>
      <w:tr w:rsidR="00D17482" w:rsidRPr="00D17482" w14:paraId="20D525CD" w14:textId="502A056A" w:rsidTr="00E901A5">
        <w:tc>
          <w:tcPr>
            <w:tcW w:w="829" w:type="pct"/>
            <w:vAlign w:val="center"/>
          </w:tcPr>
          <w:p w14:paraId="0CFF3C81" w14:textId="77777777" w:rsidR="00480F5F" w:rsidRPr="00D17482" w:rsidRDefault="00480F5F" w:rsidP="005533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Tecnológica</w:t>
            </w:r>
          </w:p>
        </w:tc>
        <w:tc>
          <w:tcPr>
            <w:tcW w:w="740" w:type="pct"/>
            <w:vMerge/>
            <w:vAlign w:val="center"/>
          </w:tcPr>
          <w:p w14:paraId="60F52E50" w14:textId="77777777" w:rsidR="00480F5F" w:rsidRPr="00D17482" w:rsidRDefault="00480F5F" w:rsidP="0028353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431" w:type="pct"/>
          </w:tcPr>
          <w:p w14:paraId="2F49844A" w14:textId="6AF1CEBD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Os laboratórios de informática disponibilizam equipamentos (computadores, notebooks, impressoras, projeto</w:t>
            </w:r>
            <w:r w:rsidR="004E283A" w:rsidRPr="00390164">
              <w:rPr>
                <w:rFonts w:ascii="Arial Nova" w:hAnsi="Arial Nova" w:cs="Arial"/>
                <w:sz w:val="18"/>
                <w:szCs w:val="18"/>
              </w:rPr>
              <w:t>res), em quantidade, qualidade e atualização, adequados à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s atividades 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>exigidas pelo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Programa?</w:t>
            </w:r>
          </w:p>
          <w:p w14:paraId="16E7400D" w14:textId="27E981E7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Os softwares necessári</w:t>
            </w:r>
            <w:r w:rsidR="004E283A" w:rsidRPr="00390164">
              <w:rPr>
                <w:rFonts w:ascii="Arial Nova" w:hAnsi="Arial Nova" w:cs="Arial"/>
                <w:sz w:val="18"/>
                <w:szCs w:val="18"/>
              </w:rPr>
              <w:t>os à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 xml:space="preserve"> execução das atividades 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 xml:space="preserve">docentes e 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>discentes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, são disponibilizados pelo</w:t>
            </w:r>
            <w:r w:rsidR="003B578D" w:rsidRPr="00390164">
              <w:rPr>
                <w:rFonts w:ascii="Arial Nova" w:hAnsi="Arial Nova" w:cs="Arial"/>
                <w:sz w:val="18"/>
                <w:szCs w:val="18"/>
              </w:rPr>
              <w:t>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Programa</w:t>
            </w:r>
            <w:r w:rsidR="003B578D" w:rsidRPr="00390164">
              <w:rPr>
                <w:rFonts w:ascii="Arial Nova" w:hAnsi="Arial Nova" w:cs="Arial"/>
                <w:sz w:val="18"/>
                <w:szCs w:val="18"/>
              </w:rPr>
              <w:t>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?</w:t>
            </w:r>
          </w:p>
          <w:p w14:paraId="771E97D5" w14:textId="3CE7BACF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As condições de infraestrutura tecnológica (sinal de </w:t>
            </w:r>
            <w:proofErr w:type="spellStart"/>
            <w:r w:rsidRPr="00390164">
              <w:rPr>
                <w:rFonts w:ascii="Arial Nova" w:hAnsi="Arial Nova" w:cs="Arial"/>
                <w:sz w:val="18"/>
                <w:szCs w:val="18"/>
              </w:rPr>
              <w:t>wi-fi</w:t>
            </w:r>
            <w:proofErr w:type="spellEnd"/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, tomadas, outros) 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>a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presentam disponibilidade, quantidade, qualidade, adequação e atualização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 xml:space="preserve"> para todos os 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>usuários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?</w:t>
            </w:r>
            <w:r w:rsidR="00253645">
              <w:rPr>
                <w:rFonts w:ascii="Arial Nova" w:hAnsi="Arial Nova" w:cs="Arial"/>
                <w:sz w:val="18"/>
                <w:szCs w:val="18"/>
              </w:rPr>
              <w:t xml:space="preserve"> (</w:t>
            </w:r>
            <w:proofErr w:type="spellStart"/>
            <w:r w:rsidR="00253645">
              <w:rPr>
                <w:rFonts w:ascii="Arial Nova" w:hAnsi="Arial Nova" w:cs="Arial"/>
                <w:sz w:val="18"/>
                <w:szCs w:val="18"/>
              </w:rPr>
              <w:t>Ex</w:t>
            </w:r>
            <w:proofErr w:type="spellEnd"/>
            <w:r w:rsidR="00253645">
              <w:rPr>
                <w:rFonts w:ascii="Arial Nova" w:hAnsi="Arial Nova" w:cs="Arial"/>
                <w:sz w:val="18"/>
                <w:szCs w:val="18"/>
              </w:rPr>
              <w:t>: há tomadas de 3 pinos ou adaptadores disponíveis?)</w:t>
            </w:r>
          </w:p>
        </w:tc>
      </w:tr>
      <w:tr w:rsidR="00D17482" w:rsidRPr="00D17482" w14:paraId="4AA3EA1E" w14:textId="6BB3CEE5" w:rsidTr="00E901A5">
        <w:tc>
          <w:tcPr>
            <w:tcW w:w="829" w:type="pct"/>
            <w:vAlign w:val="center"/>
          </w:tcPr>
          <w:p w14:paraId="2F44113F" w14:textId="77777777" w:rsidR="00480F5F" w:rsidRPr="00D17482" w:rsidRDefault="00480F5F" w:rsidP="005533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Comunicacional</w:t>
            </w:r>
          </w:p>
        </w:tc>
        <w:tc>
          <w:tcPr>
            <w:tcW w:w="740" w:type="pct"/>
            <w:vMerge/>
            <w:vAlign w:val="center"/>
          </w:tcPr>
          <w:p w14:paraId="18566CC2" w14:textId="77777777" w:rsidR="00480F5F" w:rsidRPr="00D17482" w:rsidRDefault="00480F5F" w:rsidP="0028353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431" w:type="pct"/>
          </w:tcPr>
          <w:p w14:paraId="6C152598" w14:textId="0D8C1E70" w:rsidR="00480F5F" w:rsidRPr="00390164" w:rsidRDefault="00556CF8" w:rsidP="003B578D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A página da DPPG e dos</w:t>
            </w:r>
            <w:r w:rsidR="00480F5F" w:rsidRPr="00390164">
              <w:rPr>
                <w:rFonts w:ascii="Arial Nova" w:hAnsi="Arial Nova" w:cs="Arial"/>
                <w:sz w:val="18"/>
                <w:szCs w:val="18"/>
              </w:rPr>
              <w:t xml:space="preserve"> Programa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s de Pós-Graduação</w:t>
            </w:r>
            <w:r w:rsidR="00480F5F" w:rsidRPr="00390164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>disponibiliza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>m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480F5F" w:rsidRPr="00390164">
              <w:rPr>
                <w:rFonts w:ascii="Arial Nova" w:hAnsi="Arial Nova" w:cs="Arial"/>
                <w:sz w:val="18"/>
                <w:szCs w:val="18"/>
              </w:rPr>
              <w:t xml:space="preserve">as informações 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>de forma clara</w:t>
            </w:r>
            <w:r w:rsidR="003B578D" w:rsidRPr="00390164">
              <w:rPr>
                <w:rFonts w:ascii="Arial Nova" w:hAnsi="Arial Nova" w:cs="Arial"/>
                <w:sz w:val="18"/>
                <w:szCs w:val="18"/>
              </w:rPr>
              <w:t xml:space="preserve"> e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 xml:space="preserve"> objetiva, </w:t>
            </w:r>
            <w:r w:rsidR="00480F5F" w:rsidRPr="00390164">
              <w:rPr>
                <w:rFonts w:ascii="Arial Nova" w:hAnsi="Arial Nova" w:cs="Arial"/>
                <w:sz w:val="18"/>
                <w:szCs w:val="18"/>
              </w:rPr>
              <w:t xml:space="preserve">necessárias 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>à</w:t>
            </w:r>
            <w:r w:rsidR="00480F5F" w:rsidRPr="00390164">
              <w:rPr>
                <w:rFonts w:ascii="Arial Nova" w:hAnsi="Arial Nova" w:cs="Arial"/>
                <w:sz w:val="18"/>
                <w:szCs w:val="18"/>
              </w:rPr>
              <w:t xml:space="preserve"> execução da</w:t>
            </w:r>
            <w:r w:rsidR="007D7C9F" w:rsidRPr="00390164">
              <w:rPr>
                <w:rFonts w:ascii="Arial Nova" w:hAnsi="Arial Nova" w:cs="Arial"/>
                <w:sz w:val="18"/>
                <w:szCs w:val="18"/>
              </w:rPr>
              <w:t>s atividades dos</w:t>
            </w:r>
            <w:r w:rsidR="003B578D" w:rsidRPr="00390164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coordenadores, 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>docentes, discentes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e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 xml:space="preserve"> técnicos-administrativos</w:t>
            </w:r>
            <w:r w:rsidR="00480F5F" w:rsidRPr="00390164">
              <w:rPr>
                <w:rFonts w:ascii="Arial Nova" w:hAnsi="Arial Nova" w:cs="Arial"/>
                <w:sz w:val="18"/>
                <w:szCs w:val="18"/>
              </w:rPr>
              <w:t>?</w:t>
            </w:r>
          </w:p>
        </w:tc>
      </w:tr>
      <w:tr w:rsidR="00D17482" w:rsidRPr="00D17482" w14:paraId="4836C949" w14:textId="77777777" w:rsidTr="00E901A5">
        <w:tc>
          <w:tcPr>
            <w:tcW w:w="829" w:type="pct"/>
            <w:vAlign w:val="center"/>
          </w:tcPr>
          <w:p w14:paraId="2592DBA9" w14:textId="1D1C10D2" w:rsidR="00480F5F" w:rsidRPr="00D17482" w:rsidRDefault="00480F5F" w:rsidP="005533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Qualificação</w:t>
            </w:r>
          </w:p>
        </w:tc>
        <w:tc>
          <w:tcPr>
            <w:tcW w:w="740" w:type="pct"/>
            <w:vMerge/>
            <w:vAlign w:val="center"/>
          </w:tcPr>
          <w:p w14:paraId="0E01A828" w14:textId="77777777" w:rsidR="00480F5F" w:rsidRPr="00D17482" w:rsidRDefault="00480F5F" w:rsidP="0028353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431" w:type="pct"/>
          </w:tcPr>
          <w:p w14:paraId="709CBE20" w14:textId="69B280AB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O </w:t>
            </w:r>
            <w:r w:rsidR="00556CF8" w:rsidRPr="00390164">
              <w:rPr>
                <w:rFonts w:ascii="Arial Nova" w:hAnsi="Arial Nova" w:cs="Arial"/>
                <w:sz w:val="18"/>
                <w:szCs w:val="18"/>
              </w:rPr>
              <w:t>Centro/UDESC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proporciona </w:t>
            </w:r>
            <w:r w:rsidR="00556CF8" w:rsidRPr="00390164">
              <w:rPr>
                <w:rFonts w:ascii="Arial Nova" w:hAnsi="Arial Nova" w:cs="Arial"/>
                <w:sz w:val="18"/>
                <w:szCs w:val="18"/>
              </w:rPr>
              <w:t>recursos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(cursos, bolsas, disciplinas em idiomas estrangeiros) para que os 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>discentes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possam </w:t>
            </w:r>
            <w:r w:rsidR="00556CF8" w:rsidRPr="00390164">
              <w:rPr>
                <w:rFonts w:ascii="Arial Nova" w:hAnsi="Arial Nova" w:cs="Arial"/>
                <w:sz w:val="18"/>
                <w:szCs w:val="18"/>
              </w:rPr>
              <w:t>prestar</w:t>
            </w: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 em exames de proficiência?</w:t>
            </w:r>
          </w:p>
        </w:tc>
      </w:tr>
      <w:tr w:rsidR="00480F5F" w:rsidRPr="00D17482" w14:paraId="252FE509" w14:textId="77777777" w:rsidTr="00E901A5">
        <w:tc>
          <w:tcPr>
            <w:tcW w:w="829" w:type="pct"/>
            <w:vAlign w:val="center"/>
          </w:tcPr>
          <w:p w14:paraId="15D5F46E" w14:textId="797AFB42" w:rsidR="00480F5F" w:rsidRPr="00D17482" w:rsidRDefault="00480F5F" w:rsidP="005533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Acessibilidade</w:t>
            </w:r>
          </w:p>
        </w:tc>
        <w:tc>
          <w:tcPr>
            <w:tcW w:w="740" w:type="pct"/>
            <w:vMerge/>
            <w:vAlign w:val="center"/>
          </w:tcPr>
          <w:p w14:paraId="4C0ED815" w14:textId="77777777" w:rsidR="00480F5F" w:rsidRPr="00D17482" w:rsidRDefault="00480F5F" w:rsidP="0028353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431" w:type="pct"/>
          </w:tcPr>
          <w:p w14:paraId="2FD2D5C5" w14:textId="348ACF11" w:rsidR="00480F5F" w:rsidRPr="00390164" w:rsidRDefault="00480F5F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>Os espaços físicos apresentam condições de acessibilidade para diferentes tipos de deficiência física e redução de mobilidade?</w:t>
            </w:r>
            <w:r w:rsidR="009565D6" w:rsidRPr="00390164">
              <w:rPr>
                <w:rFonts w:ascii="Arial Nova" w:hAnsi="Arial Nova" w:cs="Arial"/>
                <w:sz w:val="18"/>
                <w:szCs w:val="18"/>
              </w:rPr>
              <w:t xml:space="preserve"> (rampas, elevadores, informações em braile, piso tátil, vagas em estacionamento)</w:t>
            </w:r>
          </w:p>
          <w:p w14:paraId="70847957" w14:textId="57A8EB40" w:rsidR="00480F5F" w:rsidRPr="00390164" w:rsidRDefault="00556CF8" w:rsidP="00556CF8">
            <w:pPr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390164">
              <w:rPr>
                <w:rFonts w:ascii="Arial Nova" w:hAnsi="Arial Nova" w:cs="Arial"/>
                <w:sz w:val="18"/>
                <w:szCs w:val="18"/>
              </w:rPr>
              <w:t xml:space="preserve">O Centro, a DPPG e os Programas </w:t>
            </w:r>
            <w:r w:rsidR="00480F5F" w:rsidRPr="00390164">
              <w:rPr>
                <w:rFonts w:ascii="Arial Nova" w:hAnsi="Arial Nova" w:cs="Arial"/>
                <w:sz w:val="18"/>
                <w:szCs w:val="18"/>
              </w:rPr>
              <w:t>apresentam sin</w:t>
            </w:r>
            <w:r w:rsidR="004E283A" w:rsidRPr="00390164">
              <w:rPr>
                <w:rFonts w:ascii="Arial Nova" w:hAnsi="Arial Nova" w:cs="Arial"/>
                <w:sz w:val="18"/>
                <w:szCs w:val="18"/>
              </w:rPr>
              <w:t>alização adequada?</w:t>
            </w:r>
          </w:p>
        </w:tc>
      </w:tr>
    </w:tbl>
    <w:p w14:paraId="2412F41C" w14:textId="77777777" w:rsidR="00C0508E" w:rsidRPr="00D17482" w:rsidRDefault="00C0508E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5475B58A" w14:textId="77777777" w:rsidR="005D5E7B" w:rsidRPr="00D17482" w:rsidRDefault="005D5E7B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42C24E97" w14:textId="77777777" w:rsidR="005D5E7B" w:rsidRPr="00D17482" w:rsidRDefault="005D5E7B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334DE06E" w14:textId="77777777" w:rsidR="005D5E7B" w:rsidRPr="00D17482" w:rsidRDefault="005D5E7B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0D3CB648" w14:textId="77777777" w:rsidR="00312DF5" w:rsidRDefault="00312DF5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58969A64" w14:textId="77777777" w:rsidR="00312DF5" w:rsidRDefault="00312DF5" w:rsidP="00310851">
      <w:pPr>
        <w:spacing w:after="0" w:line="240" w:lineRule="auto"/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br w:type="page"/>
      </w:r>
    </w:p>
    <w:p w14:paraId="24ADD2E2" w14:textId="77777777" w:rsidR="00312DF5" w:rsidRDefault="00312DF5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723CD0C0" w14:textId="23FD0969" w:rsidR="00FD5A4E" w:rsidRPr="00D17482" w:rsidRDefault="00FD5A4E" w:rsidP="00FD5A4E">
      <w:pPr>
        <w:spacing w:after="0" w:line="240" w:lineRule="auto"/>
        <w:rPr>
          <w:rFonts w:ascii="Arial Nova" w:hAnsi="Arial Nova" w:cs="Arial"/>
          <w:b/>
          <w:bCs/>
        </w:rPr>
      </w:pPr>
      <w:r w:rsidRPr="00D17482">
        <w:rPr>
          <w:rFonts w:ascii="Arial Nova" w:hAnsi="Arial Nova" w:cs="Arial"/>
          <w:b/>
          <w:bCs/>
        </w:rPr>
        <w:t>Questionário I</w:t>
      </w:r>
      <w:r>
        <w:rPr>
          <w:rFonts w:ascii="Arial Nova" w:hAnsi="Arial Nova" w:cs="Arial"/>
          <w:b/>
          <w:bCs/>
        </w:rPr>
        <w:t>II</w:t>
      </w:r>
      <w:r w:rsidRPr="00D17482">
        <w:rPr>
          <w:rFonts w:ascii="Arial Nova" w:hAnsi="Arial Nova" w:cs="Arial"/>
          <w:b/>
          <w:bCs/>
        </w:rPr>
        <w:t xml:space="preserve"> – </w:t>
      </w:r>
      <w:r>
        <w:rPr>
          <w:rFonts w:ascii="Arial Nova" w:hAnsi="Arial Nova" w:cs="Arial"/>
          <w:b/>
          <w:bCs/>
        </w:rPr>
        <w:t>DO</w:t>
      </w:r>
      <w:r w:rsidRPr="00D17482">
        <w:rPr>
          <w:rFonts w:ascii="Arial Nova" w:hAnsi="Arial Nova" w:cs="Arial"/>
          <w:b/>
          <w:bCs/>
        </w:rPr>
        <w:t>CENTES</w:t>
      </w:r>
    </w:p>
    <w:p w14:paraId="22213A15" w14:textId="77777777" w:rsidR="00FD5A4E" w:rsidRPr="00D17482" w:rsidRDefault="00FD5A4E" w:rsidP="00FD5A4E">
      <w:pPr>
        <w:spacing w:after="0" w:line="240" w:lineRule="auto"/>
        <w:rPr>
          <w:rFonts w:ascii="Arial Nova" w:hAnsi="Arial Nova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9604"/>
      </w:tblGrid>
      <w:tr w:rsidR="00FD5A4E" w:rsidRPr="00D17482" w14:paraId="6139C194" w14:textId="77777777" w:rsidTr="0056648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FBDF37E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Indicadores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5332DFE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Critérios</w:t>
            </w:r>
          </w:p>
        </w:tc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777867F9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Perguntas</w:t>
            </w:r>
          </w:p>
        </w:tc>
      </w:tr>
      <w:tr w:rsidR="00FD5A4E" w:rsidRPr="00D17482" w14:paraId="6ED858F7" w14:textId="77777777" w:rsidTr="00566486">
        <w:tc>
          <w:tcPr>
            <w:tcW w:w="2405" w:type="dxa"/>
            <w:vAlign w:val="center"/>
          </w:tcPr>
          <w:p w14:paraId="7FC429FF" w14:textId="77777777" w:rsidR="00FD5A4E" w:rsidRPr="00D17482" w:rsidRDefault="00FD5A4E" w:rsidP="00566486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Perfil</w:t>
            </w:r>
          </w:p>
        </w:tc>
        <w:tc>
          <w:tcPr>
            <w:tcW w:w="1985" w:type="dxa"/>
            <w:vAlign w:val="center"/>
          </w:tcPr>
          <w:p w14:paraId="238C16AC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Qualificação</w:t>
            </w:r>
          </w:p>
        </w:tc>
        <w:tc>
          <w:tcPr>
            <w:tcW w:w="9604" w:type="dxa"/>
          </w:tcPr>
          <w:p w14:paraId="504E81DA" w14:textId="77777777" w:rsidR="00FD5A4E" w:rsidRPr="00D17482" w:rsidRDefault="00FD5A4E" w:rsidP="00566486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O perfil dos </w:t>
            </w:r>
            <w:r>
              <w:rPr>
                <w:rFonts w:ascii="Arial Nova" w:hAnsi="Arial Nova" w:cs="Arial"/>
                <w:sz w:val="20"/>
                <w:szCs w:val="20"/>
              </w:rPr>
              <w:t>doc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entes 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está 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adequado à área de concentração e linha de pesquisa dos </w:t>
            </w:r>
            <w:r>
              <w:rPr>
                <w:rFonts w:ascii="Arial Nova" w:hAnsi="Arial Nova" w:cs="Arial"/>
                <w:sz w:val="20"/>
                <w:szCs w:val="20"/>
              </w:rPr>
              <w:t>p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rogramas?</w:t>
            </w:r>
          </w:p>
        </w:tc>
      </w:tr>
      <w:tr w:rsidR="00FD5A4E" w:rsidRPr="00D17482" w14:paraId="46674002" w14:textId="77777777" w:rsidTr="00566486">
        <w:tc>
          <w:tcPr>
            <w:tcW w:w="2405" w:type="dxa"/>
            <w:vMerge w:val="restart"/>
            <w:vAlign w:val="center"/>
          </w:tcPr>
          <w:p w14:paraId="7CD9F496" w14:textId="77777777" w:rsidR="00FD5A4E" w:rsidRPr="00D17482" w:rsidRDefault="00FD5A4E" w:rsidP="00566486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Habilidades</w:t>
            </w:r>
          </w:p>
        </w:tc>
        <w:tc>
          <w:tcPr>
            <w:tcW w:w="1985" w:type="dxa"/>
            <w:vAlign w:val="center"/>
          </w:tcPr>
          <w:p w14:paraId="50891E3F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Proficiência</w:t>
            </w:r>
          </w:p>
        </w:tc>
        <w:tc>
          <w:tcPr>
            <w:tcW w:w="9604" w:type="dxa"/>
          </w:tcPr>
          <w:p w14:paraId="375A2530" w14:textId="77777777" w:rsidR="00FD5A4E" w:rsidRPr="00D17482" w:rsidRDefault="00FD5A4E" w:rsidP="00566486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corpo do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cente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é 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capaz de se comunicar (ler, escrever e falar) adequadamente em pelo menos um idioma estrangeiro?</w:t>
            </w:r>
          </w:p>
          <w:p w14:paraId="18517529" w14:textId="77777777" w:rsidR="00FD5A4E" w:rsidRDefault="00FD5A4E" w:rsidP="00566486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 Centro oferece curs</w:t>
            </w:r>
            <w:r>
              <w:rPr>
                <w:rFonts w:ascii="Arial Nova" w:hAnsi="Arial Nova" w:cs="Arial"/>
                <w:sz w:val="20"/>
                <w:szCs w:val="20"/>
              </w:rPr>
              <w:t>os de qualificação aos docentes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?</w:t>
            </w:r>
          </w:p>
          <w:p w14:paraId="08086DC1" w14:textId="77777777" w:rsidR="00FD5A4E" w:rsidRPr="00D17482" w:rsidRDefault="00FD5A4E" w:rsidP="00566486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Há demanda por auxílio financeiro para a realização de cursos extracurriculares na área de idiomas?</w:t>
            </w:r>
          </w:p>
        </w:tc>
      </w:tr>
      <w:tr w:rsidR="00FD5A4E" w:rsidRPr="00D17482" w14:paraId="291A94D5" w14:textId="77777777" w:rsidTr="00566486">
        <w:tc>
          <w:tcPr>
            <w:tcW w:w="2405" w:type="dxa"/>
            <w:vMerge/>
            <w:vAlign w:val="center"/>
          </w:tcPr>
          <w:p w14:paraId="020F5DBA" w14:textId="77777777" w:rsidR="00FD5A4E" w:rsidRPr="00D17482" w:rsidRDefault="00FD5A4E" w:rsidP="00566486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8B699C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Organização de atividades</w:t>
            </w:r>
          </w:p>
          <w:p w14:paraId="595F52A0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Gestão do tempo</w:t>
            </w:r>
          </w:p>
        </w:tc>
        <w:tc>
          <w:tcPr>
            <w:tcW w:w="9604" w:type="dxa"/>
          </w:tcPr>
          <w:p w14:paraId="38F1A382" w14:textId="77777777" w:rsidR="00FD5A4E" w:rsidRPr="00D17482" w:rsidRDefault="00FD5A4E" w:rsidP="00566486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corpo do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cente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é 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capaz de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gerenciar as atividades docentes, cumprindo prazos e requisitos exigidos pelos programas?</w:t>
            </w:r>
          </w:p>
        </w:tc>
      </w:tr>
      <w:tr w:rsidR="00FD5A4E" w:rsidRPr="00D17482" w14:paraId="0A8EF0BF" w14:textId="77777777" w:rsidTr="00566486">
        <w:tc>
          <w:tcPr>
            <w:tcW w:w="2405" w:type="dxa"/>
            <w:vAlign w:val="center"/>
          </w:tcPr>
          <w:p w14:paraId="7BCC8AB7" w14:textId="77777777" w:rsidR="00FD5A4E" w:rsidRPr="00D17482" w:rsidRDefault="00FD5A4E" w:rsidP="00566486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Produção Intelectual</w:t>
            </w:r>
          </w:p>
        </w:tc>
        <w:tc>
          <w:tcPr>
            <w:tcW w:w="1985" w:type="dxa"/>
            <w:vAlign w:val="center"/>
          </w:tcPr>
          <w:p w14:paraId="70F2786D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Articulação</w:t>
            </w:r>
          </w:p>
          <w:p w14:paraId="2102E7CF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Adequação</w:t>
            </w:r>
          </w:p>
          <w:p w14:paraId="0783AD92" w14:textId="77777777" w:rsidR="00FD5A4E" w:rsidRPr="00D17482" w:rsidRDefault="00FD5A4E" w:rsidP="00566486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Aderência</w:t>
            </w:r>
          </w:p>
        </w:tc>
        <w:tc>
          <w:tcPr>
            <w:tcW w:w="9604" w:type="dxa"/>
          </w:tcPr>
          <w:p w14:paraId="61A66472" w14:textId="77777777" w:rsidR="00FD5A4E" w:rsidRDefault="00FD5A4E" w:rsidP="00566486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O 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grau de inovação da produção intelectual dos </w:t>
            </w:r>
            <w:r>
              <w:rPr>
                <w:rFonts w:ascii="Arial Nova" w:hAnsi="Arial Nova" w:cs="Arial"/>
                <w:sz w:val="20"/>
                <w:szCs w:val="20"/>
              </w:rPr>
              <w:t>docentes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>
              <w:rPr>
                <w:rFonts w:ascii="Arial Nova" w:hAnsi="Arial Nova" w:cs="Arial"/>
                <w:sz w:val="20"/>
                <w:szCs w:val="20"/>
              </w:rPr>
              <w:t>reflete as características dos p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rogramas?</w:t>
            </w:r>
          </w:p>
          <w:p w14:paraId="47686246" w14:textId="77777777" w:rsidR="00FD5A4E" w:rsidRPr="00D17482" w:rsidRDefault="00FD5A4E" w:rsidP="00566486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A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 produção intelectual dos </w:t>
            </w:r>
            <w:r>
              <w:rPr>
                <w:rFonts w:ascii="Arial Nova" w:hAnsi="Arial Nova" w:cs="Arial"/>
                <w:sz w:val="20"/>
                <w:szCs w:val="20"/>
              </w:rPr>
              <w:t>docentes alcança nível internacional?</w:t>
            </w:r>
          </w:p>
        </w:tc>
      </w:tr>
    </w:tbl>
    <w:p w14:paraId="28B696A5" w14:textId="77777777" w:rsidR="00FD5A4E" w:rsidRPr="00D17482" w:rsidRDefault="00FD5A4E" w:rsidP="00FD5A4E">
      <w:pPr>
        <w:spacing w:after="0" w:line="240" w:lineRule="auto"/>
        <w:rPr>
          <w:rFonts w:ascii="Arial Nova" w:hAnsi="Arial Nova" w:cs="Arial"/>
        </w:rPr>
      </w:pPr>
    </w:p>
    <w:p w14:paraId="7778D97F" w14:textId="77777777" w:rsidR="00FD5A4E" w:rsidRDefault="00FD5A4E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61CDA29D" w14:textId="77777777" w:rsidR="005D4006" w:rsidRDefault="005D4006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br w:type="page"/>
      </w:r>
    </w:p>
    <w:p w14:paraId="59D850D6" w14:textId="77777777" w:rsidR="005D4006" w:rsidRDefault="005D4006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12B91AC1" w14:textId="77777777" w:rsidR="005D4006" w:rsidRDefault="005D4006" w:rsidP="00310851">
      <w:pPr>
        <w:spacing w:after="0" w:line="240" w:lineRule="auto"/>
        <w:rPr>
          <w:rFonts w:ascii="Arial Nova" w:hAnsi="Arial Nova" w:cs="Arial"/>
          <w:b/>
          <w:bCs/>
        </w:rPr>
      </w:pPr>
    </w:p>
    <w:p w14:paraId="7EA68124" w14:textId="5AA1F822" w:rsidR="00CD6C5E" w:rsidRPr="00D17482" w:rsidRDefault="00F90287" w:rsidP="00310851">
      <w:pPr>
        <w:spacing w:after="0" w:line="240" w:lineRule="auto"/>
        <w:rPr>
          <w:rFonts w:ascii="Arial Nova" w:hAnsi="Arial Nova" w:cs="Arial"/>
          <w:b/>
          <w:bCs/>
        </w:rPr>
      </w:pPr>
      <w:r w:rsidRPr="00D17482">
        <w:rPr>
          <w:rFonts w:ascii="Arial Nova" w:hAnsi="Arial Nova" w:cs="Arial"/>
          <w:b/>
          <w:bCs/>
        </w:rPr>
        <w:t xml:space="preserve">Questionário </w:t>
      </w:r>
      <w:r w:rsidR="001C217B" w:rsidRPr="00D17482">
        <w:rPr>
          <w:rFonts w:ascii="Arial Nova" w:hAnsi="Arial Nova" w:cs="Arial"/>
          <w:b/>
          <w:bCs/>
        </w:rPr>
        <w:t>I</w:t>
      </w:r>
      <w:r w:rsidR="00FD5A4E">
        <w:rPr>
          <w:rFonts w:ascii="Arial Nova" w:hAnsi="Arial Nova" w:cs="Arial"/>
          <w:b/>
          <w:bCs/>
        </w:rPr>
        <w:t>V</w:t>
      </w:r>
      <w:r w:rsidR="001C217B" w:rsidRPr="00D17482">
        <w:rPr>
          <w:rFonts w:ascii="Arial Nova" w:hAnsi="Arial Nova" w:cs="Arial"/>
          <w:b/>
          <w:bCs/>
        </w:rPr>
        <w:t xml:space="preserve"> –</w:t>
      </w:r>
      <w:r w:rsidR="00857165" w:rsidRPr="00D17482">
        <w:rPr>
          <w:rFonts w:ascii="Arial Nova" w:hAnsi="Arial Nova" w:cs="Arial"/>
          <w:b/>
          <w:bCs/>
        </w:rPr>
        <w:t xml:space="preserve"> </w:t>
      </w:r>
      <w:r w:rsidR="003B578D" w:rsidRPr="00D17482">
        <w:rPr>
          <w:rFonts w:ascii="Arial Nova" w:hAnsi="Arial Nova" w:cs="Arial"/>
          <w:b/>
          <w:bCs/>
        </w:rPr>
        <w:t>DISCENTES</w:t>
      </w:r>
    </w:p>
    <w:p w14:paraId="4BE960E5" w14:textId="7B953DAE" w:rsidR="0055332A" w:rsidRPr="00D17482" w:rsidRDefault="0055332A" w:rsidP="00310851">
      <w:pPr>
        <w:spacing w:after="0" w:line="240" w:lineRule="auto"/>
        <w:rPr>
          <w:rFonts w:ascii="Arial Nova" w:hAnsi="Arial Nova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9604"/>
      </w:tblGrid>
      <w:tr w:rsidR="00D17482" w:rsidRPr="00D17482" w14:paraId="3FA00AC3" w14:textId="77777777" w:rsidTr="0066413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B853541" w14:textId="03480918" w:rsidR="003A1EC4" w:rsidRPr="00D17482" w:rsidRDefault="003A1EC4" w:rsidP="003A1EC4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Indicadores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58FCDD" w14:textId="7D918ECB" w:rsidR="003A1EC4" w:rsidRPr="00D17482" w:rsidRDefault="003A1EC4" w:rsidP="003A1EC4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Critérios</w:t>
            </w:r>
          </w:p>
        </w:tc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20E9AD0A" w14:textId="542000FA" w:rsidR="003A1EC4" w:rsidRPr="00D17482" w:rsidRDefault="003A1EC4" w:rsidP="003A1EC4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17482">
              <w:rPr>
                <w:rFonts w:ascii="Arial Nova" w:hAnsi="Arial Nova" w:cs="Arial"/>
                <w:b/>
                <w:bCs/>
              </w:rPr>
              <w:t>Perguntas</w:t>
            </w:r>
          </w:p>
        </w:tc>
      </w:tr>
      <w:tr w:rsidR="00D17482" w:rsidRPr="00D17482" w14:paraId="311130CA" w14:textId="77777777" w:rsidTr="00664136">
        <w:tc>
          <w:tcPr>
            <w:tcW w:w="2405" w:type="dxa"/>
            <w:vAlign w:val="center"/>
          </w:tcPr>
          <w:p w14:paraId="79C9A22B" w14:textId="2F206128" w:rsidR="003A1EC4" w:rsidRPr="00D17482" w:rsidRDefault="009E203C" w:rsidP="003A1EC4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Perfil</w:t>
            </w:r>
          </w:p>
        </w:tc>
        <w:tc>
          <w:tcPr>
            <w:tcW w:w="1985" w:type="dxa"/>
            <w:vAlign w:val="center"/>
          </w:tcPr>
          <w:p w14:paraId="475F48D3" w14:textId="67017FB9" w:rsidR="003A1EC4" w:rsidRPr="00D17482" w:rsidRDefault="003A1EC4" w:rsidP="003A1EC4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Qualificação</w:t>
            </w:r>
          </w:p>
        </w:tc>
        <w:tc>
          <w:tcPr>
            <w:tcW w:w="9604" w:type="dxa"/>
          </w:tcPr>
          <w:p w14:paraId="4400D443" w14:textId="4D617484" w:rsidR="009E203C" w:rsidRDefault="009E203C" w:rsidP="009E203C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O perfil dos </w:t>
            </w:r>
            <w:r w:rsidR="003B578D" w:rsidRPr="00D17482">
              <w:rPr>
                <w:rFonts w:ascii="Arial Nova" w:hAnsi="Arial Nova" w:cs="Arial"/>
                <w:sz w:val="20"/>
                <w:szCs w:val="20"/>
              </w:rPr>
              <w:t>discentes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2234EA">
              <w:rPr>
                <w:rFonts w:ascii="Arial Nova" w:hAnsi="Arial Nova" w:cs="Arial"/>
                <w:sz w:val="20"/>
                <w:szCs w:val="20"/>
              </w:rPr>
              <w:t xml:space="preserve">está 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adequado à área de concentração e linha de pesquisa do</w:t>
            </w:r>
            <w:r w:rsidR="003B578D" w:rsidRPr="00D17482">
              <w:rPr>
                <w:rFonts w:ascii="Arial Nova" w:hAnsi="Arial Nova" w:cs="Arial"/>
                <w:sz w:val="20"/>
                <w:szCs w:val="20"/>
              </w:rPr>
              <w:t>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2234EA">
              <w:rPr>
                <w:rFonts w:ascii="Arial Nova" w:hAnsi="Arial Nova" w:cs="Arial"/>
                <w:sz w:val="20"/>
                <w:szCs w:val="20"/>
              </w:rPr>
              <w:t>p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rograma</w:t>
            </w:r>
            <w:r w:rsidR="003B578D" w:rsidRPr="00D17482">
              <w:rPr>
                <w:rFonts w:ascii="Arial Nova" w:hAnsi="Arial Nova" w:cs="Arial"/>
                <w:sz w:val="20"/>
                <w:szCs w:val="20"/>
              </w:rPr>
              <w:t>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?</w:t>
            </w:r>
          </w:p>
          <w:p w14:paraId="2EBFCFAF" w14:textId="0F8F3D5A" w:rsidR="002234EA" w:rsidRPr="00D17482" w:rsidRDefault="002234EA" w:rsidP="009E203C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 sistema de ingresso dos programas é adequado para a seleção do perfil dos candidatos?</w:t>
            </w:r>
          </w:p>
          <w:p w14:paraId="2D79B493" w14:textId="5808318B" w:rsidR="005D5E7B" w:rsidRPr="00D17482" w:rsidRDefault="00DC23F6" w:rsidP="00C411B1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Os temas dos projetos de pesquisa apresentados pelo</w:t>
            </w:r>
            <w:r w:rsidR="002234EA">
              <w:rPr>
                <w:rFonts w:ascii="Arial Nova" w:hAnsi="Arial Nova" w:cs="Arial"/>
                <w:sz w:val="20"/>
                <w:szCs w:val="20"/>
              </w:rPr>
              <w:t xml:space="preserve"> corpo discente 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demonstram articulação, adequação e aderência à área de concentração e linhas de pesquisa do</w:t>
            </w:r>
            <w:r w:rsidR="003B578D" w:rsidRPr="00D17482">
              <w:rPr>
                <w:rFonts w:ascii="Arial Nova" w:hAnsi="Arial Nova" w:cs="Arial"/>
                <w:sz w:val="20"/>
                <w:szCs w:val="20"/>
              </w:rPr>
              <w:t>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 Programa</w:t>
            </w:r>
            <w:r w:rsidR="003B578D" w:rsidRPr="00D17482">
              <w:rPr>
                <w:rFonts w:ascii="Arial Nova" w:hAnsi="Arial Nova" w:cs="Arial"/>
                <w:sz w:val="20"/>
                <w:szCs w:val="20"/>
              </w:rPr>
              <w:t>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?</w:t>
            </w:r>
          </w:p>
        </w:tc>
      </w:tr>
      <w:tr w:rsidR="00D17482" w:rsidRPr="00D17482" w14:paraId="10BFC7D5" w14:textId="77777777" w:rsidTr="00664136">
        <w:tc>
          <w:tcPr>
            <w:tcW w:w="2405" w:type="dxa"/>
            <w:vMerge w:val="restart"/>
            <w:vAlign w:val="center"/>
          </w:tcPr>
          <w:p w14:paraId="0CE24837" w14:textId="6D0ADA76" w:rsidR="00AB70DD" w:rsidRPr="00D17482" w:rsidRDefault="00AB70DD" w:rsidP="00440B3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Habilidades</w:t>
            </w:r>
          </w:p>
        </w:tc>
        <w:tc>
          <w:tcPr>
            <w:tcW w:w="1985" w:type="dxa"/>
            <w:vAlign w:val="center"/>
          </w:tcPr>
          <w:p w14:paraId="5FF918B5" w14:textId="3010E46B" w:rsidR="00AB70DD" w:rsidRPr="00D17482" w:rsidRDefault="003B578D" w:rsidP="0070634A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Proficiência</w:t>
            </w:r>
          </w:p>
        </w:tc>
        <w:tc>
          <w:tcPr>
            <w:tcW w:w="9604" w:type="dxa"/>
          </w:tcPr>
          <w:p w14:paraId="0C7EFBAF" w14:textId="5C69D253" w:rsidR="00AB70DD" w:rsidRPr="00D17482" w:rsidRDefault="00AB70DD" w:rsidP="009E203C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</w:t>
            </w:r>
            <w:r w:rsidR="00196FF8">
              <w:rPr>
                <w:rFonts w:ascii="Arial Nova" w:hAnsi="Arial Nova" w:cs="Arial"/>
                <w:sz w:val="20"/>
                <w:szCs w:val="20"/>
              </w:rPr>
              <w:t xml:space="preserve"> corpo </w:t>
            </w:r>
            <w:r w:rsidR="003B578D" w:rsidRPr="00D17482">
              <w:rPr>
                <w:rFonts w:ascii="Arial Nova" w:hAnsi="Arial Nova" w:cs="Arial"/>
                <w:sz w:val="20"/>
                <w:szCs w:val="20"/>
              </w:rPr>
              <w:t>discente</w:t>
            </w:r>
            <w:r w:rsidR="00196FF8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7A0288">
              <w:rPr>
                <w:rFonts w:ascii="Arial Nova" w:hAnsi="Arial Nova" w:cs="Arial"/>
                <w:sz w:val="20"/>
                <w:szCs w:val="20"/>
              </w:rPr>
              <w:t xml:space="preserve">é 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capaz de se comunicar (ler, escrever e falar) adequadamente em pelo menos um idioma estrangeiro?</w:t>
            </w:r>
          </w:p>
          <w:p w14:paraId="15CD759B" w14:textId="77777777" w:rsidR="003B578D" w:rsidRDefault="003B578D" w:rsidP="009E203C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 Centro oferece cursos de qualificação aos docentes e discentes?</w:t>
            </w:r>
          </w:p>
          <w:p w14:paraId="7235B077" w14:textId="25930E21" w:rsidR="007A0288" w:rsidRPr="00D17482" w:rsidRDefault="00952D61" w:rsidP="009E203C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Há demanda por auxílio financeiro para </w:t>
            </w:r>
            <w:r w:rsidR="001464FC">
              <w:rPr>
                <w:rFonts w:ascii="Arial Nova" w:hAnsi="Arial Nova" w:cs="Arial"/>
                <w:sz w:val="20"/>
                <w:szCs w:val="20"/>
              </w:rPr>
              <w:t>a realização de cursos extracurriculares na área de idiomas?</w:t>
            </w:r>
          </w:p>
        </w:tc>
      </w:tr>
      <w:tr w:rsidR="00D17482" w:rsidRPr="00D17482" w14:paraId="792EFFFC" w14:textId="77777777" w:rsidTr="00664136">
        <w:tc>
          <w:tcPr>
            <w:tcW w:w="2405" w:type="dxa"/>
            <w:vMerge/>
            <w:vAlign w:val="center"/>
          </w:tcPr>
          <w:p w14:paraId="1692A440" w14:textId="048E34B8" w:rsidR="00AB70DD" w:rsidRPr="00D17482" w:rsidRDefault="00AB70DD" w:rsidP="00440B3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A14271" w14:textId="0655DD6E" w:rsidR="00AB70DD" w:rsidRPr="00D17482" w:rsidRDefault="00AB70DD" w:rsidP="00AB70DD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Organização</w:t>
            </w:r>
            <w:r w:rsidR="00B533E9" w:rsidRPr="00D17482">
              <w:rPr>
                <w:rFonts w:ascii="Arial Nova" w:hAnsi="Arial Nova" w:cs="Arial"/>
                <w:sz w:val="20"/>
                <w:szCs w:val="20"/>
              </w:rPr>
              <w:t xml:space="preserve"> de atividades</w:t>
            </w:r>
          </w:p>
          <w:p w14:paraId="12B3F967" w14:textId="0CAC56B0" w:rsidR="00AB70DD" w:rsidRPr="00D17482" w:rsidRDefault="00556CF8" w:rsidP="00AB70DD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G</w:t>
            </w:r>
            <w:r w:rsidR="00AB70DD" w:rsidRPr="00D17482">
              <w:rPr>
                <w:rFonts w:ascii="Arial Nova" w:hAnsi="Arial Nova" w:cs="Arial"/>
                <w:sz w:val="20"/>
                <w:szCs w:val="20"/>
              </w:rPr>
              <w:t xml:space="preserve">estão do </w:t>
            </w:r>
            <w:r w:rsidR="00710725" w:rsidRPr="00D17482">
              <w:rPr>
                <w:rFonts w:ascii="Arial Nova" w:hAnsi="Arial Nova" w:cs="Arial"/>
                <w:sz w:val="20"/>
                <w:szCs w:val="20"/>
              </w:rPr>
              <w:t>t</w:t>
            </w:r>
            <w:r w:rsidR="00AB70DD" w:rsidRPr="00D17482">
              <w:rPr>
                <w:rFonts w:ascii="Arial Nova" w:hAnsi="Arial Nova" w:cs="Arial"/>
                <w:sz w:val="20"/>
                <w:szCs w:val="20"/>
              </w:rPr>
              <w:t>empo</w:t>
            </w:r>
          </w:p>
        </w:tc>
        <w:tc>
          <w:tcPr>
            <w:tcW w:w="9604" w:type="dxa"/>
          </w:tcPr>
          <w:p w14:paraId="3CD743A5" w14:textId="77777777" w:rsidR="00AB70DD" w:rsidRPr="00D17482" w:rsidRDefault="00AB70DD" w:rsidP="007C3DD4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Os </w:t>
            </w:r>
            <w:r w:rsidR="007C3DD4" w:rsidRPr="00D17482">
              <w:rPr>
                <w:rFonts w:ascii="Arial Nova" w:hAnsi="Arial Nova" w:cs="Arial"/>
                <w:sz w:val="20"/>
                <w:szCs w:val="20"/>
              </w:rPr>
              <w:t>discentes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 apresentam capacidade de cumprir dos requisitos para a defesa, dentro do cronograma estabelecido? (Créditos das Disciplinas, Exame de Qualificação, Exame de Proficiência, Submissão de Artigo, Estágio Docência, Participação em Defesas, outros)</w:t>
            </w:r>
          </w:p>
          <w:p w14:paraId="1D73A934" w14:textId="331D0AAE" w:rsidR="005D5E7B" w:rsidRPr="00D17482" w:rsidRDefault="005D5E7B" w:rsidP="007C3DD4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O Centro oferece condições para que o corpo discente cumpra os requisitos exigidos durante o curso?</w:t>
            </w:r>
          </w:p>
        </w:tc>
      </w:tr>
      <w:tr w:rsidR="00664136" w:rsidRPr="00D17482" w14:paraId="2E23A5FF" w14:textId="77777777" w:rsidTr="006F0000">
        <w:tc>
          <w:tcPr>
            <w:tcW w:w="2405" w:type="dxa"/>
            <w:vAlign w:val="center"/>
          </w:tcPr>
          <w:p w14:paraId="3F593E0F" w14:textId="79124FE6" w:rsidR="00664136" w:rsidRPr="00D17482" w:rsidRDefault="00664136" w:rsidP="00440B3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b/>
                <w:bCs/>
                <w:sz w:val="20"/>
                <w:szCs w:val="20"/>
              </w:rPr>
              <w:t>Produção Intelectual</w:t>
            </w:r>
          </w:p>
        </w:tc>
        <w:tc>
          <w:tcPr>
            <w:tcW w:w="1985" w:type="dxa"/>
            <w:vAlign w:val="center"/>
          </w:tcPr>
          <w:p w14:paraId="5DAE9073" w14:textId="77777777" w:rsidR="00664136" w:rsidRPr="00D17482" w:rsidRDefault="00664136" w:rsidP="00440B3A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Articulação</w:t>
            </w:r>
          </w:p>
          <w:p w14:paraId="0CE8852A" w14:textId="77777777" w:rsidR="00664136" w:rsidRPr="00D17482" w:rsidRDefault="00664136" w:rsidP="00440B3A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Adequação</w:t>
            </w:r>
          </w:p>
          <w:p w14:paraId="4F4959A0" w14:textId="77777777" w:rsidR="00664136" w:rsidRPr="00D17482" w:rsidRDefault="00664136" w:rsidP="00440B3A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Aderência</w:t>
            </w:r>
          </w:p>
          <w:p w14:paraId="4C001FE6" w14:textId="20025C75" w:rsidR="00664136" w:rsidRPr="00D17482" w:rsidRDefault="00664136" w:rsidP="00440B3A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9604" w:type="dxa"/>
          </w:tcPr>
          <w:p w14:paraId="64340509" w14:textId="01E67538" w:rsidR="00664136" w:rsidRPr="00D17482" w:rsidRDefault="00312DF5" w:rsidP="00440B3A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O</w:t>
            </w:r>
            <w:r w:rsidR="00664136" w:rsidRPr="00D17482">
              <w:rPr>
                <w:rFonts w:ascii="Arial Nova" w:hAnsi="Arial Nova" w:cs="Arial"/>
                <w:sz w:val="20"/>
                <w:szCs w:val="20"/>
              </w:rPr>
              <w:t xml:space="preserve"> grau de inovação da produção intelectual dos orientando</w:t>
            </w:r>
            <w:r w:rsidR="007C3DD4" w:rsidRPr="00D17482">
              <w:rPr>
                <w:rFonts w:ascii="Arial Nova" w:hAnsi="Arial Nova" w:cs="Arial"/>
                <w:sz w:val="20"/>
                <w:szCs w:val="20"/>
              </w:rPr>
              <w:t>s reflete as características dos P</w:t>
            </w:r>
            <w:r w:rsidR="00664136" w:rsidRPr="00D17482">
              <w:rPr>
                <w:rFonts w:ascii="Arial Nova" w:hAnsi="Arial Nova" w:cs="Arial"/>
                <w:sz w:val="20"/>
                <w:szCs w:val="20"/>
              </w:rPr>
              <w:t>rograma</w:t>
            </w:r>
            <w:r w:rsidR="007C3DD4" w:rsidRPr="00D17482">
              <w:rPr>
                <w:rFonts w:ascii="Arial Nova" w:hAnsi="Arial Nova" w:cs="Arial"/>
                <w:sz w:val="20"/>
                <w:szCs w:val="20"/>
              </w:rPr>
              <w:t>s</w:t>
            </w:r>
            <w:r w:rsidR="00664136" w:rsidRPr="00D17482">
              <w:rPr>
                <w:rFonts w:ascii="Arial Nova" w:hAnsi="Arial Nova" w:cs="Arial"/>
                <w:sz w:val="20"/>
                <w:szCs w:val="20"/>
              </w:rPr>
              <w:t>?</w:t>
            </w:r>
          </w:p>
          <w:p w14:paraId="3AB217E4" w14:textId="77777777" w:rsidR="00664136" w:rsidRPr="00D17482" w:rsidRDefault="00664136" w:rsidP="00440B3A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Qual o grau de internacionalização da produção intelectual dos orientandos?</w:t>
            </w:r>
          </w:p>
          <w:p w14:paraId="66373CF9" w14:textId="65A4B751" w:rsidR="00664136" w:rsidRPr="00D17482" w:rsidRDefault="00664136" w:rsidP="00440B3A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A produção intelectual </w:t>
            </w:r>
            <w:r w:rsidR="005D5E7B" w:rsidRPr="00D17482">
              <w:rPr>
                <w:rFonts w:ascii="Arial Nova" w:hAnsi="Arial Nova" w:cs="Arial"/>
                <w:sz w:val="20"/>
                <w:szCs w:val="20"/>
              </w:rPr>
              <w:t xml:space="preserve">dos discentes 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é aplicável ao mercado de trabalho referente a</w:t>
            </w:r>
            <w:r w:rsidR="007C3DD4" w:rsidRPr="00D17482">
              <w:rPr>
                <w:rFonts w:ascii="Arial Nova" w:hAnsi="Arial Nova" w:cs="Arial"/>
                <w:sz w:val="20"/>
                <w:szCs w:val="20"/>
              </w:rPr>
              <w:t>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 área</w:t>
            </w:r>
            <w:r w:rsidR="007C3DD4" w:rsidRPr="00D17482">
              <w:rPr>
                <w:rFonts w:ascii="Arial Nova" w:hAnsi="Arial Nova" w:cs="Arial"/>
                <w:sz w:val="20"/>
                <w:szCs w:val="20"/>
              </w:rPr>
              <w:t>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 xml:space="preserve"> do</w:t>
            </w:r>
            <w:r w:rsidR="007C3DD4" w:rsidRPr="00D17482">
              <w:rPr>
                <w:rFonts w:ascii="Arial Nova" w:hAnsi="Arial Nova" w:cs="Arial"/>
                <w:sz w:val="20"/>
                <w:szCs w:val="20"/>
              </w:rPr>
              <w:t>s</w:t>
            </w:r>
            <w:r w:rsidR="00312DF5">
              <w:rPr>
                <w:rFonts w:ascii="Arial Nova" w:hAnsi="Arial Nova" w:cs="Arial"/>
                <w:sz w:val="20"/>
                <w:szCs w:val="20"/>
              </w:rPr>
              <w:t xml:space="preserve"> p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rograma</w:t>
            </w:r>
            <w:r w:rsidR="007C3DD4" w:rsidRPr="00D17482">
              <w:rPr>
                <w:rFonts w:ascii="Arial Nova" w:hAnsi="Arial Nova" w:cs="Arial"/>
                <w:sz w:val="20"/>
                <w:szCs w:val="20"/>
              </w:rPr>
              <w:t>s</w:t>
            </w:r>
            <w:r w:rsidRPr="00D17482">
              <w:rPr>
                <w:rFonts w:ascii="Arial Nova" w:hAnsi="Arial Nova" w:cs="Arial"/>
                <w:sz w:val="20"/>
                <w:szCs w:val="20"/>
              </w:rPr>
              <w:t>?</w:t>
            </w:r>
          </w:p>
          <w:p w14:paraId="4286C306" w14:textId="77777777" w:rsidR="009C2ECE" w:rsidRPr="00D17482" w:rsidRDefault="00F14E23" w:rsidP="009C2ECE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Como o Centro pode contribuir para que a os programas possam melhorar o grau de inovação</w:t>
            </w:r>
            <w:r w:rsidR="009C2ECE" w:rsidRPr="00D17482">
              <w:rPr>
                <w:rFonts w:ascii="Arial Nova" w:hAnsi="Arial Nova" w:cs="Arial"/>
                <w:sz w:val="20"/>
                <w:szCs w:val="20"/>
              </w:rPr>
              <w:t xml:space="preserve"> e internacionalização?</w:t>
            </w:r>
          </w:p>
          <w:p w14:paraId="5D4B55B3" w14:textId="31779F4C" w:rsidR="005D5E7B" w:rsidRPr="00D17482" w:rsidRDefault="009C2ECE" w:rsidP="009C2ECE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D17482">
              <w:rPr>
                <w:rFonts w:ascii="Arial Nova" w:hAnsi="Arial Nova" w:cs="Arial"/>
                <w:sz w:val="20"/>
                <w:szCs w:val="20"/>
              </w:rPr>
              <w:t>Co</w:t>
            </w:r>
            <w:r w:rsidR="005D5E7B" w:rsidRPr="00D17482">
              <w:rPr>
                <w:rFonts w:ascii="Arial Nova" w:hAnsi="Arial Nova" w:cs="Arial"/>
                <w:sz w:val="20"/>
                <w:szCs w:val="20"/>
              </w:rPr>
              <w:t>mo o</w:t>
            </w:r>
            <w:r w:rsidR="005A23EA" w:rsidRPr="00D17482">
              <w:rPr>
                <w:rFonts w:ascii="Arial Nova" w:hAnsi="Arial Nova" w:cs="Arial"/>
                <w:sz w:val="20"/>
                <w:szCs w:val="20"/>
              </w:rPr>
              <w:t xml:space="preserve"> Centro </w:t>
            </w:r>
            <w:r w:rsidR="005D5E7B" w:rsidRPr="00D17482">
              <w:rPr>
                <w:rFonts w:ascii="Arial Nova" w:hAnsi="Arial Nova" w:cs="Arial"/>
                <w:sz w:val="20"/>
                <w:szCs w:val="20"/>
              </w:rPr>
              <w:t>pode contribuir para que a produção intelectual dos</w:t>
            </w:r>
            <w:r w:rsidR="00E73721" w:rsidRPr="00D17482">
              <w:rPr>
                <w:rFonts w:ascii="Arial Nova" w:hAnsi="Arial Nova" w:cs="Arial"/>
                <w:sz w:val="20"/>
                <w:szCs w:val="20"/>
              </w:rPr>
              <w:t xml:space="preserve"> programas </w:t>
            </w:r>
            <w:r w:rsidR="005D5E7B" w:rsidRPr="00D17482">
              <w:rPr>
                <w:rFonts w:ascii="Arial Nova" w:hAnsi="Arial Nova" w:cs="Arial"/>
                <w:sz w:val="20"/>
                <w:szCs w:val="20"/>
              </w:rPr>
              <w:t>possa ter maior impacto social?</w:t>
            </w:r>
          </w:p>
        </w:tc>
      </w:tr>
    </w:tbl>
    <w:p w14:paraId="49DAADD1" w14:textId="3F1186EC" w:rsidR="00DD42C7" w:rsidRPr="00D17482" w:rsidRDefault="00DD42C7" w:rsidP="00364DCE">
      <w:pPr>
        <w:spacing w:after="0" w:line="240" w:lineRule="auto"/>
        <w:rPr>
          <w:rFonts w:ascii="Arial Nova" w:hAnsi="Arial Nova" w:cs="Arial"/>
        </w:rPr>
      </w:pPr>
    </w:p>
    <w:p w14:paraId="27B7B5B7" w14:textId="77777777" w:rsidR="00312DF5" w:rsidRDefault="00312DF5" w:rsidP="00312DF5">
      <w:pPr>
        <w:spacing w:after="0" w:line="240" w:lineRule="auto"/>
        <w:rPr>
          <w:rFonts w:ascii="Arial Nova" w:hAnsi="Arial Nova" w:cs="Arial"/>
          <w:b/>
          <w:bCs/>
        </w:rPr>
      </w:pPr>
    </w:p>
    <w:p w14:paraId="32C7E034" w14:textId="77777777" w:rsidR="00312DF5" w:rsidRDefault="00312DF5" w:rsidP="00312DF5">
      <w:pPr>
        <w:spacing w:after="0" w:line="240" w:lineRule="auto"/>
        <w:rPr>
          <w:rFonts w:ascii="Arial Nova" w:hAnsi="Arial Nova" w:cs="Arial"/>
          <w:b/>
          <w:bCs/>
        </w:rPr>
      </w:pPr>
    </w:p>
    <w:sectPr w:rsidR="00312DF5" w:rsidSect="005D400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3824" w14:textId="77777777" w:rsidR="00605025" w:rsidRDefault="00605025" w:rsidP="007D7196">
      <w:pPr>
        <w:spacing w:after="0" w:line="240" w:lineRule="auto"/>
      </w:pPr>
      <w:r>
        <w:separator/>
      </w:r>
    </w:p>
  </w:endnote>
  <w:endnote w:type="continuationSeparator" w:id="0">
    <w:p w14:paraId="347DA32B" w14:textId="77777777" w:rsidR="00605025" w:rsidRDefault="00605025" w:rsidP="007D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08038" w14:textId="77777777" w:rsidR="00605025" w:rsidRDefault="00605025" w:rsidP="007D7196">
      <w:pPr>
        <w:spacing w:after="0" w:line="240" w:lineRule="auto"/>
      </w:pPr>
      <w:r>
        <w:separator/>
      </w:r>
    </w:p>
  </w:footnote>
  <w:footnote w:type="continuationSeparator" w:id="0">
    <w:p w14:paraId="59C6E820" w14:textId="77777777" w:rsidR="00605025" w:rsidRDefault="00605025" w:rsidP="007D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AFE8" w14:textId="77777777" w:rsidR="002C7227" w:rsidRPr="002C7227" w:rsidRDefault="002C7227" w:rsidP="002C7227">
    <w:pPr>
      <w:spacing w:after="0" w:line="240" w:lineRule="auto"/>
      <w:rPr>
        <w:rFonts w:ascii="Arial Nova" w:hAnsi="Arial Nova" w:cs="Arial"/>
        <w:b/>
        <w:bCs/>
        <w:sz w:val="24"/>
        <w:szCs w:val="24"/>
      </w:rPr>
    </w:pPr>
    <w:r w:rsidRPr="002C7227">
      <w:rPr>
        <w:rFonts w:ascii="Arial Nova" w:hAnsi="Arial Nova" w:cs="Arial"/>
        <w:b/>
        <w:bCs/>
        <w:sz w:val="24"/>
        <w:szCs w:val="24"/>
      </w:rPr>
      <w:t>UDESC</w:t>
    </w:r>
  </w:p>
  <w:p w14:paraId="51114AE5" w14:textId="77777777" w:rsidR="002C7227" w:rsidRPr="002C7227" w:rsidRDefault="002C7227" w:rsidP="002C7227">
    <w:pPr>
      <w:spacing w:after="0" w:line="240" w:lineRule="auto"/>
      <w:rPr>
        <w:rFonts w:ascii="Arial Nova" w:hAnsi="Arial Nova" w:cs="Arial"/>
        <w:b/>
        <w:bCs/>
        <w:sz w:val="24"/>
        <w:szCs w:val="24"/>
      </w:rPr>
    </w:pPr>
    <w:r w:rsidRPr="002C7227">
      <w:rPr>
        <w:rFonts w:ascii="Arial Nova" w:hAnsi="Arial Nova" w:cs="Arial"/>
        <w:b/>
        <w:bCs/>
        <w:sz w:val="24"/>
        <w:szCs w:val="24"/>
      </w:rPr>
      <w:t>AUTOAVALIAÇÃO INSTITUCIONAL</w:t>
    </w:r>
  </w:p>
  <w:p w14:paraId="1F731786" w14:textId="77777777" w:rsidR="002C7227" w:rsidRPr="002C7227" w:rsidRDefault="002C7227" w:rsidP="002C7227">
    <w:pPr>
      <w:spacing w:after="0" w:line="240" w:lineRule="auto"/>
      <w:rPr>
        <w:rFonts w:ascii="Arial Nova" w:hAnsi="Arial Nova" w:cs="Arial"/>
        <w:b/>
        <w:bCs/>
        <w:sz w:val="24"/>
        <w:szCs w:val="24"/>
      </w:rPr>
    </w:pPr>
    <w:r w:rsidRPr="002C7227">
      <w:rPr>
        <w:rFonts w:ascii="Arial Nova" w:hAnsi="Arial Nova" w:cs="Arial"/>
        <w:b/>
        <w:bCs/>
        <w:sz w:val="24"/>
        <w:szCs w:val="24"/>
      </w:rPr>
      <w:t>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51"/>
    <w:rsid w:val="00056444"/>
    <w:rsid w:val="000A39D7"/>
    <w:rsid w:val="000B1F6E"/>
    <w:rsid w:val="000B5D33"/>
    <w:rsid w:val="000B7ED1"/>
    <w:rsid w:val="000D1F75"/>
    <w:rsid w:val="000F3756"/>
    <w:rsid w:val="000F4B94"/>
    <w:rsid w:val="0011296F"/>
    <w:rsid w:val="00135C18"/>
    <w:rsid w:val="0014250A"/>
    <w:rsid w:val="001464FC"/>
    <w:rsid w:val="00150FD6"/>
    <w:rsid w:val="00156F44"/>
    <w:rsid w:val="00167827"/>
    <w:rsid w:val="00196FF8"/>
    <w:rsid w:val="001A7272"/>
    <w:rsid w:val="001C217B"/>
    <w:rsid w:val="001C5C00"/>
    <w:rsid w:val="001D11F6"/>
    <w:rsid w:val="001E0501"/>
    <w:rsid w:val="001E333A"/>
    <w:rsid w:val="001E3AF6"/>
    <w:rsid w:val="001E6FA4"/>
    <w:rsid w:val="001F2165"/>
    <w:rsid w:val="0022331C"/>
    <w:rsid w:val="002234EA"/>
    <w:rsid w:val="00225FDB"/>
    <w:rsid w:val="00237A1C"/>
    <w:rsid w:val="002531DE"/>
    <w:rsid w:val="00253645"/>
    <w:rsid w:val="002576CE"/>
    <w:rsid w:val="00257E5B"/>
    <w:rsid w:val="002717B3"/>
    <w:rsid w:val="00283532"/>
    <w:rsid w:val="002A5919"/>
    <w:rsid w:val="002B6AEE"/>
    <w:rsid w:val="002B704B"/>
    <w:rsid w:val="002C6972"/>
    <w:rsid w:val="002C7227"/>
    <w:rsid w:val="002C75E9"/>
    <w:rsid w:val="002D16EB"/>
    <w:rsid w:val="002E1472"/>
    <w:rsid w:val="002F632D"/>
    <w:rsid w:val="00310851"/>
    <w:rsid w:val="00312DF5"/>
    <w:rsid w:val="003230F1"/>
    <w:rsid w:val="00346553"/>
    <w:rsid w:val="00364DCE"/>
    <w:rsid w:val="0038437D"/>
    <w:rsid w:val="00390164"/>
    <w:rsid w:val="0039063C"/>
    <w:rsid w:val="00395E90"/>
    <w:rsid w:val="003A1EC4"/>
    <w:rsid w:val="003A7D75"/>
    <w:rsid w:val="003B578D"/>
    <w:rsid w:val="003F10A9"/>
    <w:rsid w:val="003F192E"/>
    <w:rsid w:val="00400282"/>
    <w:rsid w:val="00412F6D"/>
    <w:rsid w:val="00414DFC"/>
    <w:rsid w:val="00414E8D"/>
    <w:rsid w:val="00417414"/>
    <w:rsid w:val="0043733F"/>
    <w:rsid w:val="00440D79"/>
    <w:rsid w:val="00446DBF"/>
    <w:rsid w:val="00480F5F"/>
    <w:rsid w:val="004B31B0"/>
    <w:rsid w:val="004C5F6E"/>
    <w:rsid w:val="004D18DB"/>
    <w:rsid w:val="004D4B22"/>
    <w:rsid w:val="004E283A"/>
    <w:rsid w:val="004E78E9"/>
    <w:rsid w:val="00517A35"/>
    <w:rsid w:val="00540ED0"/>
    <w:rsid w:val="00541237"/>
    <w:rsid w:val="0055332A"/>
    <w:rsid w:val="00556CF8"/>
    <w:rsid w:val="0057589E"/>
    <w:rsid w:val="005A13CA"/>
    <w:rsid w:val="005A23EA"/>
    <w:rsid w:val="005A2FE1"/>
    <w:rsid w:val="005B336E"/>
    <w:rsid w:val="005D4006"/>
    <w:rsid w:val="005D5E7B"/>
    <w:rsid w:val="005E2B8A"/>
    <w:rsid w:val="005E6867"/>
    <w:rsid w:val="005F105A"/>
    <w:rsid w:val="00603857"/>
    <w:rsid w:val="00605025"/>
    <w:rsid w:val="006075EF"/>
    <w:rsid w:val="00610CCC"/>
    <w:rsid w:val="00615B56"/>
    <w:rsid w:val="006238F2"/>
    <w:rsid w:val="00636C0C"/>
    <w:rsid w:val="006515D4"/>
    <w:rsid w:val="006518BE"/>
    <w:rsid w:val="00656E33"/>
    <w:rsid w:val="00664136"/>
    <w:rsid w:val="006744D0"/>
    <w:rsid w:val="00675F12"/>
    <w:rsid w:val="00683244"/>
    <w:rsid w:val="00687A46"/>
    <w:rsid w:val="00687FF1"/>
    <w:rsid w:val="00695694"/>
    <w:rsid w:val="006B3948"/>
    <w:rsid w:val="006C11E6"/>
    <w:rsid w:val="006E5B97"/>
    <w:rsid w:val="006E6CA7"/>
    <w:rsid w:val="006F0000"/>
    <w:rsid w:val="006F4254"/>
    <w:rsid w:val="0070634A"/>
    <w:rsid w:val="00707633"/>
    <w:rsid w:val="00710725"/>
    <w:rsid w:val="007160E7"/>
    <w:rsid w:val="00721196"/>
    <w:rsid w:val="0073573C"/>
    <w:rsid w:val="007371F6"/>
    <w:rsid w:val="0076405C"/>
    <w:rsid w:val="00772BD2"/>
    <w:rsid w:val="00774919"/>
    <w:rsid w:val="007957B9"/>
    <w:rsid w:val="007A0288"/>
    <w:rsid w:val="007A3964"/>
    <w:rsid w:val="007C3DD4"/>
    <w:rsid w:val="007D33D4"/>
    <w:rsid w:val="007D7196"/>
    <w:rsid w:val="007D7C9F"/>
    <w:rsid w:val="007F79FC"/>
    <w:rsid w:val="007F7C8E"/>
    <w:rsid w:val="00804E15"/>
    <w:rsid w:val="0080772E"/>
    <w:rsid w:val="0085216C"/>
    <w:rsid w:val="00857165"/>
    <w:rsid w:val="00870F3E"/>
    <w:rsid w:val="00882477"/>
    <w:rsid w:val="008A39F8"/>
    <w:rsid w:val="008B0182"/>
    <w:rsid w:val="008B7677"/>
    <w:rsid w:val="008B7839"/>
    <w:rsid w:val="008C6B01"/>
    <w:rsid w:val="008D5EFC"/>
    <w:rsid w:val="008E631C"/>
    <w:rsid w:val="008F6388"/>
    <w:rsid w:val="00921F42"/>
    <w:rsid w:val="00932EC5"/>
    <w:rsid w:val="00936CAA"/>
    <w:rsid w:val="00947160"/>
    <w:rsid w:val="00947420"/>
    <w:rsid w:val="00952D61"/>
    <w:rsid w:val="009565D6"/>
    <w:rsid w:val="00976B71"/>
    <w:rsid w:val="00977270"/>
    <w:rsid w:val="0098682D"/>
    <w:rsid w:val="009A18B3"/>
    <w:rsid w:val="009A3FF0"/>
    <w:rsid w:val="009A5BE0"/>
    <w:rsid w:val="009C2ECE"/>
    <w:rsid w:val="009D29DC"/>
    <w:rsid w:val="009E203C"/>
    <w:rsid w:val="00A33BD8"/>
    <w:rsid w:val="00A37AF6"/>
    <w:rsid w:val="00A501C0"/>
    <w:rsid w:val="00A55582"/>
    <w:rsid w:val="00A573BA"/>
    <w:rsid w:val="00A61366"/>
    <w:rsid w:val="00A91C6C"/>
    <w:rsid w:val="00AB70DD"/>
    <w:rsid w:val="00AD6E73"/>
    <w:rsid w:val="00B01150"/>
    <w:rsid w:val="00B14F78"/>
    <w:rsid w:val="00B17191"/>
    <w:rsid w:val="00B17635"/>
    <w:rsid w:val="00B26255"/>
    <w:rsid w:val="00B32B51"/>
    <w:rsid w:val="00B41A27"/>
    <w:rsid w:val="00B533E9"/>
    <w:rsid w:val="00B744C0"/>
    <w:rsid w:val="00B866BD"/>
    <w:rsid w:val="00BB37F3"/>
    <w:rsid w:val="00BB4DAC"/>
    <w:rsid w:val="00BC7FDA"/>
    <w:rsid w:val="00BE2B67"/>
    <w:rsid w:val="00BE311C"/>
    <w:rsid w:val="00C0508E"/>
    <w:rsid w:val="00C16DCD"/>
    <w:rsid w:val="00C17C64"/>
    <w:rsid w:val="00C2066D"/>
    <w:rsid w:val="00C20D4A"/>
    <w:rsid w:val="00C3526E"/>
    <w:rsid w:val="00C411B1"/>
    <w:rsid w:val="00C42A46"/>
    <w:rsid w:val="00C44473"/>
    <w:rsid w:val="00C60C02"/>
    <w:rsid w:val="00C71919"/>
    <w:rsid w:val="00C81771"/>
    <w:rsid w:val="00C9291E"/>
    <w:rsid w:val="00CA2D2F"/>
    <w:rsid w:val="00CB2631"/>
    <w:rsid w:val="00CB5E8D"/>
    <w:rsid w:val="00CD326F"/>
    <w:rsid w:val="00CD6C5E"/>
    <w:rsid w:val="00CF40EF"/>
    <w:rsid w:val="00D17482"/>
    <w:rsid w:val="00D20DD4"/>
    <w:rsid w:val="00D33C6E"/>
    <w:rsid w:val="00D360B6"/>
    <w:rsid w:val="00D47A9F"/>
    <w:rsid w:val="00D648DE"/>
    <w:rsid w:val="00D64B2B"/>
    <w:rsid w:val="00D67D34"/>
    <w:rsid w:val="00D80FD2"/>
    <w:rsid w:val="00DA1C54"/>
    <w:rsid w:val="00DA74B1"/>
    <w:rsid w:val="00DB1CC3"/>
    <w:rsid w:val="00DC23F6"/>
    <w:rsid w:val="00DD42C7"/>
    <w:rsid w:val="00DD693B"/>
    <w:rsid w:val="00DD7CA5"/>
    <w:rsid w:val="00DE5660"/>
    <w:rsid w:val="00E05DF8"/>
    <w:rsid w:val="00E214E8"/>
    <w:rsid w:val="00E26ED7"/>
    <w:rsid w:val="00E626CF"/>
    <w:rsid w:val="00E73721"/>
    <w:rsid w:val="00E74FAE"/>
    <w:rsid w:val="00E901A5"/>
    <w:rsid w:val="00E90F06"/>
    <w:rsid w:val="00ED0D83"/>
    <w:rsid w:val="00EF5C09"/>
    <w:rsid w:val="00F14E23"/>
    <w:rsid w:val="00F30F2D"/>
    <w:rsid w:val="00F32439"/>
    <w:rsid w:val="00F405E3"/>
    <w:rsid w:val="00F41393"/>
    <w:rsid w:val="00F44E32"/>
    <w:rsid w:val="00F6733F"/>
    <w:rsid w:val="00F67401"/>
    <w:rsid w:val="00F90287"/>
    <w:rsid w:val="00FC0745"/>
    <w:rsid w:val="00FD5A4E"/>
    <w:rsid w:val="00FE7354"/>
    <w:rsid w:val="00FF06F2"/>
    <w:rsid w:val="00FF15C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5A39"/>
  <w15:chartTrackingRefBased/>
  <w15:docId w15:val="{35F9AE82-E0D5-407A-BA1E-1E9A6413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7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196"/>
  </w:style>
  <w:style w:type="paragraph" w:styleId="Rodap">
    <w:name w:val="footer"/>
    <w:basedOn w:val="Normal"/>
    <w:link w:val="RodapChar"/>
    <w:uiPriority w:val="99"/>
    <w:unhideWhenUsed/>
    <w:rsid w:val="007D7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196"/>
  </w:style>
  <w:style w:type="paragraph" w:styleId="PargrafodaLista">
    <w:name w:val="List Paragraph"/>
    <w:basedOn w:val="Normal"/>
    <w:uiPriority w:val="34"/>
    <w:qFormat/>
    <w:rsid w:val="000F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1494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Mendes</dc:creator>
  <cp:keywords/>
  <dc:description/>
  <cp:lastModifiedBy>Marcelo Cardoso</cp:lastModifiedBy>
  <cp:revision>2</cp:revision>
  <dcterms:created xsi:type="dcterms:W3CDTF">2020-06-08T17:24:00Z</dcterms:created>
  <dcterms:modified xsi:type="dcterms:W3CDTF">2020-06-08T17:24:00Z</dcterms:modified>
</cp:coreProperties>
</file>