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94B" w:rsidRPr="001951D7" w:rsidRDefault="00107FF3" w:rsidP="00141853">
      <w:pPr>
        <w:pStyle w:val="Ttulo2"/>
        <w:spacing w:before="100" w:line="357" w:lineRule="auto"/>
        <w:ind w:left="0" w:right="1249"/>
        <w:jc w:val="center"/>
      </w:pPr>
      <w:r w:rsidRPr="001951D7">
        <w:t>ANEXO I</w:t>
      </w:r>
    </w:p>
    <w:p w:rsidR="00A4739B" w:rsidRPr="001951D7" w:rsidRDefault="00107FF3" w:rsidP="0005094B">
      <w:pPr>
        <w:pStyle w:val="Ttulo2"/>
        <w:spacing w:before="100" w:line="357" w:lineRule="auto"/>
        <w:ind w:left="0" w:right="1249"/>
        <w:jc w:val="center"/>
      </w:pPr>
      <w:r w:rsidRPr="001951D7">
        <w:t>ESTRUTURA</w:t>
      </w:r>
      <w:r w:rsidRPr="001951D7">
        <w:rPr>
          <w:spacing w:val="-18"/>
        </w:rPr>
        <w:t xml:space="preserve"> </w:t>
      </w:r>
      <w:r w:rsidRPr="001951D7">
        <w:t>CURRICULAR</w:t>
      </w:r>
      <w:r w:rsidRPr="001951D7">
        <w:rPr>
          <w:spacing w:val="-17"/>
        </w:rPr>
        <w:t xml:space="preserve"> </w:t>
      </w:r>
      <w:r w:rsidR="005072BE" w:rsidRPr="001951D7">
        <w:rPr>
          <w:u w:val="single"/>
        </w:rPr>
        <w:t>VIGENTE</w:t>
      </w:r>
    </w:p>
    <w:p w:rsidR="00A4739B" w:rsidRPr="001951D7" w:rsidRDefault="00A4739B">
      <w:pPr>
        <w:pStyle w:val="Corpodetexto"/>
        <w:rPr>
          <w:b/>
        </w:rPr>
      </w:pPr>
    </w:p>
    <w:p w:rsidR="00A4739B" w:rsidRPr="001951D7" w:rsidRDefault="00A4739B">
      <w:pPr>
        <w:pStyle w:val="Corpodetexto"/>
        <w:spacing w:before="10"/>
        <w:rPr>
          <w:b/>
          <w:sz w:val="19"/>
        </w:rPr>
      </w:pPr>
    </w:p>
    <w:p w:rsidR="00A4739B" w:rsidRPr="001951D7" w:rsidRDefault="00107FF3">
      <w:pPr>
        <w:tabs>
          <w:tab w:val="left" w:pos="5925"/>
          <w:tab w:val="left" w:pos="9631"/>
        </w:tabs>
        <w:ind w:left="12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1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:rsidR="00A4739B" w:rsidRPr="001951D7" w:rsidRDefault="00A4739B">
      <w:pPr>
        <w:pStyle w:val="Corpodetexto"/>
        <w:spacing w:before="12"/>
        <w:rPr>
          <w:b/>
          <w:sz w:val="29"/>
        </w:rPr>
      </w:pPr>
    </w:p>
    <w:p w:rsidR="00A4739B" w:rsidRPr="001951D7" w:rsidRDefault="00107FF3">
      <w:pPr>
        <w:pStyle w:val="PargrafodaLista"/>
        <w:numPr>
          <w:ilvl w:val="0"/>
          <w:numId w:val="3"/>
        </w:numPr>
        <w:tabs>
          <w:tab w:val="left" w:pos="841"/>
        </w:tabs>
        <w:ind w:hanging="361"/>
        <w:rPr>
          <w:b/>
          <w:sz w:val="20"/>
        </w:rPr>
      </w:pPr>
      <w:r w:rsidRPr="001951D7">
        <w:rPr>
          <w:b/>
          <w:sz w:val="20"/>
        </w:rPr>
        <w:t>Áreas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Concentração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Linhas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Pesquisa</w:t>
      </w:r>
    </w:p>
    <w:p w:rsidR="00A4739B" w:rsidRPr="001951D7" w:rsidRDefault="00A4739B">
      <w:pPr>
        <w:pStyle w:val="Corpodetexto"/>
        <w:spacing w:before="11" w:after="1"/>
        <w:rPr>
          <w:b/>
          <w:sz w:val="25"/>
        </w:rPr>
      </w:pPr>
    </w:p>
    <w:tbl>
      <w:tblPr>
        <w:tblStyle w:val="TableNormal0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238"/>
      </w:tblGrid>
      <w:tr w:rsidR="0029667C">
        <w:trPr>
          <w:trHeight w:val="277"/>
        </w:trPr>
        <w:tc>
          <w:tcPr>
            <w:tcW w:w="4501" w:type="dxa"/>
          </w:tcPr>
          <w:p w:rsidR="00A4739B" w:rsidRPr="001951D7" w:rsidRDefault="00107FF3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Áreas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5238" w:type="dxa"/>
          </w:tcPr>
          <w:p w:rsidR="00A4739B" w:rsidRPr="001951D7" w:rsidRDefault="00107FF3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Linhas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8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Pesquisa</w:t>
            </w:r>
          </w:p>
        </w:tc>
      </w:tr>
      <w:tr w:rsidR="0029667C">
        <w:trPr>
          <w:trHeight w:val="705"/>
        </w:trPr>
        <w:tc>
          <w:tcPr>
            <w:tcW w:w="4501" w:type="dxa"/>
          </w:tcPr>
          <w:p w:rsidR="00A4739B" w:rsidRPr="001951D7" w:rsidRDefault="00107FF3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1</w:t>
            </w:r>
          </w:p>
        </w:tc>
        <w:tc>
          <w:tcPr>
            <w:tcW w:w="5238" w:type="dxa"/>
          </w:tcPr>
          <w:p w:rsidR="00A4739B" w:rsidRPr="001951D7" w:rsidRDefault="00107FF3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1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2</w:t>
            </w:r>
          </w:p>
        </w:tc>
      </w:tr>
      <w:tr w:rsidR="0029667C">
        <w:trPr>
          <w:trHeight w:val="690"/>
        </w:trPr>
        <w:tc>
          <w:tcPr>
            <w:tcW w:w="4501" w:type="dxa"/>
          </w:tcPr>
          <w:p w:rsidR="00A4739B" w:rsidRPr="001951D7" w:rsidRDefault="00107FF3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2</w:t>
            </w:r>
          </w:p>
        </w:tc>
        <w:tc>
          <w:tcPr>
            <w:tcW w:w="5238" w:type="dxa"/>
          </w:tcPr>
          <w:p w:rsidR="00A4739B" w:rsidRPr="001951D7" w:rsidRDefault="00107FF3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4 </w:t>
            </w:r>
            <w:r w:rsidRPr="001951D7">
              <w:rPr>
                <w:sz w:val="20"/>
              </w:rPr>
              <w:t>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5</w:t>
            </w:r>
          </w:p>
        </w:tc>
      </w:tr>
    </w:tbl>
    <w:p w:rsidR="00A4739B" w:rsidRPr="001951D7" w:rsidRDefault="00A4739B">
      <w:pPr>
        <w:pStyle w:val="Corpodetexto"/>
        <w:rPr>
          <w:b/>
          <w:sz w:val="33"/>
        </w:rPr>
      </w:pPr>
    </w:p>
    <w:p w:rsidR="00A4739B" w:rsidRPr="001951D7" w:rsidRDefault="00107FF3">
      <w:pPr>
        <w:pStyle w:val="PargrafodaLista"/>
        <w:numPr>
          <w:ilvl w:val="0"/>
          <w:numId w:val="3"/>
        </w:numPr>
        <w:tabs>
          <w:tab w:val="left" w:pos="841"/>
          <w:tab w:val="left" w:pos="8282"/>
        </w:tabs>
        <w:ind w:hanging="361"/>
        <w:rPr>
          <w:b/>
          <w:sz w:val="20"/>
        </w:rPr>
      </w:pPr>
      <w:r w:rsidRPr="001951D7">
        <w:rPr>
          <w:b/>
          <w:sz w:val="20"/>
        </w:rPr>
        <w:t>Área de Concentração</w:t>
      </w:r>
      <w:r w:rsidRPr="001951D7">
        <w:rPr>
          <w:position w:val="7"/>
          <w:sz w:val="13"/>
        </w:rPr>
        <w:t>2</w:t>
      </w:r>
      <w:r w:rsidRPr="001951D7">
        <w:rPr>
          <w:b/>
          <w:sz w:val="20"/>
        </w:rPr>
        <w:t xml:space="preserve">: </w:t>
      </w:r>
      <w:r w:rsidRPr="001951D7">
        <w:rPr>
          <w:b/>
          <w:sz w:val="20"/>
          <w:u w:val="single"/>
        </w:rPr>
        <w:tab/>
      </w:r>
    </w:p>
    <w:p w:rsidR="00A4739B" w:rsidRPr="001951D7" w:rsidRDefault="00A4739B">
      <w:pPr>
        <w:pStyle w:val="Corpodetexto"/>
        <w:spacing w:before="11"/>
        <w:rPr>
          <w:b/>
          <w:sz w:val="11"/>
        </w:rPr>
      </w:pPr>
    </w:p>
    <w:p w:rsidR="00A4739B" w:rsidRPr="001951D7" w:rsidRDefault="00107FF3">
      <w:pPr>
        <w:spacing w:before="99"/>
        <w:ind w:left="12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Comuns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linhas</w:t>
      </w:r>
    </w:p>
    <w:tbl>
      <w:tblPr>
        <w:tblStyle w:val="TableNormal0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29667C">
        <w:trPr>
          <w:trHeight w:val="849"/>
        </w:trPr>
        <w:tc>
          <w:tcPr>
            <w:tcW w:w="2972" w:type="dxa"/>
          </w:tcPr>
          <w:p w:rsidR="00A4739B" w:rsidRPr="001951D7" w:rsidRDefault="00107FF3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:rsidR="00A4739B" w:rsidRPr="001951D7" w:rsidRDefault="00107FF3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:rsidR="00A4739B" w:rsidRPr="001951D7" w:rsidRDefault="00107FF3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:rsidR="00A4739B" w:rsidRPr="001951D7" w:rsidRDefault="00107FF3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:rsidR="00A4739B" w:rsidRPr="001951D7" w:rsidRDefault="00107FF3">
            <w:pPr>
              <w:pStyle w:val="TableParagraph"/>
              <w:spacing w:before="42" w:line="242" w:lineRule="exac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29667C">
        <w:trPr>
          <w:trHeight w:val="304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667C">
        <w:trPr>
          <w:trHeight w:val="302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4739B" w:rsidRPr="001951D7" w:rsidRDefault="00A4739B">
      <w:pPr>
        <w:pStyle w:val="Corpodetexto"/>
        <w:rPr>
          <w:b/>
          <w:sz w:val="30"/>
        </w:rPr>
      </w:pPr>
    </w:p>
    <w:p w:rsidR="00A4739B" w:rsidRPr="001951D7" w:rsidRDefault="00107FF3">
      <w:pPr>
        <w:ind w:left="12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tbl>
      <w:tblPr>
        <w:tblStyle w:val="TableNormal0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29667C">
        <w:trPr>
          <w:trHeight w:val="849"/>
        </w:trPr>
        <w:tc>
          <w:tcPr>
            <w:tcW w:w="2972" w:type="dxa"/>
          </w:tcPr>
          <w:p w:rsidR="00A4739B" w:rsidRPr="001951D7" w:rsidRDefault="00107FF3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:rsidR="00A4739B" w:rsidRPr="001951D7" w:rsidRDefault="00107FF3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:rsidR="00A4739B" w:rsidRPr="001951D7" w:rsidRDefault="00107FF3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:rsidR="00A4739B" w:rsidRPr="001951D7" w:rsidRDefault="00107FF3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:rsidR="00A4739B" w:rsidRPr="001951D7" w:rsidRDefault="00107FF3">
            <w:pPr>
              <w:pStyle w:val="TableParagraph"/>
              <w:spacing w:before="40" w:line="240" w:lineRule="atLeas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29667C">
        <w:trPr>
          <w:trHeight w:val="301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667C">
        <w:trPr>
          <w:trHeight w:val="304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107FF3">
      <w:pPr>
        <w:pStyle w:val="PargrafodaLista"/>
        <w:numPr>
          <w:ilvl w:val="0"/>
          <w:numId w:val="3"/>
        </w:numPr>
        <w:tabs>
          <w:tab w:val="left" w:pos="841"/>
        </w:tabs>
        <w:spacing w:before="192" w:line="360" w:lineRule="auto"/>
        <w:ind w:left="120" w:right="6430" w:firstLine="360"/>
        <w:rPr>
          <w:b/>
          <w:sz w:val="20"/>
        </w:rPr>
      </w:pPr>
      <w:r w:rsidRPr="001951D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507365</wp:posOffset>
                </wp:positionV>
                <wp:extent cx="5904230" cy="95250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7"/>
                              <w:gridCol w:w="1731"/>
                              <w:gridCol w:w="1416"/>
                              <w:gridCol w:w="2240"/>
                              <w:gridCol w:w="2375"/>
                            </w:tblGrid>
                            <w:tr w:rsidR="0029667C">
                              <w:trPr>
                                <w:trHeight w:val="729"/>
                              </w:trPr>
                              <w:tc>
                                <w:tcPr>
                                  <w:tcW w:w="1527" w:type="dxa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A4739B" w:rsidRDefault="00A473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(Créditos)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spacing w:line="242" w:lineRule="exact"/>
                                    <w:ind w:right="5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Caráter </w:t>
                                  </w:r>
                                  <w:r>
                                    <w:rPr>
                                      <w:sz w:val="20"/>
                                    </w:rPr>
                                    <w:t>(Obrigatória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eletiva)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(a).</w:t>
                                  </w:r>
                                </w:p>
                              </w:tc>
                            </w:tr>
                            <w:tr w:rsidR="0029667C">
                              <w:trPr>
                                <w:trHeight w:val="245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spacing w:before="3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Ementa:</w:t>
                                  </w:r>
                                </w:p>
                              </w:tc>
                            </w:tr>
                            <w:tr w:rsidR="0029667C">
                              <w:trPr>
                                <w:trHeight w:val="486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:rsidR="00A4739B" w:rsidRDefault="00107FF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Bibliografia:</w:t>
                                  </w:r>
                                </w:p>
                              </w:tc>
                            </w:tr>
                          </w:tbl>
                          <w:p w:rsidR="00A4739B" w:rsidRDefault="00A473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54pt;margin-top:39.95pt;width:464.9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7"/>
                        <w:gridCol w:w="1731"/>
                        <w:gridCol w:w="1416"/>
                        <w:gridCol w:w="2240"/>
                        <w:gridCol w:w="2375"/>
                      </w:tblGrid>
                      <w:tr w:rsidR="0029667C">
                        <w:trPr>
                          <w:trHeight w:val="729"/>
                        </w:trPr>
                        <w:tc>
                          <w:tcPr>
                            <w:tcW w:w="1527" w:type="dxa"/>
                          </w:tcPr>
                          <w:p w:rsidR="00A4739B" w:rsidRDefault="00107FF3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A4739B" w:rsidRDefault="00A473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:rsidR="00A4739B" w:rsidRDefault="00107FF3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(Créditos)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:rsidR="00A4739B" w:rsidRDefault="00107FF3">
                            <w:pPr>
                              <w:pStyle w:val="TableParagraph"/>
                              <w:spacing w:line="242" w:lineRule="exact"/>
                              <w:ind w:right="5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Caráter </w:t>
                            </w:r>
                            <w:r>
                              <w:rPr>
                                <w:sz w:val="20"/>
                              </w:rPr>
                              <w:t>(Obrigatória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eletiva)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 w:rsidR="00A4739B" w:rsidRDefault="00107FF3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(a).</w:t>
                            </w:r>
                          </w:p>
                        </w:tc>
                      </w:tr>
                      <w:tr w:rsidR="0029667C">
                        <w:trPr>
                          <w:trHeight w:val="245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:rsidR="00A4739B" w:rsidRDefault="00107FF3">
                            <w:pPr>
                              <w:pStyle w:val="TableParagraph"/>
                              <w:spacing w:before="3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Ementa:</w:t>
                            </w:r>
                          </w:p>
                        </w:tc>
                      </w:tr>
                      <w:tr w:rsidR="0029667C">
                        <w:trPr>
                          <w:trHeight w:val="486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:rsidR="00A4739B" w:rsidRDefault="00107FF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Bibliografia:</w:t>
                            </w:r>
                          </w:p>
                        </w:tc>
                      </w:tr>
                    </w:tbl>
                    <w:p w:rsidR="00A4739B" w:rsidRDefault="00A4739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951D7">
        <w:rPr>
          <w:b/>
          <w:sz w:val="20"/>
        </w:rPr>
        <w:t>Ementário</w:t>
      </w:r>
      <w:r w:rsidRPr="001951D7">
        <w:rPr>
          <w:b/>
          <w:spacing w:val="-18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17"/>
          <w:sz w:val="20"/>
        </w:rPr>
        <w:t xml:space="preserve"> </w:t>
      </w:r>
      <w:r w:rsidRPr="001951D7">
        <w:rPr>
          <w:b/>
          <w:sz w:val="20"/>
        </w:rPr>
        <w:t>Bibliografia Disciplinas Comuns às linhas:</w:t>
      </w: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  <w:bookmarkStart w:id="0" w:name="_GoBack"/>
      <w:bookmarkEnd w:id="0"/>
    </w:p>
    <w:p w:rsidR="00A4739B" w:rsidRPr="001951D7" w:rsidRDefault="00107FF3">
      <w:pPr>
        <w:pStyle w:val="Corpodetexto"/>
        <w:spacing w:before="4"/>
        <w:rPr>
          <w:b/>
          <w:sz w:val="11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102870</wp:posOffset>
                </wp:positionV>
                <wp:extent cx="1829435" cy="8890"/>
                <wp:effectExtent l="0" t="0" r="0" b="0"/>
                <wp:wrapTopAndBottom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26" style="width:144.05pt;height:0.7pt;margin-top:8.1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5168" fillcolor="black" stroked="f">
                <w10:wrap type="topAndBottom"/>
              </v:rect>
            </w:pict>
          </mc:Fallback>
        </mc:AlternateContent>
      </w:r>
    </w:p>
    <w:p w:rsidR="00A4739B" w:rsidRPr="001951D7" w:rsidRDefault="00107FF3">
      <w:pPr>
        <w:spacing w:before="99"/>
        <w:ind w:left="120"/>
        <w:rPr>
          <w:sz w:val="18"/>
        </w:rPr>
      </w:pPr>
      <w:r w:rsidRPr="001951D7">
        <w:rPr>
          <w:position w:val="6"/>
          <w:sz w:val="12"/>
        </w:rPr>
        <w:t>1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Profissional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Acadêmico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3"/>
          <w:sz w:val="18"/>
        </w:rPr>
        <w:t xml:space="preserve"> </w:t>
      </w:r>
      <w:r w:rsidRPr="001951D7">
        <w:rPr>
          <w:spacing w:val="-2"/>
          <w:sz w:val="18"/>
        </w:rPr>
        <w:t>Doutorado</w:t>
      </w:r>
    </w:p>
    <w:p w:rsidR="00A4739B" w:rsidRPr="001951D7" w:rsidRDefault="00107FF3">
      <w:pPr>
        <w:spacing w:before="2"/>
        <w:ind w:left="120"/>
        <w:rPr>
          <w:sz w:val="18"/>
        </w:rPr>
      </w:pPr>
      <w:r w:rsidRPr="001951D7">
        <w:rPr>
          <w:position w:val="6"/>
          <w:sz w:val="12"/>
        </w:rPr>
        <w:t>2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Se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possuir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mais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área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concentração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deverá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ser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preenchido</w:t>
      </w:r>
      <w:r w:rsidRPr="001951D7">
        <w:rPr>
          <w:spacing w:val="-5"/>
          <w:sz w:val="18"/>
        </w:rPr>
        <w:t xml:space="preserve"> </w:t>
      </w:r>
      <w:r w:rsidRPr="001951D7">
        <w:rPr>
          <w:sz w:val="18"/>
        </w:rPr>
        <w:t>um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para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cada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 delas, relacionando todas as disciplinas a elas vinculadas.</w:t>
      </w:r>
    </w:p>
    <w:p w:rsidR="00A32E4B" w:rsidRPr="001951D7" w:rsidRDefault="00A32E4B">
      <w:pPr>
        <w:spacing w:before="2"/>
        <w:ind w:left="120"/>
        <w:rPr>
          <w:sz w:val="18"/>
        </w:rPr>
      </w:pPr>
    </w:p>
    <w:p w:rsidR="0005094B" w:rsidRPr="001951D7" w:rsidRDefault="00107FF3" w:rsidP="0005094B">
      <w:pPr>
        <w:spacing w:before="162"/>
        <w:ind w:left="120"/>
        <w:rPr>
          <w:b/>
          <w:spacing w:val="-2"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p w:rsidR="0005094B" w:rsidRPr="001951D7" w:rsidRDefault="0005094B">
      <w:pPr>
        <w:spacing w:before="2"/>
        <w:ind w:left="120"/>
        <w:rPr>
          <w:sz w:val="18"/>
        </w:rPr>
      </w:pPr>
    </w:p>
    <w:tbl>
      <w:tblPr>
        <w:tblStyle w:val="TableNormal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31"/>
        <w:gridCol w:w="1416"/>
        <w:gridCol w:w="2240"/>
        <w:gridCol w:w="2375"/>
      </w:tblGrid>
      <w:tr w:rsidR="0029667C" w:rsidTr="006E39DB">
        <w:trPr>
          <w:trHeight w:val="729"/>
        </w:trPr>
        <w:tc>
          <w:tcPr>
            <w:tcW w:w="1527" w:type="dxa"/>
          </w:tcPr>
          <w:p w:rsidR="00A32E4B" w:rsidRPr="001951D7" w:rsidRDefault="00107FF3" w:rsidP="006E39DB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1731" w:type="dxa"/>
          </w:tcPr>
          <w:p w:rsidR="00A32E4B" w:rsidRPr="001951D7" w:rsidRDefault="00A32E4B" w:rsidP="006E39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A32E4B" w:rsidRPr="001951D7" w:rsidRDefault="00107FF3" w:rsidP="006E39DB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(Créditos)</w:t>
            </w:r>
          </w:p>
        </w:tc>
        <w:tc>
          <w:tcPr>
            <w:tcW w:w="2240" w:type="dxa"/>
          </w:tcPr>
          <w:p w:rsidR="00A32E4B" w:rsidRPr="001951D7" w:rsidRDefault="00107FF3" w:rsidP="006E39DB">
            <w:pPr>
              <w:pStyle w:val="TableParagraph"/>
              <w:spacing w:line="242" w:lineRule="exact"/>
              <w:ind w:right="584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 xml:space="preserve">Caráter </w:t>
            </w: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  <w:tc>
          <w:tcPr>
            <w:tcW w:w="2375" w:type="dxa"/>
          </w:tcPr>
          <w:p w:rsidR="00A32E4B" w:rsidRPr="001951D7" w:rsidRDefault="00107FF3" w:rsidP="006E39DB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z w:val="20"/>
              </w:rPr>
              <w:t>Prof.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pacing w:val="-4"/>
                <w:sz w:val="20"/>
              </w:rPr>
              <w:t>(a).</w:t>
            </w:r>
          </w:p>
        </w:tc>
      </w:tr>
      <w:tr w:rsidR="0029667C" w:rsidTr="006E39DB">
        <w:trPr>
          <w:trHeight w:val="245"/>
        </w:trPr>
        <w:tc>
          <w:tcPr>
            <w:tcW w:w="9289" w:type="dxa"/>
            <w:gridSpan w:val="5"/>
          </w:tcPr>
          <w:p w:rsidR="00A32E4B" w:rsidRPr="001951D7" w:rsidRDefault="00107FF3" w:rsidP="006E39DB">
            <w:pPr>
              <w:pStyle w:val="TableParagraph"/>
              <w:spacing w:before="3" w:line="222" w:lineRule="exact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Ementa:</w:t>
            </w:r>
          </w:p>
        </w:tc>
      </w:tr>
      <w:tr w:rsidR="0029667C" w:rsidTr="006E39DB">
        <w:trPr>
          <w:trHeight w:val="486"/>
        </w:trPr>
        <w:tc>
          <w:tcPr>
            <w:tcW w:w="9289" w:type="dxa"/>
            <w:gridSpan w:val="5"/>
          </w:tcPr>
          <w:p w:rsidR="00A32E4B" w:rsidRPr="001951D7" w:rsidRDefault="00107FF3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Bibliografia:</w:t>
            </w:r>
          </w:p>
        </w:tc>
      </w:tr>
    </w:tbl>
    <w:p w:rsidR="0029667C" w:rsidRDefault="0029667C">
      <w:pPr>
        <w:rPr>
          <w:sz w:val="0"/>
          <w:szCs w:val="0"/>
        </w:rPr>
      </w:pPr>
    </w:p>
    <w:sectPr w:rsidR="0029667C" w:rsidSect="00141853">
      <w:headerReference w:type="default" r:id="rId7"/>
      <w:footerReference w:type="default" r:id="rId8"/>
      <w:pgSz w:w="11910" w:h="16840"/>
      <w:pgMar w:top="1418" w:right="0" w:bottom="0" w:left="88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FF3" w:rsidRDefault="00107FF3">
      <w:r>
        <w:separator/>
      </w:r>
    </w:p>
  </w:endnote>
  <w:endnote w:type="continuationSeparator" w:id="0">
    <w:p w:rsidR="00107FF3" w:rsidRDefault="0010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9B" w:rsidRDefault="00A4739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FF3" w:rsidRDefault="00107FF3">
      <w:r>
        <w:separator/>
      </w:r>
    </w:p>
  </w:footnote>
  <w:footnote w:type="continuationSeparator" w:id="0">
    <w:p w:rsidR="00107FF3" w:rsidRDefault="0010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53" w:rsidRDefault="00107FF3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398780</wp:posOffset>
          </wp:positionH>
          <wp:positionV relativeFrom="page">
            <wp:posOffset>330200</wp:posOffset>
          </wp:positionV>
          <wp:extent cx="1536065" cy="438785"/>
          <wp:effectExtent l="0" t="0" r="6985" b="0"/>
          <wp:wrapNone/>
          <wp:docPr id="5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739B" w:rsidRDefault="00A4739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F24E4A5E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74E4E7E0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FA60FBF0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E3DCEF74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DDB2B08E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E42C11BC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AE9053DA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67769A28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67744E48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F9502A40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4F9A3D14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78363DDA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338CF9AE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14F09514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A0EE3280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C576C7CA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4986E806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DCF4F69C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62ACFD1C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B44EB5B8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F21A9776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0B9A5C02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4158343E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8E5E2616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90D481E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39D06C76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76B8DAFA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E7C05D86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64849940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B4DE22BE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2592AF50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303CDA74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2DC0AB14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AE3472F4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640CB21A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2A6E3A84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0F7A28B0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2F0E785E" w:tentative="1">
      <w:start w:val="1"/>
      <w:numFmt w:val="lowerLetter"/>
      <w:lvlText w:val="%2."/>
      <w:lvlJc w:val="left"/>
      <w:pPr>
        <w:ind w:left="2105" w:hanging="360"/>
      </w:pPr>
    </w:lvl>
    <w:lvl w:ilvl="2" w:tplc="45C29860" w:tentative="1">
      <w:start w:val="1"/>
      <w:numFmt w:val="lowerRoman"/>
      <w:lvlText w:val="%3."/>
      <w:lvlJc w:val="right"/>
      <w:pPr>
        <w:ind w:left="2825" w:hanging="180"/>
      </w:pPr>
    </w:lvl>
    <w:lvl w:ilvl="3" w:tplc="2B523462" w:tentative="1">
      <w:start w:val="1"/>
      <w:numFmt w:val="decimal"/>
      <w:lvlText w:val="%4."/>
      <w:lvlJc w:val="left"/>
      <w:pPr>
        <w:ind w:left="3545" w:hanging="360"/>
      </w:pPr>
    </w:lvl>
    <w:lvl w:ilvl="4" w:tplc="F74E0AD6" w:tentative="1">
      <w:start w:val="1"/>
      <w:numFmt w:val="lowerLetter"/>
      <w:lvlText w:val="%5."/>
      <w:lvlJc w:val="left"/>
      <w:pPr>
        <w:ind w:left="4265" w:hanging="360"/>
      </w:pPr>
    </w:lvl>
    <w:lvl w:ilvl="5" w:tplc="FBA6BD0E" w:tentative="1">
      <w:start w:val="1"/>
      <w:numFmt w:val="lowerRoman"/>
      <w:lvlText w:val="%6."/>
      <w:lvlJc w:val="right"/>
      <w:pPr>
        <w:ind w:left="4985" w:hanging="180"/>
      </w:pPr>
    </w:lvl>
    <w:lvl w:ilvl="6" w:tplc="7512BAFA" w:tentative="1">
      <w:start w:val="1"/>
      <w:numFmt w:val="decimal"/>
      <w:lvlText w:val="%7."/>
      <w:lvlJc w:val="left"/>
      <w:pPr>
        <w:ind w:left="5705" w:hanging="360"/>
      </w:pPr>
    </w:lvl>
    <w:lvl w:ilvl="7" w:tplc="784EAD36" w:tentative="1">
      <w:start w:val="1"/>
      <w:numFmt w:val="lowerLetter"/>
      <w:lvlText w:val="%8."/>
      <w:lvlJc w:val="left"/>
      <w:pPr>
        <w:ind w:left="6425" w:hanging="360"/>
      </w:pPr>
    </w:lvl>
    <w:lvl w:ilvl="8" w:tplc="69D801FA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EFC03D0"/>
    <w:multiLevelType w:val="hybridMultilevel"/>
    <w:tmpl w:val="C08C42A0"/>
    <w:lvl w:ilvl="0" w:tplc="41F4B674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788A7F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80D26B1C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7374C39C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C2446528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320E9A54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060C66D6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AB567C6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197634C4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16D0B7A"/>
    <w:multiLevelType w:val="hybridMultilevel"/>
    <w:tmpl w:val="F6362838"/>
    <w:lvl w:ilvl="0" w:tplc="8EC6B1E8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1DE9BE4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E8603CC8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161A6C2C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32044370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99F618F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7BB08B64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22F474D6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BB1837E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9485A38"/>
    <w:multiLevelType w:val="hybridMultilevel"/>
    <w:tmpl w:val="F6362838"/>
    <w:lvl w:ilvl="0" w:tplc="5CEEAC6C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4249ED4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A0849550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9F32AF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838C34D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36F83858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FD30E8C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96CC97C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272299BA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524308A"/>
    <w:multiLevelType w:val="hybridMultilevel"/>
    <w:tmpl w:val="B9D82792"/>
    <w:lvl w:ilvl="0" w:tplc="C742D136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8A36DED4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0986DF14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B53EB0F4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FDB0F884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9BAA408E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DD640210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98AA5D8E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98186CFE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5094B"/>
    <w:rsid w:val="00061031"/>
    <w:rsid w:val="00062263"/>
    <w:rsid w:val="00067FE8"/>
    <w:rsid w:val="00107FF3"/>
    <w:rsid w:val="00141853"/>
    <w:rsid w:val="001904ED"/>
    <w:rsid w:val="001951D7"/>
    <w:rsid w:val="001A0FD3"/>
    <w:rsid w:val="001A6BE0"/>
    <w:rsid w:val="001F3895"/>
    <w:rsid w:val="001F48D4"/>
    <w:rsid w:val="00250AC1"/>
    <w:rsid w:val="002931AB"/>
    <w:rsid w:val="0029667C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B0F2E"/>
    <w:rsid w:val="003E2935"/>
    <w:rsid w:val="00411B05"/>
    <w:rsid w:val="0044707B"/>
    <w:rsid w:val="005072BE"/>
    <w:rsid w:val="005102EB"/>
    <w:rsid w:val="00534887"/>
    <w:rsid w:val="005E1465"/>
    <w:rsid w:val="00612775"/>
    <w:rsid w:val="00677C8D"/>
    <w:rsid w:val="006E39DB"/>
    <w:rsid w:val="00707491"/>
    <w:rsid w:val="00727361"/>
    <w:rsid w:val="00794B4C"/>
    <w:rsid w:val="007A24AA"/>
    <w:rsid w:val="007A2D65"/>
    <w:rsid w:val="007D5734"/>
    <w:rsid w:val="007E1FA8"/>
    <w:rsid w:val="00813E7D"/>
    <w:rsid w:val="008270F1"/>
    <w:rsid w:val="008639BF"/>
    <w:rsid w:val="008660FB"/>
    <w:rsid w:val="00941BDC"/>
    <w:rsid w:val="00974FB9"/>
    <w:rsid w:val="00994217"/>
    <w:rsid w:val="009E104A"/>
    <w:rsid w:val="00A07EC1"/>
    <w:rsid w:val="00A32E4B"/>
    <w:rsid w:val="00A4739B"/>
    <w:rsid w:val="00AC3656"/>
    <w:rsid w:val="00B86516"/>
    <w:rsid w:val="00BB444C"/>
    <w:rsid w:val="00BC51D7"/>
    <w:rsid w:val="00BC52D5"/>
    <w:rsid w:val="00BE2178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E73DEC"/>
    <w:rsid w:val="00EB4450"/>
    <w:rsid w:val="00F136A4"/>
    <w:rsid w:val="00F96920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4100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53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DA CUNHA</dc:creator>
  <cp:lastModifiedBy>EDUARDO FERREIRA LIMA</cp:lastModifiedBy>
  <cp:revision>2</cp:revision>
  <dcterms:created xsi:type="dcterms:W3CDTF">2023-06-14T18:19:00Z</dcterms:created>
  <dcterms:modified xsi:type="dcterms:W3CDTF">2023-06-14T18:19:00Z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