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9B" w:rsidRPr="001951D7" w:rsidRDefault="00A4739B">
      <w:pPr>
        <w:pStyle w:val="Corpodetexto"/>
      </w:pPr>
      <w:bookmarkStart w:id="0" w:name="_GoBack"/>
      <w:bookmarkEnd w:id="0"/>
    </w:p>
    <w:p w:rsidR="00A4739B" w:rsidRPr="001951D7" w:rsidRDefault="00A4739B">
      <w:pPr>
        <w:pStyle w:val="Corpodetexto"/>
        <w:spacing w:before="5"/>
        <w:rPr>
          <w:sz w:val="17"/>
        </w:rPr>
      </w:pPr>
    </w:p>
    <w:p w:rsidR="00A4739B" w:rsidRPr="001951D7" w:rsidRDefault="00A46ED2">
      <w:pPr>
        <w:pStyle w:val="Ttulo2"/>
        <w:spacing w:before="99" w:line="357" w:lineRule="auto"/>
        <w:ind w:left="3270" w:right="4097" w:firstLine="1267"/>
      </w:pPr>
      <w:r w:rsidRPr="001951D7">
        <w:t>ANEXO II ESTRUTURA</w:t>
      </w:r>
      <w:r w:rsidRPr="001951D7">
        <w:rPr>
          <w:spacing w:val="-18"/>
        </w:rPr>
        <w:t xml:space="preserve"> </w:t>
      </w:r>
      <w:r w:rsidRPr="001951D7">
        <w:t>CURRICULAR</w:t>
      </w:r>
      <w:r w:rsidRPr="001951D7">
        <w:rPr>
          <w:spacing w:val="-17"/>
        </w:rPr>
        <w:t xml:space="preserve"> </w:t>
      </w:r>
      <w:r w:rsidRPr="001951D7">
        <w:rPr>
          <w:u w:val="single"/>
        </w:rPr>
        <w:t>NOVA</w:t>
      </w:r>
    </w:p>
    <w:p w:rsidR="00A4739B" w:rsidRPr="001951D7" w:rsidRDefault="00A4739B">
      <w:pPr>
        <w:pStyle w:val="Corpodetexto"/>
        <w:rPr>
          <w:b/>
        </w:rPr>
      </w:pPr>
    </w:p>
    <w:p w:rsidR="00A4739B" w:rsidRPr="001951D7" w:rsidRDefault="00A4739B">
      <w:pPr>
        <w:pStyle w:val="Corpodetexto"/>
        <w:spacing w:before="11"/>
        <w:rPr>
          <w:b/>
          <w:sz w:val="19"/>
        </w:rPr>
      </w:pPr>
    </w:p>
    <w:p w:rsidR="00A4739B" w:rsidRPr="001951D7" w:rsidRDefault="00A46ED2">
      <w:pPr>
        <w:tabs>
          <w:tab w:val="left" w:pos="6001"/>
          <w:tab w:val="left" w:pos="9855"/>
        </w:tabs>
        <w:ind w:left="20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3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:rsidR="00A4739B" w:rsidRPr="001951D7" w:rsidRDefault="00A4739B">
      <w:pPr>
        <w:pStyle w:val="Corpodetexto"/>
        <w:spacing w:before="11"/>
        <w:rPr>
          <w:b/>
          <w:sz w:val="29"/>
        </w:rPr>
      </w:pPr>
    </w:p>
    <w:p w:rsidR="00A4739B" w:rsidRPr="001951D7" w:rsidRDefault="00A46ED2">
      <w:pPr>
        <w:pStyle w:val="PargrafodaLista"/>
        <w:numPr>
          <w:ilvl w:val="0"/>
          <w:numId w:val="2"/>
        </w:numPr>
        <w:tabs>
          <w:tab w:val="left" w:pos="921"/>
        </w:tabs>
        <w:spacing w:before="1"/>
        <w:ind w:hanging="361"/>
        <w:rPr>
          <w:b/>
          <w:sz w:val="20"/>
        </w:rPr>
      </w:pPr>
      <w:r w:rsidRPr="001951D7">
        <w:rPr>
          <w:b/>
          <w:sz w:val="20"/>
        </w:rPr>
        <w:t>Áreas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Concentração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Linhas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Pesquisa</w:t>
      </w:r>
    </w:p>
    <w:p w:rsidR="00A4739B" w:rsidRPr="001951D7" w:rsidRDefault="00A4739B">
      <w:pPr>
        <w:pStyle w:val="Corpodetexto"/>
        <w:spacing w:before="11"/>
        <w:rPr>
          <w:b/>
          <w:sz w:val="25"/>
        </w:rPr>
      </w:pPr>
    </w:p>
    <w:tbl>
      <w:tblPr>
        <w:tblStyle w:val="TableNormal0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38"/>
      </w:tblGrid>
      <w:tr w:rsidR="0051228D">
        <w:trPr>
          <w:trHeight w:val="277"/>
        </w:trPr>
        <w:tc>
          <w:tcPr>
            <w:tcW w:w="4501" w:type="dxa"/>
          </w:tcPr>
          <w:p w:rsidR="00A4739B" w:rsidRPr="001951D7" w:rsidRDefault="00A46ED2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Áreas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Concentração</w:t>
            </w:r>
          </w:p>
        </w:tc>
        <w:tc>
          <w:tcPr>
            <w:tcW w:w="5238" w:type="dxa"/>
          </w:tcPr>
          <w:p w:rsidR="00A4739B" w:rsidRPr="001951D7" w:rsidRDefault="00A46ED2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Linhas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Pesquisa</w:t>
            </w:r>
          </w:p>
        </w:tc>
      </w:tr>
      <w:tr w:rsidR="0051228D">
        <w:trPr>
          <w:trHeight w:val="705"/>
        </w:trPr>
        <w:tc>
          <w:tcPr>
            <w:tcW w:w="4501" w:type="dxa"/>
          </w:tcPr>
          <w:p w:rsidR="00A4739B" w:rsidRPr="001951D7" w:rsidRDefault="00A46ED2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1</w:t>
            </w:r>
          </w:p>
        </w:tc>
        <w:tc>
          <w:tcPr>
            <w:tcW w:w="5238" w:type="dxa"/>
          </w:tcPr>
          <w:p w:rsidR="00A4739B" w:rsidRPr="001951D7" w:rsidRDefault="00A46ED2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1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2</w:t>
            </w:r>
          </w:p>
        </w:tc>
      </w:tr>
      <w:tr w:rsidR="0051228D">
        <w:trPr>
          <w:trHeight w:val="690"/>
        </w:trPr>
        <w:tc>
          <w:tcPr>
            <w:tcW w:w="4501" w:type="dxa"/>
          </w:tcPr>
          <w:p w:rsidR="00A4739B" w:rsidRPr="001951D7" w:rsidRDefault="00A46ED2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2</w:t>
            </w:r>
          </w:p>
        </w:tc>
        <w:tc>
          <w:tcPr>
            <w:tcW w:w="5238" w:type="dxa"/>
          </w:tcPr>
          <w:p w:rsidR="00A4739B" w:rsidRPr="001951D7" w:rsidRDefault="00A46ED2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4 </w:t>
            </w:r>
            <w:r w:rsidRPr="001951D7">
              <w:rPr>
                <w:sz w:val="20"/>
              </w:rPr>
              <w:t>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5</w:t>
            </w:r>
          </w:p>
        </w:tc>
      </w:tr>
    </w:tbl>
    <w:p w:rsidR="00A4739B" w:rsidRPr="001951D7" w:rsidRDefault="00A4739B">
      <w:pPr>
        <w:pStyle w:val="Corpodetexto"/>
        <w:rPr>
          <w:b/>
          <w:sz w:val="33"/>
        </w:rPr>
      </w:pPr>
    </w:p>
    <w:p w:rsidR="00A4739B" w:rsidRPr="001951D7" w:rsidRDefault="00A46ED2">
      <w:pPr>
        <w:pStyle w:val="PargrafodaLista"/>
        <w:numPr>
          <w:ilvl w:val="0"/>
          <w:numId w:val="2"/>
        </w:numPr>
        <w:tabs>
          <w:tab w:val="left" w:pos="921"/>
          <w:tab w:val="left" w:pos="8362"/>
        </w:tabs>
        <w:ind w:hanging="361"/>
        <w:rPr>
          <w:b/>
          <w:sz w:val="20"/>
        </w:rPr>
      </w:pPr>
      <w:r w:rsidRPr="001951D7">
        <w:rPr>
          <w:b/>
          <w:sz w:val="20"/>
        </w:rPr>
        <w:t>Área de Concentração</w:t>
      </w:r>
      <w:r w:rsidRPr="001951D7">
        <w:rPr>
          <w:position w:val="7"/>
          <w:sz w:val="13"/>
        </w:rPr>
        <w:t>4</w:t>
      </w:r>
      <w:r w:rsidRPr="001951D7">
        <w:rPr>
          <w:b/>
          <w:sz w:val="20"/>
        </w:rPr>
        <w:t xml:space="preserve">: </w:t>
      </w:r>
      <w:r w:rsidRPr="001951D7">
        <w:rPr>
          <w:b/>
          <w:sz w:val="20"/>
          <w:u w:val="single"/>
        </w:rPr>
        <w:tab/>
      </w:r>
    </w:p>
    <w:p w:rsidR="00A4739B" w:rsidRPr="001951D7" w:rsidRDefault="00A4739B">
      <w:pPr>
        <w:pStyle w:val="Corpodetexto"/>
        <w:spacing w:before="11"/>
        <w:rPr>
          <w:b/>
          <w:sz w:val="11"/>
        </w:rPr>
      </w:pPr>
    </w:p>
    <w:p w:rsidR="00A4739B" w:rsidRPr="001951D7" w:rsidRDefault="00A46ED2">
      <w:pPr>
        <w:spacing w:before="99"/>
        <w:ind w:left="20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Comuns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linhas</w:t>
      </w:r>
    </w:p>
    <w:tbl>
      <w:tblPr>
        <w:tblStyle w:val="TableNormal0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51228D">
        <w:trPr>
          <w:trHeight w:val="849"/>
        </w:trPr>
        <w:tc>
          <w:tcPr>
            <w:tcW w:w="2972" w:type="dxa"/>
          </w:tcPr>
          <w:p w:rsidR="00A4739B" w:rsidRPr="001951D7" w:rsidRDefault="00A46ED2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:rsidR="00A4739B" w:rsidRPr="001951D7" w:rsidRDefault="00A46ED2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:rsidR="00A4739B" w:rsidRPr="001951D7" w:rsidRDefault="00A46ED2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:rsidR="00A4739B" w:rsidRPr="001951D7" w:rsidRDefault="00A46ED2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:rsidR="00A4739B" w:rsidRPr="001951D7" w:rsidRDefault="00A46ED2">
            <w:pPr>
              <w:pStyle w:val="TableParagraph"/>
              <w:spacing w:before="42" w:line="242" w:lineRule="exac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51228D">
        <w:trPr>
          <w:trHeight w:val="304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228D">
        <w:trPr>
          <w:trHeight w:val="302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739B" w:rsidRPr="001951D7" w:rsidRDefault="00A4739B">
      <w:pPr>
        <w:pStyle w:val="Corpodetexto"/>
        <w:rPr>
          <w:b/>
          <w:sz w:val="30"/>
        </w:rPr>
      </w:pPr>
    </w:p>
    <w:p w:rsidR="00A4739B" w:rsidRPr="001951D7" w:rsidRDefault="00A46ED2">
      <w:pPr>
        <w:ind w:left="20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tbl>
      <w:tblPr>
        <w:tblStyle w:val="TableNormal0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51228D">
        <w:trPr>
          <w:trHeight w:val="849"/>
        </w:trPr>
        <w:tc>
          <w:tcPr>
            <w:tcW w:w="2972" w:type="dxa"/>
          </w:tcPr>
          <w:p w:rsidR="00A4739B" w:rsidRPr="001951D7" w:rsidRDefault="00A46ED2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:rsidR="00A4739B" w:rsidRPr="001951D7" w:rsidRDefault="00A46ED2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:rsidR="00A4739B" w:rsidRPr="001951D7" w:rsidRDefault="00A46ED2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:rsidR="00A4739B" w:rsidRPr="001951D7" w:rsidRDefault="00A46ED2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:rsidR="00A4739B" w:rsidRPr="001951D7" w:rsidRDefault="00A46ED2">
            <w:pPr>
              <w:pStyle w:val="TableParagraph"/>
              <w:spacing w:before="40" w:line="240" w:lineRule="atLeas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51228D">
        <w:trPr>
          <w:trHeight w:val="301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1228D">
        <w:trPr>
          <w:trHeight w:val="304"/>
        </w:trPr>
        <w:tc>
          <w:tcPr>
            <w:tcW w:w="297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6ED2">
      <w:pPr>
        <w:pStyle w:val="PargrafodaLista"/>
        <w:numPr>
          <w:ilvl w:val="0"/>
          <w:numId w:val="2"/>
        </w:numPr>
        <w:tabs>
          <w:tab w:val="left" w:pos="921"/>
        </w:tabs>
        <w:spacing w:line="360" w:lineRule="auto"/>
        <w:ind w:left="200" w:right="7390" w:firstLine="360"/>
        <w:rPr>
          <w:b/>
          <w:sz w:val="20"/>
        </w:rPr>
      </w:pPr>
      <w:r w:rsidRPr="001951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385445</wp:posOffset>
                </wp:positionV>
                <wp:extent cx="5904230" cy="950595"/>
                <wp:effectExtent l="0" t="0" r="0" b="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1731"/>
                              <w:gridCol w:w="1416"/>
                              <w:gridCol w:w="2240"/>
                              <w:gridCol w:w="2375"/>
                            </w:tblGrid>
                            <w:tr w:rsidR="0051228D">
                              <w:trPr>
                                <w:trHeight w:val="729"/>
                              </w:trPr>
                              <w:tc>
                                <w:tcPr>
                                  <w:tcW w:w="1527" w:type="dxa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A4739B" w:rsidRDefault="00A4739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(Créditos)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Caráter</w:t>
                                  </w:r>
                                </w:p>
                                <w:p w:rsidR="00A4739B" w:rsidRDefault="00A46ED2">
                                  <w:pPr>
                                    <w:pStyle w:val="TableParagraph"/>
                                    <w:spacing w:line="242" w:lineRule="exact"/>
                                    <w:ind w:righ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(Obrigatória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eletiva)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(a).</w:t>
                                  </w:r>
                                </w:p>
                              </w:tc>
                            </w:tr>
                            <w:tr w:rsidR="0051228D">
                              <w:trPr>
                                <w:trHeight w:val="244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Ementa:</w:t>
                                  </w:r>
                                </w:p>
                              </w:tc>
                            </w:tr>
                            <w:tr w:rsidR="0051228D">
                              <w:trPr>
                                <w:trHeight w:val="484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:rsidR="00A4739B" w:rsidRDefault="00A46E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Bibliografia:</w:t>
                                  </w:r>
                                </w:p>
                              </w:tc>
                            </w:tr>
                          </w:tbl>
                          <w:p w:rsidR="00A4739B" w:rsidRDefault="00A473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54pt;margin-top:30.35pt;width:464.9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1731"/>
                        <w:gridCol w:w="1416"/>
                        <w:gridCol w:w="2240"/>
                        <w:gridCol w:w="2375"/>
                      </w:tblGrid>
                      <w:tr w:rsidR="0051228D">
                        <w:trPr>
                          <w:trHeight w:val="729"/>
                        </w:trPr>
                        <w:tc>
                          <w:tcPr>
                            <w:tcW w:w="1527" w:type="dxa"/>
                          </w:tcPr>
                          <w:p w:rsidR="00A4739B" w:rsidRDefault="00A46E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A4739B" w:rsidRDefault="00A4739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A4739B" w:rsidRDefault="00A46E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(Créditos)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A4739B" w:rsidRDefault="00A46E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Caráter</w:t>
                            </w:r>
                          </w:p>
                          <w:p w:rsidR="00A4739B" w:rsidRDefault="00A46ED2">
                            <w:pPr>
                              <w:pStyle w:val="TableParagraph"/>
                              <w:spacing w:line="242" w:lineRule="exact"/>
                              <w:ind w:righ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(Obrigatória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eletiva)</w:t>
                            </w:r>
                          </w:p>
                        </w:tc>
                        <w:tc>
                          <w:tcPr>
                            <w:tcW w:w="2375" w:type="dxa"/>
                          </w:tcPr>
                          <w:p w:rsidR="00A4739B" w:rsidRDefault="00A46E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(a).</w:t>
                            </w:r>
                          </w:p>
                        </w:tc>
                      </w:tr>
                      <w:tr w:rsidR="0051228D">
                        <w:trPr>
                          <w:trHeight w:val="244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:rsidR="00A4739B" w:rsidRDefault="00A46ED2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Ementa:</w:t>
                            </w:r>
                          </w:p>
                        </w:tc>
                      </w:tr>
                      <w:tr w:rsidR="0051228D">
                        <w:trPr>
                          <w:trHeight w:val="484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:rsidR="00A4739B" w:rsidRDefault="00A46E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Bibliografia:</w:t>
                            </w:r>
                          </w:p>
                        </w:tc>
                      </w:tr>
                    </w:tbl>
                    <w:p w:rsidR="00A4739B" w:rsidRDefault="00A4739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51D7">
        <w:rPr>
          <w:b/>
          <w:sz w:val="20"/>
        </w:rPr>
        <w:t>Ementário</w:t>
      </w:r>
      <w:r w:rsidRPr="001951D7">
        <w:rPr>
          <w:b/>
          <w:spacing w:val="-18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17"/>
          <w:sz w:val="20"/>
        </w:rPr>
        <w:t xml:space="preserve"> </w:t>
      </w:r>
      <w:r w:rsidRPr="001951D7">
        <w:rPr>
          <w:b/>
          <w:sz w:val="20"/>
        </w:rPr>
        <w:t>Bibliografia Disciplinas Comuns às linhas:</w:t>
      </w: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 w:rsidP="00CB5B79">
      <w:pPr>
        <w:pStyle w:val="Corpodetexto"/>
        <w:ind w:left="284"/>
        <w:rPr>
          <w:b/>
          <w:sz w:val="24"/>
        </w:rPr>
      </w:pPr>
    </w:p>
    <w:p w:rsidR="008639BF" w:rsidRPr="001951D7" w:rsidRDefault="00A46ED2">
      <w:pPr>
        <w:spacing w:before="163"/>
        <w:ind w:left="20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tbl>
      <w:tblPr>
        <w:tblStyle w:val="TableNormal0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25"/>
        <w:gridCol w:w="1416"/>
        <w:gridCol w:w="2240"/>
        <w:gridCol w:w="2375"/>
      </w:tblGrid>
      <w:tr w:rsidR="0051228D" w:rsidTr="00CB5B79">
        <w:trPr>
          <w:trHeight w:val="729"/>
        </w:trPr>
        <w:tc>
          <w:tcPr>
            <w:tcW w:w="1559" w:type="dxa"/>
          </w:tcPr>
          <w:p w:rsidR="008639BF" w:rsidRPr="001951D7" w:rsidRDefault="00A46ED2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1425" w:type="dxa"/>
          </w:tcPr>
          <w:p w:rsidR="008639BF" w:rsidRPr="001951D7" w:rsidRDefault="008639BF" w:rsidP="006E39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8639BF" w:rsidRPr="001951D7" w:rsidRDefault="00A46ED2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(Créditos)</w:t>
            </w:r>
          </w:p>
        </w:tc>
        <w:tc>
          <w:tcPr>
            <w:tcW w:w="2240" w:type="dxa"/>
          </w:tcPr>
          <w:p w:rsidR="008639BF" w:rsidRPr="001951D7" w:rsidRDefault="00A46ED2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:rsidR="008639BF" w:rsidRPr="001951D7" w:rsidRDefault="00A46ED2" w:rsidP="006E39DB">
            <w:pPr>
              <w:pStyle w:val="TableParagraph"/>
              <w:spacing w:line="242" w:lineRule="exact"/>
              <w:ind w:right="584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  <w:tc>
          <w:tcPr>
            <w:tcW w:w="2375" w:type="dxa"/>
          </w:tcPr>
          <w:p w:rsidR="008639BF" w:rsidRPr="001951D7" w:rsidRDefault="00A46ED2" w:rsidP="006E39DB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Prof.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pacing w:val="-4"/>
                <w:sz w:val="20"/>
              </w:rPr>
              <w:t>(a).</w:t>
            </w:r>
          </w:p>
        </w:tc>
      </w:tr>
      <w:tr w:rsidR="0051228D" w:rsidTr="00CB5B79">
        <w:trPr>
          <w:trHeight w:val="244"/>
        </w:trPr>
        <w:tc>
          <w:tcPr>
            <w:tcW w:w="9015" w:type="dxa"/>
            <w:gridSpan w:val="5"/>
          </w:tcPr>
          <w:p w:rsidR="008639BF" w:rsidRPr="001951D7" w:rsidRDefault="00A46ED2" w:rsidP="006E39DB">
            <w:pPr>
              <w:pStyle w:val="TableParagraph"/>
              <w:spacing w:line="224" w:lineRule="exact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Ementa:</w:t>
            </w:r>
          </w:p>
        </w:tc>
      </w:tr>
      <w:tr w:rsidR="0051228D" w:rsidTr="00CB5B79">
        <w:trPr>
          <w:trHeight w:val="484"/>
        </w:trPr>
        <w:tc>
          <w:tcPr>
            <w:tcW w:w="9015" w:type="dxa"/>
            <w:gridSpan w:val="5"/>
          </w:tcPr>
          <w:p w:rsidR="008639BF" w:rsidRPr="001951D7" w:rsidRDefault="00A46ED2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Bibliografia:</w:t>
            </w:r>
          </w:p>
        </w:tc>
      </w:tr>
    </w:tbl>
    <w:p w:rsidR="00A4739B" w:rsidRPr="001951D7" w:rsidRDefault="00A46ED2">
      <w:pPr>
        <w:pStyle w:val="Corpodetexto"/>
        <w:spacing w:before="2"/>
        <w:rPr>
          <w:b/>
          <w:sz w:val="21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1829435" cy="8890"/>
                <wp:effectExtent l="0" t="0" r="0" b="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width:144.05pt;height:0.7pt;margin-top:14.1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5168" fillcolor="black" stroked="f">
                <w10:wrap type="topAndBottom"/>
              </v:rect>
            </w:pict>
          </mc:Fallback>
        </mc:AlternateContent>
      </w:r>
    </w:p>
    <w:p w:rsidR="00CC7E5B" w:rsidRPr="001951D7" w:rsidRDefault="00A46ED2" w:rsidP="00CC7E5B">
      <w:pPr>
        <w:spacing w:before="99"/>
        <w:ind w:left="200"/>
        <w:rPr>
          <w:sz w:val="18"/>
        </w:rPr>
      </w:pPr>
      <w:r w:rsidRPr="001951D7">
        <w:rPr>
          <w:position w:val="6"/>
          <w:sz w:val="12"/>
        </w:rPr>
        <w:t>3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Mestrado ou Doutorado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Profissional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3"/>
          <w:sz w:val="18"/>
        </w:rPr>
        <w:t xml:space="preserve"> </w:t>
      </w:r>
      <w:r w:rsidRPr="001951D7">
        <w:rPr>
          <w:spacing w:val="-2"/>
          <w:sz w:val="18"/>
        </w:rPr>
        <w:t>Doutorado Acadêmico</w:t>
      </w:r>
    </w:p>
    <w:p w:rsidR="00A4739B" w:rsidRPr="001951D7" w:rsidRDefault="00A46ED2" w:rsidP="00CB5B79">
      <w:pPr>
        <w:spacing w:before="99"/>
        <w:ind w:left="200"/>
      </w:pPr>
      <w:r w:rsidRPr="001951D7">
        <w:rPr>
          <w:position w:val="6"/>
          <w:sz w:val="12"/>
        </w:rPr>
        <w:t>4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Se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possuir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mais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área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concentração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deverá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ser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preenchido</w:t>
      </w:r>
      <w:r w:rsidRPr="001951D7">
        <w:rPr>
          <w:spacing w:val="-5"/>
          <w:sz w:val="18"/>
        </w:rPr>
        <w:t xml:space="preserve"> </w:t>
      </w:r>
      <w:r w:rsidRPr="001951D7">
        <w:rPr>
          <w:sz w:val="18"/>
        </w:rPr>
        <w:t>um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para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cada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 xml:space="preserve">uma delas, relacionando todas as disciplinas a elas </w:t>
      </w:r>
      <w:r w:rsidRPr="001951D7">
        <w:rPr>
          <w:sz w:val="18"/>
        </w:rPr>
        <w:t>vinculadas.</w:t>
      </w:r>
    </w:p>
    <w:sectPr w:rsidR="00A4739B" w:rsidRPr="001951D7" w:rsidSect="00141853">
      <w:headerReference w:type="default" r:id="rId7"/>
      <w:footerReference w:type="default" r:id="rId8"/>
      <w:pgSz w:w="11910" w:h="16840"/>
      <w:pgMar w:top="1418" w:right="0" w:bottom="0" w:left="880" w:header="56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D2" w:rsidRDefault="00A46ED2">
      <w:r>
        <w:separator/>
      </w:r>
    </w:p>
  </w:endnote>
  <w:endnote w:type="continuationSeparator" w:id="0">
    <w:p w:rsidR="00A46ED2" w:rsidRDefault="00A4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9B" w:rsidRDefault="00A4739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D2" w:rsidRDefault="00A46ED2">
      <w:r>
        <w:separator/>
      </w:r>
    </w:p>
  </w:footnote>
  <w:footnote w:type="continuationSeparator" w:id="0">
    <w:p w:rsidR="00A46ED2" w:rsidRDefault="00A4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53" w:rsidRDefault="00A46ED2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398780</wp:posOffset>
          </wp:positionH>
          <wp:positionV relativeFrom="page">
            <wp:posOffset>330200</wp:posOffset>
          </wp:positionV>
          <wp:extent cx="1536065" cy="438785"/>
          <wp:effectExtent l="0" t="0" r="6985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739B" w:rsidRDefault="00A4739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8EFE1094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6B38C774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5AA0FE26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88105A68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A88C91DE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540CAFDA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F3E2EE74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69FA3108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6302A698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7CDEB212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044EA064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84EE2DEA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D868CB20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FDF441EC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8CD402E6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6A326C30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FFB2DD36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12D008EA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35324EA2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F862793E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AC7CB78A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A3EC2C92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5D0C0E80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9C48F63C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ECA2BEF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E3E8D5F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C700DB6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01C64E92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C840E352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73ACF426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EF7E3E2A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3594DD6C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3C6ECF78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E1A8A10E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08FE4ACE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2144819E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742E8666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82FEE12C" w:tentative="1">
      <w:start w:val="1"/>
      <w:numFmt w:val="lowerLetter"/>
      <w:lvlText w:val="%2."/>
      <w:lvlJc w:val="left"/>
      <w:pPr>
        <w:ind w:left="2105" w:hanging="360"/>
      </w:pPr>
    </w:lvl>
    <w:lvl w:ilvl="2" w:tplc="D206DDF4" w:tentative="1">
      <w:start w:val="1"/>
      <w:numFmt w:val="lowerRoman"/>
      <w:lvlText w:val="%3."/>
      <w:lvlJc w:val="right"/>
      <w:pPr>
        <w:ind w:left="2825" w:hanging="180"/>
      </w:pPr>
    </w:lvl>
    <w:lvl w:ilvl="3" w:tplc="8D0EE7E4" w:tentative="1">
      <w:start w:val="1"/>
      <w:numFmt w:val="decimal"/>
      <w:lvlText w:val="%4."/>
      <w:lvlJc w:val="left"/>
      <w:pPr>
        <w:ind w:left="3545" w:hanging="360"/>
      </w:pPr>
    </w:lvl>
    <w:lvl w:ilvl="4" w:tplc="B50867D4" w:tentative="1">
      <w:start w:val="1"/>
      <w:numFmt w:val="lowerLetter"/>
      <w:lvlText w:val="%5."/>
      <w:lvlJc w:val="left"/>
      <w:pPr>
        <w:ind w:left="4265" w:hanging="360"/>
      </w:pPr>
    </w:lvl>
    <w:lvl w:ilvl="5" w:tplc="B5564FB4" w:tentative="1">
      <w:start w:val="1"/>
      <w:numFmt w:val="lowerRoman"/>
      <w:lvlText w:val="%6."/>
      <w:lvlJc w:val="right"/>
      <w:pPr>
        <w:ind w:left="4985" w:hanging="180"/>
      </w:pPr>
    </w:lvl>
    <w:lvl w:ilvl="6" w:tplc="094265EA" w:tentative="1">
      <w:start w:val="1"/>
      <w:numFmt w:val="decimal"/>
      <w:lvlText w:val="%7."/>
      <w:lvlJc w:val="left"/>
      <w:pPr>
        <w:ind w:left="5705" w:hanging="360"/>
      </w:pPr>
    </w:lvl>
    <w:lvl w:ilvl="7" w:tplc="40A0A8A8" w:tentative="1">
      <w:start w:val="1"/>
      <w:numFmt w:val="lowerLetter"/>
      <w:lvlText w:val="%8."/>
      <w:lvlJc w:val="left"/>
      <w:pPr>
        <w:ind w:left="6425" w:hanging="360"/>
      </w:pPr>
    </w:lvl>
    <w:lvl w:ilvl="8" w:tplc="CD500F22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EFC03D0"/>
    <w:multiLevelType w:val="hybridMultilevel"/>
    <w:tmpl w:val="C08C42A0"/>
    <w:lvl w:ilvl="0" w:tplc="D318C072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5262144E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4E964C3E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7BCEFB6E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6298F3B2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95BCD14A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86A8F26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38EC447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2828F266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16D0B7A"/>
    <w:multiLevelType w:val="hybridMultilevel"/>
    <w:tmpl w:val="F6362838"/>
    <w:lvl w:ilvl="0" w:tplc="489E2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EB46644C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4A702E4A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188CF2DE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E2C6893E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9E4EBFB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C51C7FF0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98CEA34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AFA00392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9485A38"/>
    <w:multiLevelType w:val="hybridMultilevel"/>
    <w:tmpl w:val="F6362838"/>
    <w:lvl w:ilvl="0" w:tplc="A95CBA1C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6A303B5C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A928E21E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1CAA1BA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2084DAA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744054EE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E90B73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C884E378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A982D02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24308A"/>
    <w:multiLevelType w:val="hybridMultilevel"/>
    <w:tmpl w:val="B9D82792"/>
    <w:lvl w:ilvl="0" w:tplc="3E96888E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3E48D8F4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88D25C46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64D6FDB2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63D2F9D8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6CAA2EEE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CCA46A20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CA36FACA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B686E830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5094B"/>
    <w:rsid w:val="00061031"/>
    <w:rsid w:val="00062263"/>
    <w:rsid w:val="00067FE8"/>
    <w:rsid w:val="00141853"/>
    <w:rsid w:val="001904ED"/>
    <w:rsid w:val="001951D7"/>
    <w:rsid w:val="001A0FD3"/>
    <w:rsid w:val="001A6BE0"/>
    <w:rsid w:val="001F3895"/>
    <w:rsid w:val="001F48D4"/>
    <w:rsid w:val="00250AC1"/>
    <w:rsid w:val="002931AB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B0F2E"/>
    <w:rsid w:val="003E2935"/>
    <w:rsid w:val="00411B05"/>
    <w:rsid w:val="0044707B"/>
    <w:rsid w:val="005072BE"/>
    <w:rsid w:val="005102EB"/>
    <w:rsid w:val="0051228D"/>
    <w:rsid w:val="00534887"/>
    <w:rsid w:val="0057168D"/>
    <w:rsid w:val="005E1465"/>
    <w:rsid w:val="00612775"/>
    <w:rsid w:val="00677C8D"/>
    <w:rsid w:val="006E39DB"/>
    <w:rsid w:val="00707491"/>
    <w:rsid w:val="00727361"/>
    <w:rsid w:val="00794B4C"/>
    <w:rsid w:val="007A24AA"/>
    <w:rsid w:val="007A2D65"/>
    <w:rsid w:val="007D5734"/>
    <w:rsid w:val="007E1FA8"/>
    <w:rsid w:val="00813E7D"/>
    <w:rsid w:val="008270F1"/>
    <w:rsid w:val="008639BF"/>
    <w:rsid w:val="008660FB"/>
    <w:rsid w:val="00941BDC"/>
    <w:rsid w:val="00974FB9"/>
    <w:rsid w:val="00994217"/>
    <w:rsid w:val="00A07EC1"/>
    <w:rsid w:val="00A32E4B"/>
    <w:rsid w:val="00A46ED2"/>
    <w:rsid w:val="00A4739B"/>
    <w:rsid w:val="00AC3656"/>
    <w:rsid w:val="00B86516"/>
    <w:rsid w:val="00BB444C"/>
    <w:rsid w:val="00BC51D7"/>
    <w:rsid w:val="00BC52D5"/>
    <w:rsid w:val="00BE2178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E73DEC"/>
    <w:rsid w:val="00EB4450"/>
    <w:rsid w:val="00F136A4"/>
    <w:rsid w:val="00F96920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53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DA CUNHA</dc:creator>
  <cp:lastModifiedBy>EDUARDO FERREIRA LIMA</cp:lastModifiedBy>
  <cp:revision>2</cp:revision>
  <dcterms:created xsi:type="dcterms:W3CDTF">2023-06-14T18:21:00Z</dcterms:created>
  <dcterms:modified xsi:type="dcterms:W3CDTF">2023-06-14T18:21:00Z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