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EB" w:rsidRPr="00F813A3" w:rsidRDefault="00B079BA" w:rsidP="00F813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813A3">
        <w:rPr>
          <w:rFonts w:ascii="Times New Roman" w:eastAsia="Times New Roman" w:hAnsi="Times New Roman" w:cs="Times New Roman"/>
          <w:b/>
          <w:bCs/>
          <w:lang w:eastAsia="pt-BR"/>
        </w:rPr>
        <w:t xml:space="preserve">AUXÍLIO FINANCEIRO A PROJETO EDUCACIONAL E DE PESQUISA – AUXPE </w:t>
      </w:r>
      <w:r w:rsidR="00F813A3">
        <w:rPr>
          <w:rFonts w:ascii="Times New Roman" w:eastAsia="Times New Roman" w:hAnsi="Times New Roman" w:cs="Times New Roman"/>
          <w:b/>
          <w:bCs/>
          <w:lang w:eastAsia="pt-BR"/>
        </w:rPr>
        <w:t>DADOS PARA PETICIONAMENTO</w:t>
      </w:r>
      <w:r w:rsidRPr="00F813A3">
        <w:rPr>
          <w:rFonts w:ascii="Times New Roman" w:eastAsia="Times New Roman" w:hAnsi="Times New Roman" w:cs="Times New Roman"/>
          <w:b/>
          <w:bCs/>
          <w:lang w:eastAsia="pt-BR"/>
        </w:rPr>
        <w:t xml:space="preserve"> NO SEI/CAPES PELA PRÓ-REITORIA DE PESQUISA E PÓS-GRADUAÇÃO</w:t>
      </w:r>
    </w:p>
    <w:p w:rsidR="00B079BA" w:rsidRPr="00F813A3" w:rsidRDefault="00B079BA" w:rsidP="00F813A3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1 - DADOS DO BENEFICIÁRIO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NOME (SEM ABREVIATURA)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DATA DE NASCIMENTO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</w:pPr>
            <w:r w:rsidRPr="00F813A3">
              <w:t>CPF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</w:pPr>
            <w:r w:rsidRPr="00F813A3">
              <w:t>SEXO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IDENTIDADE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ORGÃO EMISSOR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UF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DATA DE EMISSÃO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NACIONALIDADE </w:t>
            </w:r>
          </w:p>
        </w:tc>
        <w:tc>
          <w:tcPr>
            <w:tcW w:w="5522" w:type="dxa"/>
          </w:tcPr>
          <w:p w:rsidR="00B079BA" w:rsidRPr="00F813A3" w:rsidRDefault="003B12F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BRASILEIRO    (   ) ESTRANGEIRO</w:t>
            </w:r>
          </w:p>
        </w:tc>
      </w:tr>
      <w:tr w:rsidR="003B12F5" w:rsidRPr="00F813A3" w:rsidTr="00CD7BC5">
        <w:tc>
          <w:tcPr>
            <w:tcW w:w="2972" w:type="dxa"/>
          </w:tcPr>
          <w:p w:rsidR="003B12F5" w:rsidRPr="00F813A3" w:rsidRDefault="003B12F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SE ESTRANGEIRO</w:t>
            </w:r>
          </w:p>
        </w:tc>
        <w:tc>
          <w:tcPr>
            <w:tcW w:w="5522" w:type="dxa"/>
          </w:tcPr>
          <w:p w:rsidR="003B12F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NÚMERO DO PASSAPORTE:</w:t>
            </w:r>
          </w:p>
          <w:p w:rsidR="00CD7BC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VALIDADE:</w:t>
            </w:r>
          </w:p>
          <w:p w:rsidR="00CD7BC5" w:rsidRPr="00F813A3" w:rsidRDefault="00CD7BC5" w:rsidP="00CD7BC5">
            <w:pPr>
              <w:spacing w:before="100" w:beforeAutospacing="1" w:after="100" w:afterAutospacing="1"/>
              <w:contextualSpacing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TIPO DE VISTO: </w:t>
            </w: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PROVISÓRIO    (   ) PROFISSIONAL</w:t>
            </w: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t>ENDEREÇO PARA CORRESPONDÊNCIA</w:t>
            </w:r>
          </w:p>
        </w:tc>
        <w:tc>
          <w:tcPr>
            <w:tcW w:w="552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proofErr w:type="gramStart"/>
            <w:r w:rsidRPr="00F813A3">
              <w:rPr>
                <w:rStyle w:val="Forte"/>
                <w:b w:val="0"/>
              </w:rPr>
              <w:t xml:space="preserve">(  </w:t>
            </w:r>
            <w:proofErr w:type="gramEnd"/>
            <w:r w:rsidRPr="00F813A3">
              <w:rPr>
                <w:rStyle w:val="Forte"/>
                <w:b w:val="0"/>
              </w:rPr>
              <w:t xml:space="preserve"> ) RESIDENCIAL    (   ) PROFISSIONAL</w:t>
            </w: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ENDEREÇO RESIDENCIAL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BAIRRO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CEP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B079BA" w:rsidRPr="00F813A3" w:rsidTr="00CD7BC5">
        <w:tc>
          <w:tcPr>
            <w:tcW w:w="2972" w:type="dxa"/>
          </w:tcPr>
          <w:p w:rsidR="00B079BA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CIDADE</w:t>
            </w:r>
          </w:p>
        </w:tc>
        <w:tc>
          <w:tcPr>
            <w:tcW w:w="5522" w:type="dxa"/>
          </w:tcPr>
          <w:p w:rsidR="00B079BA" w:rsidRPr="00F813A3" w:rsidRDefault="00B079BA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UF</w:t>
            </w:r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TELEFONE </w:t>
            </w:r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CD7BC5">
        <w:tc>
          <w:tcPr>
            <w:tcW w:w="297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E-MAIL</w:t>
            </w:r>
            <w:r w:rsidR="00C942D3">
              <w:rPr>
                <w:rStyle w:val="Forte"/>
                <w:b w:val="0"/>
              </w:rPr>
              <w:t xml:space="preserve"> (institucional)</w:t>
            </w:r>
            <w:bookmarkStart w:id="0" w:name="_GoBack"/>
            <w:bookmarkEnd w:id="0"/>
          </w:p>
        </w:tc>
        <w:tc>
          <w:tcPr>
            <w:tcW w:w="5522" w:type="dxa"/>
          </w:tcPr>
          <w:p w:rsidR="00CD7BC5" w:rsidRPr="00F813A3" w:rsidRDefault="00CD7BC5" w:rsidP="00B079BA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CD7BC5" w:rsidRPr="00F813A3" w:rsidRDefault="00CD7BC5" w:rsidP="00CD7BC5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2 – FORMAÇÃO ACADÊMICA / TITULAÇÃO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TÍTULO DE NÍVEL MAIS ALTO OBTIDO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ÁREA/SUBÁREA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</w:pPr>
            <w:r w:rsidRPr="00F813A3">
              <w:t>PAÍS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</w:pPr>
            <w:r w:rsidRPr="00F813A3">
              <w:t>ANO INÍCIO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ANO CONCLUSÃO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INSTITUIÇÃO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SIGLA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 xml:space="preserve">TELEFONE 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CD7BC5" w:rsidRPr="00F813A3" w:rsidTr="00BF71BC">
        <w:tc>
          <w:tcPr>
            <w:tcW w:w="297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E-MAIL</w:t>
            </w:r>
          </w:p>
        </w:tc>
        <w:tc>
          <w:tcPr>
            <w:tcW w:w="5522" w:type="dxa"/>
          </w:tcPr>
          <w:p w:rsidR="00CD7BC5" w:rsidRPr="00F813A3" w:rsidRDefault="00CD7BC5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F813A3" w:rsidRPr="00F813A3" w:rsidRDefault="00F813A3" w:rsidP="00F813A3">
      <w:pPr>
        <w:spacing w:before="100" w:beforeAutospacing="1" w:after="100" w:afterAutospacing="1" w:line="240" w:lineRule="auto"/>
        <w:rPr>
          <w:rStyle w:val="Forte"/>
        </w:rPr>
      </w:pPr>
      <w:r w:rsidRPr="00F813A3">
        <w:rPr>
          <w:rStyle w:val="Forte"/>
        </w:rPr>
        <w:t>3 – ATUAÇÃO PROFISSIONAL / LOCAL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INSTITUIÇÃO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t>SIGLA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</w:pPr>
            <w:r w:rsidRPr="00F813A3">
              <w:t>CGC/ ou UG/GESTÃO (se Federal)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  <w:r w:rsidRPr="00F813A3">
              <w:rPr>
                <w:rFonts w:ascii="Calibri" w:hAnsi="Calibri"/>
                <w:color w:val="000000"/>
              </w:rPr>
              <w:t>83.891.293/0001-36</w:t>
            </w: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</w:pPr>
            <w:r w:rsidRPr="00F813A3">
              <w:t>UNIDADE (Departamento, Laboratório, Núcleo, etc.)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CARGO EFETIVO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CARGO COMISSIONADO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TIPO DE VÍNCULO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  <w:tr w:rsidR="00F813A3" w:rsidRPr="00F813A3" w:rsidTr="00BF71BC">
        <w:tc>
          <w:tcPr>
            <w:tcW w:w="297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  <w:b w:val="0"/>
              </w:rPr>
            </w:pPr>
            <w:r w:rsidRPr="00F813A3">
              <w:rPr>
                <w:rStyle w:val="Forte"/>
                <w:b w:val="0"/>
              </w:rPr>
              <w:t>REGIME DE TRABALHO</w:t>
            </w:r>
          </w:p>
        </w:tc>
        <w:tc>
          <w:tcPr>
            <w:tcW w:w="5522" w:type="dxa"/>
          </w:tcPr>
          <w:p w:rsidR="00F813A3" w:rsidRPr="00F813A3" w:rsidRDefault="00F813A3" w:rsidP="00BF71BC">
            <w:pPr>
              <w:spacing w:before="100" w:beforeAutospacing="1" w:after="100" w:afterAutospacing="1"/>
              <w:rPr>
                <w:rStyle w:val="Forte"/>
              </w:rPr>
            </w:pPr>
          </w:p>
        </w:tc>
      </w:tr>
    </w:tbl>
    <w:p w:rsidR="00B079BA" w:rsidRPr="00B079BA" w:rsidRDefault="00B079BA" w:rsidP="00F8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079BA" w:rsidRPr="00B079BA" w:rsidSect="00F813A3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BA"/>
    <w:rsid w:val="003B12F5"/>
    <w:rsid w:val="00A035EB"/>
    <w:rsid w:val="00B079BA"/>
    <w:rsid w:val="00C942D3"/>
    <w:rsid w:val="00CD7BC5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9420"/>
  <w15:chartTrackingRefBased/>
  <w15:docId w15:val="{BA709756-A3D7-4A00-806B-263A9793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79BA"/>
    <w:rPr>
      <w:b/>
      <w:bCs/>
    </w:rPr>
  </w:style>
  <w:style w:type="table" w:styleId="Tabelacomgrade">
    <w:name w:val="Table Grid"/>
    <w:basedOn w:val="Tabelanormal"/>
    <w:uiPriority w:val="39"/>
    <w:rsid w:val="00B0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SEQUINATTO</dc:creator>
  <cp:keywords/>
  <dc:description/>
  <cp:lastModifiedBy>LETICIA SEQUINATTO</cp:lastModifiedBy>
  <cp:revision>2</cp:revision>
  <dcterms:created xsi:type="dcterms:W3CDTF">2022-03-23T22:08:00Z</dcterms:created>
  <dcterms:modified xsi:type="dcterms:W3CDTF">2022-03-23T22:08:00Z</dcterms:modified>
</cp:coreProperties>
</file>