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858E7" w:rsidRPr="002858E7" w:rsidRDefault="002858E7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Nome da/o Coordenador(A</w:t>
      </w:r>
      <w:r w:rsidRPr="002858E7">
        <w:rPr>
          <w:rFonts w:asciiTheme="minorHAnsi" w:hAnsiTheme="minorHAnsi" w:cstheme="minorHAnsi"/>
          <w:bCs/>
          <w:color w:val="000000"/>
          <w:sz w:val="24"/>
          <w:szCs w:val="24"/>
        </w:rPr>
        <w:t>):_______________________________________________</w:t>
      </w:r>
    </w:p>
    <w:p w:rsidR="002858E7" w:rsidRDefault="002858E7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D559B8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Nome do Projeto</w:t>
      </w:r>
      <w:r w:rsidR="000D6FEA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  <w:r w:rsidR="001337C1">
        <w:rPr>
          <w:b/>
          <w:bCs/>
          <w:color w:val="000000"/>
          <w:u w:val="single"/>
          <w:shd w:val="clear" w:color="auto" w:fill="FFFFFF"/>
        </w:rPr>
        <w:t>________________________</w:t>
      </w:r>
      <w:r w:rsidR="002858E7">
        <w:rPr>
          <w:b/>
          <w:bCs/>
          <w:color w:val="000000"/>
          <w:shd w:val="clear" w:color="auto" w:fill="FFFFFF"/>
        </w:rPr>
        <w:t>_______________________</w:t>
      </w:r>
      <w:r w:rsidR="00362A64">
        <w:rPr>
          <w:b/>
          <w:bCs/>
          <w:color w:val="000000"/>
          <w:shd w:val="clear" w:color="auto" w:fill="FFFFFF"/>
        </w:rPr>
        <w:t>.</w:t>
      </w: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TERMO DE COMPROMISSO DE BOLSA DE EXTENSÃO CULTURAL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934B5" w:rsidRPr="002A58D7" w:rsidRDefault="00F21A68" w:rsidP="00153FCD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Aos</w:t>
      </w:r>
      <w:r w:rsid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>
        <w:rPr>
          <w:rFonts w:asciiTheme="minorHAnsi" w:hAnsiTheme="minorHAnsi" w:cstheme="minorHAnsi"/>
          <w:color w:val="000000"/>
          <w:sz w:val="24"/>
          <w:szCs w:val="24"/>
        </w:rPr>
        <w:t>...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6CC1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ias do mês </w:t>
      </w:r>
      <w:r w:rsidR="00DE44F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>
        <w:rPr>
          <w:rFonts w:asciiTheme="minorHAnsi" w:hAnsiTheme="minorHAnsi" w:cstheme="minorHAnsi"/>
          <w:color w:val="000000"/>
          <w:sz w:val="24"/>
          <w:szCs w:val="24"/>
        </w:rPr>
        <w:t>................................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 xml:space="preserve"> de 202</w:t>
      </w:r>
      <w:r w:rsidR="00D559B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996CC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as partes interessadas neste ato, e um lado o Órgão Público Universidade do Estado de Santa Cat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arina - UDESC,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representado pelo Pró-Reitor de Extensão, Cultura e Comunidade, </w:t>
      </w:r>
      <w:r w:rsidR="00F03517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Prof. </w:t>
      </w:r>
      <w:r w:rsidR="00CD1E3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Alfredo Balduíno Santos </w:t>
      </w:r>
      <w:r w:rsidR="00CD1E3A" w:rsidRPr="00CD1E3A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outro lado o 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bolsista:</w:t>
      </w:r>
    </w:p>
    <w:p w:rsidR="007B68F4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96CC1">
        <w:rPr>
          <w:rFonts w:asciiTheme="minorHAnsi" w:hAnsiTheme="minorHAnsi" w:cstheme="minorHAnsi"/>
          <w:color w:val="000000"/>
          <w:sz w:val="24"/>
          <w:szCs w:val="24"/>
        </w:rPr>
        <w:t>Nome</w:t>
      </w:r>
      <w:r w:rsidR="00962FC8" w:rsidRPr="00996CC1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996CC1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________________________________</w:t>
      </w:r>
      <w:r w:rsid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:rsidR="00004E43" w:rsidRDefault="00004E43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Nome da mãe: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</w:t>
      </w:r>
    </w:p>
    <w:p w:rsidR="00004E43" w:rsidRPr="00004E43" w:rsidRDefault="00004E43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Nome do pai:_____________________________________________________________</w:t>
      </w:r>
    </w:p>
    <w:p w:rsidR="007B68F4" w:rsidRPr="00004E43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Carteira de Identidade</w:t>
      </w:r>
      <w:r w:rsidR="00996CC1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nº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CE7593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004E43">
        <w:rPr>
          <w:rFonts w:asciiTheme="minorHAnsi" w:hAnsiTheme="minorHAnsi" w:cstheme="minorHAnsi"/>
          <w:color w:val="000000"/>
          <w:sz w:val="24"/>
          <w:szCs w:val="24"/>
        </w:rPr>
        <w:t>Órgão em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issor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F21A68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Estado emissor</w:t>
      </w:r>
      <w:r w:rsidR="00996CC1" w:rsidRPr="00004E4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CE7593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1E6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Data de expedição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</w:t>
      </w:r>
      <w:r w:rsidR="00CE7593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___________________.</w:t>
      </w:r>
    </w:p>
    <w:p w:rsidR="002A739F" w:rsidRPr="00004E43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301E64" w:rsidRPr="00004E43">
        <w:rPr>
          <w:rFonts w:asciiTheme="minorHAnsi" w:hAnsiTheme="minorHAnsi" w:cstheme="minorHAnsi"/>
          <w:color w:val="000000"/>
          <w:sz w:val="24"/>
          <w:szCs w:val="24"/>
        </w:rPr>
        <w:t>ata Nascimento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___/___/___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CPF 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</w:p>
    <w:p w:rsidR="00D55C09" w:rsidRPr="00004E43" w:rsidRDefault="001934B5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Número do título do eleitor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_____________________</w:t>
      </w:r>
      <w:r w:rsidR="00D55C09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Zona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1337C1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Seção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A05E6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</w:t>
      </w:r>
      <w:r w:rsidR="00D55C09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153FCD" w:rsidRPr="00004E43" w:rsidRDefault="00153FCD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Data de expedição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A05E6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UF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A05E6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Município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AC1B1B" w:rsidRPr="00004E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</w:t>
      </w:r>
    </w:p>
    <w:p w:rsidR="002A739F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Estado civil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AC1B1B" w:rsidRPr="00004E4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7B68F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004E43">
        <w:rPr>
          <w:rFonts w:asciiTheme="minorHAnsi" w:hAnsiTheme="minorHAnsi" w:cstheme="minorHAnsi"/>
          <w:color w:val="000000"/>
          <w:sz w:val="24"/>
          <w:szCs w:val="24"/>
        </w:rPr>
        <w:t>Sexo/Gêne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ro: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1B1B" w:rsidRPr="00004E43">
        <w:rPr>
          <w:rFonts w:asciiTheme="minorHAnsi" w:hAnsiTheme="minorHAnsi" w:cstheme="minorHAnsi"/>
          <w:sz w:val="24"/>
          <w:szCs w:val="24"/>
        </w:rPr>
        <w:t>_______________________</w:t>
      </w:r>
      <w:r w:rsidR="00D33B89" w:rsidRPr="00004E43">
        <w:rPr>
          <w:rFonts w:asciiTheme="minorHAnsi" w:hAnsiTheme="minorHAnsi" w:cstheme="minorHAnsi"/>
          <w:sz w:val="24"/>
          <w:szCs w:val="24"/>
        </w:rPr>
        <w:t>_______</w:t>
      </w:r>
    </w:p>
    <w:p w:rsidR="00CD1E3A" w:rsidRPr="00004E43" w:rsidRDefault="00CD1E3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color w:val="000000"/>
          <w:shd w:val="clear" w:color="auto" w:fill="FFFFFF"/>
        </w:rPr>
        <w:t>NIS/PIS/PASEP: __________________________________________________________</w:t>
      </w:r>
    </w:p>
    <w:p w:rsidR="002A739F" w:rsidRPr="00004E43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Auto</w:t>
      </w:r>
      <w:r w:rsidR="000A5C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4E43">
        <w:rPr>
          <w:rFonts w:asciiTheme="minorHAnsi" w:hAnsiTheme="minorHAnsi" w:cstheme="minorHAnsi"/>
          <w:color w:val="000000"/>
          <w:sz w:val="24"/>
          <w:szCs w:val="24"/>
        </w:rPr>
        <w:t>identificação (identificação étnico-racial):</w:t>
      </w:r>
      <w:r w:rsidR="00962FC8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</w:p>
    <w:p w:rsidR="000D6FEA" w:rsidRPr="00004E43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Dados bancários 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Banco d</w:t>
      </w:r>
      <w:r w:rsidR="001934B5" w:rsidRPr="00004E43">
        <w:rPr>
          <w:rFonts w:asciiTheme="minorHAnsi" w:hAnsiTheme="minorHAnsi" w:cstheme="minorHAnsi"/>
          <w:color w:val="000000"/>
          <w:sz w:val="24"/>
          <w:szCs w:val="24"/>
        </w:rPr>
        <w:t>o Brasil, Agência Nº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7571D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, Conta Bancária N°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:rsidR="002A739F" w:rsidRPr="00004E43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Endereço do acadêmico:</w:t>
      </w:r>
      <w:r w:rsidR="001467F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D6FEA" w:rsidRPr="00004E43" w:rsidRDefault="006D5B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Residente à</w:t>
      </w:r>
      <w:r w:rsidR="00AC007E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72262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Nº</w:t>
      </w:r>
      <w:r w:rsidR="00962FC8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004E43">
        <w:rPr>
          <w:rFonts w:asciiTheme="minorHAnsi" w:hAnsiTheme="minorHAnsi" w:cstheme="minorHAnsi"/>
          <w:color w:val="000000"/>
          <w:sz w:val="24"/>
          <w:szCs w:val="24"/>
        </w:rPr>
        <w:t>Bairro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1E64" w:rsidRPr="00004E43">
        <w:rPr>
          <w:rFonts w:asciiTheme="minorHAnsi" w:hAnsiTheme="minorHAnsi" w:cstheme="minorHAnsi"/>
          <w:color w:val="000000"/>
          <w:sz w:val="24"/>
          <w:szCs w:val="24"/>
        </w:rPr>
        <w:t>CEP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="Arial" w:hAnsi="Arial"/>
          <w:color w:val="000000"/>
        </w:rPr>
        <w:t>______________</w:t>
      </w:r>
      <w:r w:rsidR="009A7480" w:rsidRPr="00004E43">
        <w:rPr>
          <w:rFonts w:ascii="Arial" w:hAnsi="Arial"/>
          <w:color w:val="000000"/>
        </w:rPr>
        <w:t xml:space="preserve"> </w:t>
      </w:r>
      <w:r w:rsidR="00FA2270" w:rsidRPr="00004E43">
        <w:rPr>
          <w:rFonts w:asciiTheme="minorHAnsi" w:hAnsiTheme="minorHAnsi" w:cstheme="minorHAnsi"/>
          <w:color w:val="000000"/>
          <w:sz w:val="24"/>
          <w:szCs w:val="24"/>
        </w:rPr>
        <w:t>Cidade/Estado</w:t>
      </w:r>
      <w:r w:rsidR="009A7480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</w:p>
    <w:p w:rsidR="00F828B9" w:rsidRPr="00004E43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Fone </w:t>
      </w:r>
      <w:r w:rsidR="007567C4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residencial: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F828B9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AE556E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Celular: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</w:t>
      </w:r>
    </w:p>
    <w:p w:rsidR="007B68F4" w:rsidRPr="00004E43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e-mail:</w:t>
      </w:r>
      <w:r w:rsidR="00160377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</w:p>
    <w:p w:rsidR="000D6FEA" w:rsidRPr="00996CC1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04E43">
        <w:rPr>
          <w:rFonts w:asciiTheme="minorHAnsi" w:hAnsiTheme="minorHAnsi" w:cstheme="minorHAnsi"/>
          <w:color w:val="000000"/>
          <w:sz w:val="24"/>
          <w:szCs w:val="24"/>
        </w:rPr>
        <w:t>Aluno regularmente matriculado no Curso</w:t>
      </w:r>
      <w:r w:rsidR="00FC0BEA" w:rsidRPr="00004E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 w:rsidRPr="00004E4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  <w:r w:rsidR="00631F92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1E64" w:rsidRPr="00996CC1">
        <w:rPr>
          <w:rFonts w:asciiTheme="minorHAnsi" w:hAnsiTheme="minorHAnsi" w:cstheme="minorHAnsi"/>
          <w:color w:val="000000"/>
          <w:sz w:val="24"/>
          <w:szCs w:val="24"/>
        </w:rPr>
        <w:t>Fase</w:t>
      </w:r>
      <w:r w:rsidR="00AC007E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996CC1">
        <w:rPr>
          <w:rFonts w:asciiTheme="minorHAnsi" w:hAnsiTheme="minorHAnsi" w:cstheme="minorHAnsi"/>
          <w:color w:val="000000"/>
          <w:sz w:val="24"/>
          <w:szCs w:val="24"/>
        </w:rPr>
        <w:t>, do Centro</w:t>
      </w:r>
      <w:r w:rsidR="00160377"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B89">
        <w:rPr>
          <w:rFonts w:asciiTheme="minorHAnsi" w:hAnsiTheme="minorHAnsi" w:cstheme="minorHAnsi"/>
          <w:color w:val="000000"/>
          <w:sz w:val="24"/>
          <w:szCs w:val="24"/>
        </w:rPr>
        <w:t>____________________________________,</w:t>
      </w:r>
      <w:r w:rsidRPr="00996CC1">
        <w:rPr>
          <w:rFonts w:asciiTheme="minorHAnsi" w:hAnsiTheme="minorHAnsi" w:cstheme="minorHAnsi"/>
          <w:color w:val="000000"/>
          <w:sz w:val="24"/>
          <w:szCs w:val="24"/>
        </w:rPr>
        <w:t xml:space="preserve"> celebram entre si este o Termo de Compromisso regido pelas cláusulas da Resolução nº 001/2005 - CONSUNI.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1º. O bolsista desenvolverá atividades de acordo com as normas internas de trabalho estabelecidas pela UDESC.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2º. A jornada de trabalho será de 4 (quatro) horas diárias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33B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horas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semanais, fixadas previamente, de acordo com as atividades a serem desenvolvidas, ajustando-se ao horário escolar.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3º. O Bolsista não terá qualquer vínculo empregatício com a UDESC conforme Resolução nº 001/2005 - CONSUNI.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4º. Caberá a UDESC providenciar o seguro de Acidentes Pessoais, em favor do Bolsista.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5º. O pagamento da bolsa será feito à vista da </w:t>
      </w:r>
      <w:r w:rsidR="001A0A5E" w:rsidRPr="002A58D7">
        <w:rPr>
          <w:rFonts w:asciiTheme="minorHAnsi" w:hAnsiTheme="minorHAnsi" w:cstheme="minorHAnsi"/>
          <w:color w:val="000000"/>
          <w:sz w:val="24"/>
          <w:szCs w:val="24"/>
        </w:rPr>
        <w:t>frequência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apurada do bolsista, de conformidade com valores fixados pela Resolução nº 001/2005 - CONSUNI, com recursos oriundos da Fonte 0100 - Recursos do Tesouro - Cotas.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6º. O Bolsista receberá a Bolsa concomitantemente ou após a data de pagamento dos servidores da 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7º. A duração deste Termo de Compromisso vigorará pelo período </w:t>
      </w:r>
      <w:r w:rsidR="0085634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5BE1">
        <w:rPr>
          <w:rFonts w:asciiTheme="minorHAnsi" w:hAnsiTheme="minorHAnsi" w:cstheme="minorHAnsi"/>
          <w:color w:val="000000"/>
          <w:sz w:val="24"/>
          <w:szCs w:val="24"/>
        </w:rPr>
        <w:t>__/___/_____</w:t>
      </w:r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FD1B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>_</w:t>
      </w:r>
      <w:proofErr w:type="gramEnd"/>
      <w:r w:rsidR="009D24BB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9D24BB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prorrogável, desde que haja interesse de ambas as partes.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8º. O bolsista que deseja rescindir este Termo, antes de findo o prazo oficial fixado no item anterior, deverá comunicar o setor onde atua com 15 dias de antecedência, e no último dia de trabalho assinar rescisão de contrato e entregar a folha ponto preenchida e assinada pelo coordenador responsável na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9º. Ficará a critério do Centro e ou da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 selecionar os estudantes, no sentido de conciliar os conhecimentos com as tarefas a serem executadas.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10º. Este Termo de Compromisso poderá ser desfeito por iniciativa da UDESC, a qualquer tempo, se assim achar conveniente ao desenvolvimento dos serviços, cabendo-lhe o pagamento das quantias até então devidas ao bolsista.</w:t>
      </w:r>
    </w:p>
    <w:p w:rsidR="000D6FEA" w:rsidRPr="002A58D7" w:rsidRDefault="000D6FEA" w:rsidP="000D6FEA">
      <w:pPr>
        <w:autoSpaceDE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11º - O Bolsista afirma que não participa de outra modalidade de bolsa remunerada na UDESC ou fora dela, e não possui qualquer outro vínculo empregatício, além do Termo de Compromisso de Bolsa de Cultura, firmado com a PROEX/UDESC.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12º. As dúvidas e omissões deste Termo serão resolvidas por ofício, entre as partes, podendo ser revistas as condições aqui estabelecidas.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4252"/>
        <w:gridCol w:w="4252"/>
      </w:tblGrid>
      <w:tr w:rsidR="00FA2270" w:rsidRPr="002A58D7" w:rsidTr="00FA2270">
        <w:tc>
          <w:tcPr>
            <w:tcW w:w="4322" w:type="dxa"/>
            <w:shd w:val="clear" w:color="auto" w:fill="auto"/>
          </w:tcPr>
          <w:p w:rsidR="00FA2270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Bolsista</w:t>
            </w:r>
          </w:p>
        </w:tc>
        <w:tc>
          <w:tcPr>
            <w:tcW w:w="4322" w:type="dxa"/>
            <w:shd w:val="clear" w:color="auto" w:fill="auto"/>
          </w:tcPr>
          <w:p w:rsidR="00FA2270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Coordenador</w:t>
            </w:r>
          </w:p>
        </w:tc>
      </w:tr>
      <w:tr w:rsidR="00FA2270" w:rsidRPr="002A58D7" w:rsidTr="00FA2270">
        <w:tc>
          <w:tcPr>
            <w:tcW w:w="8644" w:type="dxa"/>
            <w:gridSpan w:val="2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2270" w:rsidRPr="002A58D7" w:rsidRDefault="00FA2270" w:rsidP="001D7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</w:p>
          <w:p w:rsidR="00FA2270" w:rsidRPr="002A58D7" w:rsidRDefault="00FA2270" w:rsidP="001D7F06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Prof. </w:t>
            </w:r>
            <w:r w:rsidR="009D24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Alfredo Balduíno Santos</w:t>
            </w:r>
          </w:p>
          <w:p w:rsidR="00FA2270" w:rsidRPr="002A58D7" w:rsidRDefault="00FA2270" w:rsidP="001D7F06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Pró-Reitor de Extensão, Cultura e Comunidade – PROEX/UDESC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E67C1" w:rsidRPr="002A58D7" w:rsidRDefault="004E67C1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53FCD" w:rsidRPr="002A58D7" w:rsidRDefault="00153FCD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A58D7" w:rsidRPr="002A58D7" w:rsidRDefault="007567C4" w:rsidP="00CA5277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Florianópolis,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 xml:space="preserve"> ___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592B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FC0B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559B8">
        <w:rPr>
          <w:rFonts w:asciiTheme="minorHAnsi" w:hAnsiTheme="minorHAnsi" w:cstheme="minorHAnsi"/>
          <w:color w:val="000000"/>
          <w:sz w:val="24"/>
          <w:szCs w:val="24"/>
        </w:rPr>
        <w:t>4</w:t>
      </w:r>
      <w:bookmarkStart w:id="0" w:name="_GoBack"/>
      <w:bookmarkEnd w:id="0"/>
    </w:p>
    <w:sectPr w:rsidR="002A58D7" w:rsidRPr="002A5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48" w:rsidRDefault="001F2448">
      <w:pPr>
        <w:spacing w:after="0" w:line="240" w:lineRule="auto"/>
      </w:pPr>
      <w:r>
        <w:separator/>
      </w:r>
    </w:p>
  </w:endnote>
  <w:endnote w:type="continuationSeparator" w:id="0">
    <w:p w:rsidR="001F2448" w:rsidRDefault="001F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D0" w:rsidRDefault="001A0A5E" w:rsidP="006F104D">
    <w:pPr>
      <w:spacing w:after="0" w:line="240" w:lineRule="auto"/>
      <w:jc w:val="center"/>
      <w:rPr>
        <w:sz w:val="16"/>
        <w:szCs w:val="16"/>
      </w:rPr>
    </w:pPr>
    <w:r w:rsidRPr="006F104D">
      <w:rPr>
        <w:sz w:val="16"/>
        <w:szCs w:val="16"/>
      </w:rPr>
      <w:t xml:space="preserve">Av. Madre </w:t>
    </w:r>
    <w:proofErr w:type="spellStart"/>
    <w:r w:rsidRPr="006F104D">
      <w:rPr>
        <w:sz w:val="16"/>
        <w:szCs w:val="16"/>
      </w:rPr>
      <w:t>Benvenuta</w:t>
    </w:r>
    <w:proofErr w:type="spellEnd"/>
    <w:r w:rsidRPr="006F104D">
      <w:rPr>
        <w:sz w:val="16"/>
        <w:szCs w:val="16"/>
      </w:rPr>
      <w:t xml:space="preserve">, 2007 – </w:t>
    </w:r>
    <w:proofErr w:type="spellStart"/>
    <w:r w:rsidRPr="006F104D">
      <w:rPr>
        <w:sz w:val="16"/>
        <w:szCs w:val="16"/>
      </w:rPr>
      <w:t>Itacorubi</w:t>
    </w:r>
    <w:proofErr w:type="spellEnd"/>
    <w:r w:rsidRPr="006F104D">
      <w:rPr>
        <w:sz w:val="16"/>
        <w:szCs w:val="16"/>
      </w:rPr>
      <w:t xml:space="preserve"> – Florianópolis</w:t>
    </w:r>
    <w:r>
      <w:rPr>
        <w:sz w:val="16"/>
        <w:szCs w:val="16"/>
      </w:rPr>
      <w:t xml:space="preserve"> (SC)</w:t>
    </w:r>
  </w:p>
  <w:p w:rsidR="004114D0" w:rsidRDefault="001A0A5E" w:rsidP="006F104D">
    <w:pPr>
      <w:spacing w:after="0" w:line="240" w:lineRule="auto"/>
      <w:jc w:val="center"/>
    </w:pPr>
    <w:r>
      <w:rPr>
        <w:sz w:val="16"/>
        <w:szCs w:val="16"/>
      </w:rPr>
      <w:t>CEP 88035-001 - Fone: (48) 3321-8035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48" w:rsidRDefault="001F2448">
      <w:pPr>
        <w:spacing w:after="0" w:line="240" w:lineRule="auto"/>
      </w:pPr>
      <w:r>
        <w:separator/>
      </w:r>
    </w:p>
  </w:footnote>
  <w:footnote w:type="continuationSeparator" w:id="0">
    <w:p w:rsidR="001F2448" w:rsidRDefault="001F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07" w:rsidRDefault="000D6FEA" w:rsidP="006F104D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2505075" cy="590550"/>
          <wp:effectExtent l="0" t="0" r="9525" b="0"/>
          <wp:docPr id="1" name="Imagem 1" descr="LOGO UDES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S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4D0" w:rsidRPr="006F104D" w:rsidRDefault="001A0A5E" w:rsidP="006F104D">
    <w:pPr>
      <w:spacing w:after="0" w:line="240" w:lineRule="auto"/>
      <w:jc w:val="center"/>
    </w:pPr>
    <w:r w:rsidRPr="006F104D">
      <w:t>PRÓ-REITORIA DE EXTENSÃO, CULTURA E COMUNIDADE – PROEX</w:t>
    </w:r>
  </w:p>
  <w:p w:rsidR="004114D0" w:rsidRPr="006F104D" w:rsidRDefault="001A0A5E" w:rsidP="006F104D">
    <w:pPr>
      <w:spacing w:after="0" w:line="240" w:lineRule="auto"/>
      <w:jc w:val="center"/>
    </w:pPr>
    <w:r w:rsidRPr="006F104D">
      <w:t>COORDENADORIA DE CULTURA - CCULT</w:t>
    </w:r>
  </w:p>
  <w:p w:rsidR="004114D0" w:rsidRDefault="001A0A5E" w:rsidP="006F104D">
    <w:pPr>
      <w:spacing w:after="0" w:line="240" w:lineRule="auto"/>
      <w:jc w:val="center"/>
    </w:pPr>
    <w:r w:rsidRPr="006F104D">
      <w:t>PROGRAMA BOLSA DE CULTURA</w:t>
    </w:r>
  </w:p>
  <w:p w:rsidR="004114D0" w:rsidRPr="006F104D" w:rsidRDefault="00D559B8" w:rsidP="006F104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EA"/>
    <w:rsid w:val="00004E43"/>
    <w:rsid w:val="000223D9"/>
    <w:rsid w:val="0003592B"/>
    <w:rsid w:val="00051C6F"/>
    <w:rsid w:val="000A5C56"/>
    <w:rsid w:val="000D6FEA"/>
    <w:rsid w:val="00115E7A"/>
    <w:rsid w:val="00123761"/>
    <w:rsid w:val="001263F7"/>
    <w:rsid w:val="001337C1"/>
    <w:rsid w:val="001467F7"/>
    <w:rsid w:val="00153FCD"/>
    <w:rsid w:val="00160377"/>
    <w:rsid w:val="0017571D"/>
    <w:rsid w:val="001934B5"/>
    <w:rsid w:val="001A0A5E"/>
    <w:rsid w:val="001D7F06"/>
    <w:rsid w:val="001F2448"/>
    <w:rsid w:val="00283247"/>
    <w:rsid w:val="002858E7"/>
    <w:rsid w:val="002A58D7"/>
    <w:rsid w:val="002A739F"/>
    <w:rsid w:val="002F5BE1"/>
    <w:rsid w:val="00301E64"/>
    <w:rsid w:val="00362A64"/>
    <w:rsid w:val="00451112"/>
    <w:rsid w:val="004661F3"/>
    <w:rsid w:val="00472262"/>
    <w:rsid w:val="004B4A2B"/>
    <w:rsid w:val="004E67C1"/>
    <w:rsid w:val="005B50D5"/>
    <w:rsid w:val="005C00D8"/>
    <w:rsid w:val="00631F92"/>
    <w:rsid w:val="00665E29"/>
    <w:rsid w:val="006803BF"/>
    <w:rsid w:val="006D5BEA"/>
    <w:rsid w:val="006F2965"/>
    <w:rsid w:val="007567C4"/>
    <w:rsid w:val="00783922"/>
    <w:rsid w:val="007B68F4"/>
    <w:rsid w:val="00814AC1"/>
    <w:rsid w:val="00856348"/>
    <w:rsid w:val="0089542E"/>
    <w:rsid w:val="00962FC8"/>
    <w:rsid w:val="00965E71"/>
    <w:rsid w:val="00984EF0"/>
    <w:rsid w:val="00996CC1"/>
    <w:rsid w:val="009A101C"/>
    <w:rsid w:val="009A7480"/>
    <w:rsid w:val="009D24BB"/>
    <w:rsid w:val="00A67964"/>
    <w:rsid w:val="00A87AAC"/>
    <w:rsid w:val="00AA2AE2"/>
    <w:rsid w:val="00AC007E"/>
    <w:rsid w:val="00AC1B1B"/>
    <w:rsid w:val="00AD5BEC"/>
    <w:rsid w:val="00AE556E"/>
    <w:rsid w:val="00BA05E6"/>
    <w:rsid w:val="00BA306B"/>
    <w:rsid w:val="00C46CFB"/>
    <w:rsid w:val="00CA5277"/>
    <w:rsid w:val="00CD1E3A"/>
    <w:rsid w:val="00CE454E"/>
    <w:rsid w:val="00CE7593"/>
    <w:rsid w:val="00D33B89"/>
    <w:rsid w:val="00D55697"/>
    <w:rsid w:val="00D559B8"/>
    <w:rsid w:val="00D55C09"/>
    <w:rsid w:val="00D75537"/>
    <w:rsid w:val="00D850CB"/>
    <w:rsid w:val="00DC5339"/>
    <w:rsid w:val="00DD62F4"/>
    <w:rsid w:val="00DE44F8"/>
    <w:rsid w:val="00DE4984"/>
    <w:rsid w:val="00E63C66"/>
    <w:rsid w:val="00EF2DD7"/>
    <w:rsid w:val="00F03517"/>
    <w:rsid w:val="00F16D88"/>
    <w:rsid w:val="00F21A68"/>
    <w:rsid w:val="00F76809"/>
    <w:rsid w:val="00F828B9"/>
    <w:rsid w:val="00FA2270"/>
    <w:rsid w:val="00FC0BEA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8F71"/>
  <w15:docId w15:val="{5F131C78-91D0-4351-B1D9-982E820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 Hoffman</dc:creator>
  <cp:lastModifiedBy>GABRIEL GARAVELLO PINTO</cp:lastModifiedBy>
  <cp:revision>3</cp:revision>
  <cp:lastPrinted>2020-01-28T19:18:00Z</cp:lastPrinted>
  <dcterms:created xsi:type="dcterms:W3CDTF">2023-03-03T20:33:00Z</dcterms:created>
  <dcterms:modified xsi:type="dcterms:W3CDTF">2024-02-19T21:07:00Z</dcterms:modified>
</cp:coreProperties>
</file>